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68F" w:rsidRDefault="00B0368F" w:rsidP="00B0368F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676279">
        <w:rPr>
          <w:b/>
          <w:bCs/>
        </w:rPr>
        <w:t xml:space="preserve">Тема урока: </w:t>
      </w:r>
      <w:r w:rsidR="00C21906" w:rsidRPr="00C21906">
        <w:rPr>
          <w:bCs/>
        </w:rPr>
        <w:t>Плотность вещества. Определение плотности</w:t>
      </w:r>
      <w:r w:rsidR="00C21906">
        <w:rPr>
          <w:bCs/>
        </w:rPr>
        <w:t>.</w:t>
      </w:r>
    </w:p>
    <w:p w:rsidR="00C21906" w:rsidRPr="00676279" w:rsidRDefault="00C21906" w:rsidP="00B0368F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C21906">
        <w:rPr>
          <w:b/>
          <w:bCs/>
        </w:rPr>
        <w:t>Тип урока:</w:t>
      </w:r>
      <w:r>
        <w:rPr>
          <w:bCs/>
        </w:rPr>
        <w:t xml:space="preserve"> </w:t>
      </w:r>
      <w:r w:rsidR="003F0036">
        <w:rPr>
          <w:bCs/>
        </w:rPr>
        <w:t>комбинированный урок.</w:t>
      </w:r>
    </w:p>
    <w:p w:rsidR="00B0368F" w:rsidRPr="00676279" w:rsidRDefault="00B0368F" w:rsidP="00B0368F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676279">
        <w:rPr>
          <w:b/>
          <w:bCs/>
        </w:rPr>
        <w:t xml:space="preserve">Цель урока: </w:t>
      </w:r>
      <w:r w:rsidR="00BD473D">
        <w:rPr>
          <w:bCs/>
        </w:rPr>
        <w:t>освоение понятия</w:t>
      </w:r>
      <w:r w:rsidR="0064276E">
        <w:rPr>
          <w:bCs/>
        </w:rPr>
        <w:t xml:space="preserve"> «плотность вещества».</w:t>
      </w:r>
      <w:r w:rsidR="0064276E">
        <w:rPr>
          <w:b/>
          <w:bCs/>
        </w:rPr>
        <w:t xml:space="preserve"> </w:t>
      </w:r>
    </w:p>
    <w:p w:rsidR="00B0368F" w:rsidRPr="00676279" w:rsidRDefault="00B0368F" w:rsidP="00B0368F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676279">
        <w:rPr>
          <w:b/>
          <w:bCs/>
        </w:rPr>
        <w:t>Задачи урока:</w:t>
      </w:r>
    </w:p>
    <w:p w:rsidR="00B0368F" w:rsidRDefault="00B0368F" w:rsidP="00B0368F">
      <w:pPr>
        <w:pStyle w:val="a3"/>
        <w:shd w:val="clear" w:color="auto" w:fill="FFFFFF"/>
        <w:spacing w:before="0" w:beforeAutospacing="0" w:after="0" w:afterAutospacing="0"/>
        <w:rPr>
          <w:bCs/>
          <w:i/>
        </w:rPr>
      </w:pPr>
      <w:r w:rsidRPr="00676279">
        <w:rPr>
          <w:bCs/>
          <w:i/>
        </w:rPr>
        <w:t>Образовательные:</w:t>
      </w:r>
    </w:p>
    <w:p w:rsidR="004E4460" w:rsidRPr="00C6197C" w:rsidRDefault="003F0036" w:rsidP="00B036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>ввести</w:t>
      </w:r>
      <w:r w:rsidR="004E4460" w:rsidRPr="00C6197C">
        <w:rPr>
          <w:bCs/>
        </w:rPr>
        <w:t xml:space="preserve"> понятие плотности;</w:t>
      </w:r>
    </w:p>
    <w:p w:rsidR="00403781" w:rsidRPr="00C6197C" w:rsidRDefault="00BD473D" w:rsidP="00B036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>определить плотности жидкостей опытным путем с использованием рабочего листа</w:t>
      </w:r>
      <w:r w:rsidR="005F2C13">
        <w:rPr>
          <w:bCs/>
        </w:rPr>
        <w:t>;</w:t>
      </w:r>
    </w:p>
    <w:p w:rsidR="00B0368F" w:rsidRPr="00D6312A" w:rsidRDefault="00B0368F" w:rsidP="00B0368F">
      <w:pPr>
        <w:pStyle w:val="a3"/>
        <w:shd w:val="clear" w:color="auto" w:fill="FFFFFF"/>
        <w:spacing w:before="0" w:beforeAutospacing="0" w:after="0" w:afterAutospacing="0"/>
        <w:rPr>
          <w:bCs/>
          <w:i/>
        </w:rPr>
      </w:pPr>
      <w:r w:rsidRPr="00D6312A">
        <w:rPr>
          <w:bCs/>
          <w:i/>
        </w:rPr>
        <w:t xml:space="preserve">Развивающие: </w:t>
      </w:r>
    </w:p>
    <w:p w:rsidR="00B0368F" w:rsidRPr="00676279" w:rsidRDefault="00B0368F" w:rsidP="00B0368F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rPr>
          <w:bCs/>
        </w:rPr>
      </w:pPr>
      <w:r w:rsidRPr="00676279">
        <w:rPr>
          <w:bCs/>
        </w:rPr>
        <w:t xml:space="preserve">развить умения анализировать, выдвигать гипотезы, предположения, строить прогнозы, наблюдать и экспериментировать; </w:t>
      </w:r>
    </w:p>
    <w:p w:rsidR="00B0368F" w:rsidRPr="00676279" w:rsidRDefault="00B0368F" w:rsidP="00B0368F">
      <w:pPr>
        <w:pStyle w:val="a3"/>
        <w:numPr>
          <w:ilvl w:val="0"/>
          <w:numId w:val="1"/>
        </w:numPr>
        <w:shd w:val="clear" w:color="auto" w:fill="FFFFFF"/>
        <w:spacing w:after="0"/>
        <w:rPr>
          <w:bCs/>
        </w:rPr>
      </w:pPr>
      <w:r w:rsidRPr="00676279">
        <w:rPr>
          <w:bCs/>
        </w:rPr>
        <w:t>способствовать развитию логического мышления;</w:t>
      </w:r>
    </w:p>
    <w:p w:rsidR="00B0368F" w:rsidRPr="00676279" w:rsidRDefault="00B0368F" w:rsidP="00B036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i/>
        </w:rPr>
      </w:pPr>
      <w:r w:rsidRPr="00676279">
        <w:rPr>
          <w:bCs/>
        </w:rPr>
        <w:t>развить учебно-коммуникативн</w:t>
      </w:r>
      <w:r w:rsidR="00BD473D">
        <w:rPr>
          <w:bCs/>
        </w:rPr>
        <w:t>ые</w:t>
      </w:r>
      <w:r w:rsidRPr="00676279">
        <w:rPr>
          <w:bCs/>
        </w:rPr>
        <w:t xml:space="preserve"> умен</w:t>
      </w:r>
      <w:r w:rsidR="00BD473D">
        <w:rPr>
          <w:bCs/>
        </w:rPr>
        <w:t>ия</w:t>
      </w:r>
      <w:r w:rsidRPr="00676279">
        <w:rPr>
          <w:bCs/>
        </w:rPr>
        <w:t xml:space="preserve"> (задавать вопросы, объяснять и доказывать свою точку зрения);</w:t>
      </w:r>
    </w:p>
    <w:p w:rsidR="00B0368F" w:rsidRPr="00676279" w:rsidRDefault="00B0368F" w:rsidP="00B0368F">
      <w:pPr>
        <w:pStyle w:val="a3"/>
        <w:shd w:val="clear" w:color="auto" w:fill="FFFFFF"/>
        <w:spacing w:before="0" w:beforeAutospacing="0" w:after="0" w:afterAutospacing="0"/>
        <w:rPr>
          <w:bCs/>
          <w:i/>
        </w:rPr>
      </w:pPr>
      <w:r w:rsidRPr="00676279">
        <w:rPr>
          <w:bCs/>
          <w:i/>
        </w:rPr>
        <w:t xml:space="preserve">Воспитывающие: </w:t>
      </w:r>
    </w:p>
    <w:p w:rsidR="00B0368F" w:rsidRPr="00676279" w:rsidRDefault="00B0368F" w:rsidP="00B036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</w:rPr>
      </w:pPr>
      <w:r w:rsidRPr="00676279">
        <w:rPr>
          <w:bCs/>
        </w:rPr>
        <w:t>воспитывать культуру проведения эксперимента.</w:t>
      </w:r>
    </w:p>
    <w:p w:rsidR="00B0368F" w:rsidRPr="00676279" w:rsidRDefault="00B0368F" w:rsidP="00B0368F">
      <w:pPr>
        <w:pStyle w:val="a3"/>
        <w:spacing w:after="0" w:afterAutospacing="0"/>
        <w:rPr>
          <w:b/>
          <w:bCs/>
        </w:rPr>
      </w:pPr>
      <w:r w:rsidRPr="00676279">
        <w:rPr>
          <w:b/>
          <w:bCs/>
        </w:rPr>
        <w:t xml:space="preserve">Ожидаемые результаты </w:t>
      </w:r>
    </w:p>
    <w:p w:rsidR="00B0368F" w:rsidRPr="001D5EFF" w:rsidRDefault="00B0368F" w:rsidP="00B0368F">
      <w:pPr>
        <w:pStyle w:val="a3"/>
        <w:spacing w:before="0" w:beforeAutospacing="0" w:after="0" w:afterAutospacing="0"/>
        <w:rPr>
          <w:b/>
          <w:bCs/>
          <w:i/>
        </w:rPr>
      </w:pPr>
      <w:r w:rsidRPr="001D5EFF">
        <w:rPr>
          <w:b/>
          <w:bCs/>
          <w:i/>
        </w:rPr>
        <w:t>предметные:</w:t>
      </w:r>
    </w:p>
    <w:p w:rsidR="007F4ABC" w:rsidRPr="001D5EFF" w:rsidRDefault="007F4ABC" w:rsidP="007F4ABC">
      <w:pPr>
        <w:pStyle w:val="a3"/>
        <w:numPr>
          <w:ilvl w:val="0"/>
          <w:numId w:val="3"/>
        </w:numPr>
        <w:spacing w:before="0" w:beforeAutospacing="0"/>
        <w:rPr>
          <w:bCs/>
        </w:rPr>
      </w:pPr>
      <w:r w:rsidRPr="001D5EFF">
        <w:rPr>
          <w:bCs/>
        </w:rPr>
        <w:t>способность описывать изученные свойства тел и физические явления, используя физические величины: масса, объём, плотность вещества;</w:t>
      </w:r>
    </w:p>
    <w:p w:rsidR="007F4ABC" w:rsidRPr="001D5EFF" w:rsidRDefault="007F4ABC" w:rsidP="007F4ABC">
      <w:pPr>
        <w:pStyle w:val="a3"/>
        <w:numPr>
          <w:ilvl w:val="0"/>
          <w:numId w:val="3"/>
        </w:numPr>
        <w:spacing w:before="0" w:beforeAutospacing="0"/>
        <w:rPr>
          <w:bCs/>
        </w:rPr>
      </w:pPr>
      <w:r w:rsidRPr="001D5EFF">
        <w:rPr>
          <w:bCs/>
        </w:rPr>
        <w:t>проводить косвенные измерения физической величины: плотность вещества жидкости;</w:t>
      </w:r>
    </w:p>
    <w:p w:rsidR="007F4ABC" w:rsidRPr="001D5EFF" w:rsidRDefault="007F4ABC" w:rsidP="007F4AB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EFF">
        <w:rPr>
          <w:rFonts w:ascii="Times New Roman" w:hAnsi="Times New Roman" w:cs="Times New Roman"/>
          <w:color w:val="000000"/>
          <w:sz w:val="24"/>
          <w:szCs w:val="24"/>
        </w:rPr>
        <w:t>распознавать проблемы, которые можно решить при помощи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B0368F" w:rsidRPr="001D5EFF" w:rsidRDefault="00B0368F" w:rsidP="00B0368F">
      <w:pPr>
        <w:pStyle w:val="a3"/>
        <w:spacing w:before="0" w:beforeAutospacing="0" w:after="0" w:afterAutospacing="0"/>
        <w:rPr>
          <w:b/>
          <w:bCs/>
          <w:i/>
        </w:rPr>
      </w:pPr>
      <w:proofErr w:type="spellStart"/>
      <w:r w:rsidRPr="001D5EFF">
        <w:rPr>
          <w:b/>
          <w:bCs/>
          <w:i/>
        </w:rPr>
        <w:t>метапредметные</w:t>
      </w:r>
      <w:proofErr w:type="spellEnd"/>
      <w:r w:rsidRPr="001D5EFF">
        <w:rPr>
          <w:b/>
          <w:bCs/>
          <w:i/>
        </w:rPr>
        <w:t xml:space="preserve">: </w:t>
      </w:r>
    </w:p>
    <w:p w:rsidR="00193FFA" w:rsidRPr="001D5EFF" w:rsidRDefault="00193FFA" w:rsidP="00B0368F">
      <w:pPr>
        <w:pStyle w:val="a3"/>
        <w:spacing w:before="0" w:beforeAutospacing="0" w:after="0" w:afterAutospacing="0"/>
        <w:rPr>
          <w:bCs/>
        </w:rPr>
      </w:pPr>
      <w:r w:rsidRPr="001D5EFF">
        <w:rPr>
          <w:bCs/>
        </w:rPr>
        <w:t>Познавательные универсальные учебные действия:</w:t>
      </w:r>
    </w:p>
    <w:p w:rsidR="00193FFA" w:rsidRPr="001D5EFF" w:rsidRDefault="00193FFA" w:rsidP="00193FF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EFF">
        <w:rPr>
          <w:rFonts w:ascii="Times New Roman" w:hAnsi="Times New Roman" w:cs="Times New Roman"/>
          <w:color w:val="000000"/>
          <w:sz w:val="24"/>
          <w:szCs w:val="24"/>
        </w:rPr>
        <w:t>выявлять закономерности и противоречия в рассматриваемых фактах, данных и наблюдениях (базовые логические действия);</w:t>
      </w:r>
    </w:p>
    <w:p w:rsidR="00193FFA" w:rsidRPr="001D5EFF" w:rsidRDefault="00193FFA" w:rsidP="00193FFA">
      <w:pPr>
        <w:pStyle w:val="a5"/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EFF">
        <w:rPr>
          <w:rFonts w:ascii="Times New Roman" w:hAnsi="Times New Roman" w:cs="Times New Roman"/>
          <w:color w:val="000000"/>
          <w:sz w:val="24"/>
          <w:szCs w:val="24"/>
        </w:rPr>
        <w:t>проводить по плану опыт (</w:t>
      </w:r>
      <w:r w:rsidRPr="001D5EFF">
        <w:rPr>
          <w:rFonts w:ascii="Times New Roman" w:hAnsi="Times New Roman" w:cs="Times New Roman"/>
          <w:sz w:val="24"/>
          <w:szCs w:val="24"/>
        </w:rPr>
        <w:t>базовые исследовательские действия</w:t>
      </w:r>
      <w:r w:rsidRPr="001D5EF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573AC8" w:rsidRPr="001D5EFF" w:rsidRDefault="00573AC8" w:rsidP="00573AC8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EFF">
        <w:rPr>
          <w:rFonts w:ascii="Times New Roman" w:hAnsi="Times New Roman" w:cs="Times New Roman"/>
          <w:color w:val="000000"/>
          <w:sz w:val="24"/>
          <w:szCs w:val="24"/>
        </w:rPr>
        <w:t>Коммуникативные универсальные учебные действия:</w:t>
      </w:r>
    </w:p>
    <w:p w:rsidR="00573AC8" w:rsidRPr="001D5EFF" w:rsidRDefault="00573AC8" w:rsidP="00573AC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EFF">
        <w:rPr>
          <w:rFonts w:ascii="Times New Roman" w:hAnsi="Times New Roman" w:cs="Times New Roman"/>
          <w:color w:val="000000"/>
          <w:sz w:val="24"/>
          <w:szCs w:val="24"/>
        </w:rPr>
        <w:t>в ходе обсуждения учебного материала, результатов лабораторных работ  задавать вопросы по существу обсуждаемой темы и высказывать идеи;</w:t>
      </w:r>
    </w:p>
    <w:p w:rsidR="00573AC8" w:rsidRPr="001D5EFF" w:rsidRDefault="00573AC8" w:rsidP="00573AC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EFF">
        <w:rPr>
          <w:rFonts w:ascii="Times New Roman" w:hAnsi="Times New Roman" w:cs="Times New Roman"/>
          <w:color w:val="000000"/>
          <w:sz w:val="24"/>
          <w:szCs w:val="24"/>
        </w:rPr>
        <w:t>публично представлять результаты выполненного физического опыта</w:t>
      </w:r>
      <w:proofErr w:type="gramStart"/>
      <w:r w:rsidRPr="001D5EFF">
        <w:rPr>
          <w:rFonts w:ascii="Times New Roman" w:hAnsi="Times New Roman" w:cs="Times New Roman"/>
          <w:color w:val="000000"/>
          <w:sz w:val="24"/>
          <w:szCs w:val="24"/>
        </w:rPr>
        <w:t xml:space="preserve"> (???);</w:t>
      </w:r>
      <w:r w:rsidRPr="001D5E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End"/>
    </w:p>
    <w:p w:rsidR="00573AC8" w:rsidRPr="001D5EFF" w:rsidRDefault="00573AC8" w:rsidP="00573AC8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EFF">
        <w:rPr>
          <w:rFonts w:ascii="Times New Roman" w:hAnsi="Times New Roman" w:cs="Times New Roman"/>
          <w:color w:val="000000"/>
          <w:sz w:val="24"/>
          <w:szCs w:val="24"/>
        </w:rPr>
        <w:t>Регулятивные универсальные учебные действия</w:t>
      </w:r>
    </w:p>
    <w:p w:rsidR="00573AC8" w:rsidRPr="001D5EFF" w:rsidRDefault="00573AC8" w:rsidP="00573AC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EFF">
        <w:rPr>
          <w:rFonts w:ascii="Times New Roman" w:hAnsi="Times New Roman" w:cs="Times New Roman"/>
          <w:color w:val="000000"/>
          <w:sz w:val="24"/>
          <w:szCs w:val="24"/>
        </w:rPr>
        <w:t>оценивать соответствие результата цели и условиям (самоконтроль, эмоциональный интеллект)</w:t>
      </w:r>
    </w:p>
    <w:p w:rsidR="00B0368F" w:rsidRPr="001D5EFF" w:rsidRDefault="00B0368F" w:rsidP="00193FFA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EFF">
        <w:rPr>
          <w:rFonts w:ascii="Times New Roman" w:hAnsi="Times New Roman" w:cs="Times New Roman"/>
          <w:b/>
          <w:bCs/>
          <w:i/>
          <w:sz w:val="24"/>
          <w:szCs w:val="24"/>
        </w:rPr>
        <w:t>личностные:</w:t>
      </w:r>
    </w:p>
    <w:p w:rsidR="00B0368F" w:rsidRPr="00785B69" w:rsidRDefault="00DC5236" w:rsidP="00DC523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 w:rsidRPr="00DC5236">
        <w:rPr>
          <w:rFonts w:eastAsiaTheme="minorHAnsi" w:cstheme="minorBidi"/>
          <w:color w:val="000000"/>
          <w:szCs w:val="22"/>
          <w:lang w:eastAsia="en-US"/>
        </w:rPr>
        <w:t>осознание ценности физической науки как мощного инструмента познания мира</w:t>
      </w:r>
      <w:r>
        <w:rPr>
          <w:rFonts w:eastAsiaTheme="minorHAnsi" w:cstheme="minorBidi"/>
          <w:color w:val="000000"/>
          <w:szCs w:val="22"/>
          <w:lang w:eastAsia="en-US"/>
        </w:rPr>
        <w:t xml:space="preserve"> (ценности научного познания);</w:t>
      </w:r>
    </w:p>
    <w:p w:rsidR="00785B69" w:rsidRPr="00676279" w:rsidRDefault="00785B69" w:rsidP="00DC523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 w:rsidRPr="00785B69">
        <w:t>потребность в формировании новых знаний, в том числе формулировать идеи, понятия, гипотезы о физических объектах и явлениях</w:t>
      </w:r>
      <w:r>
        <w:t xml:space="preserve"> (</w:t>
      </w:r>
      <w:r w:rsidRPr="00785B69">
        <w:t>адаптации к изменяющимся услови</w:t>
      </w:r>
      <w:r>
        <w:t>ям социальной и природной среды).</w:t>
      </w:r>
    </w:p>
    <w:p w:rsidR="00784DA9" w:rsidRDefault="00784DA9" w:rsidP="00B0368F">
      <w:pPr>
        <w:pStyle w:val="a3"/>
        <w:shd w:val="clear" w:color="auto" w:fill="FFFFFF"/>
        <w:spacing w:before="0" w:beforeAutospacing="0" w:after="0" w:afterAutospacing="0"/>
      </w:pPr>
    </w:p>
    <w:p w:rsidR="00B0368F" w:rsidRPr="00676279" w:rsidRDefault="00B0368F" w:rsidP="00B0368F">
      <w:pPr>
        <w:pStyle w:val="a3"/>
        <w:shd w:val="clear" w:color="auto" w:fill="FFFFFF"/>
        <w:spacing w:before="0" w:beforeAutospacing="0" w:after="0" w:afterAutospacing="0"/>
      </w:pPr>
    </w:p>
    <w:p w:rsidR="00B0368F" w:rsidRPr="00676279" w:rsidRDefault="00B0368F" w:rsidP="00B0368F">
      <w:pPr>
        <w:pStyle w:val="a3"/>
        <w:shd w:val="clear" w:color="auto" w:fill="FFFFFF"/>
        <w:spacing w:before="0" w:beforeAutospacing="0" w:after="0" w:afterAutospacing="0"/>
      </w:pPr>
    </w:p>
    <w:p w:rsidR="00B0368F" w:rsidRPr="00676279" w:rsidRDefault="00B0368F" w:rsidP="00B0368F">
      <w:pPr>
        <w:pStyle w:val="a3"/>
        <w:shd w:val="clear" w:color="auto" w:fill="FFFFFF"/>
        <w:spacing w:before="0" w:beforeAutospacing="0" w:after="0" w:afterAutospacing="0"/>
      </w:pPr>
    </w:p>
    <w:p w:rsidR="00B0368F" w:rsidRPr="00676279" w:rsidRDefault="00B0368F" w:rsidP="00B0368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  <w:sectPr w:rsidR="00B0368F" w:rsidRPr="00676279" w:rsidSect="00921880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B0368F" w:rsidRPr="00676279" w:rsidRDefault="00B0368F" w:rsidP="00B0368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76279">
        <w:rPr>
          <w:b/>
        </w:rPr>
        <w:lastRenderedPageBreak/>
        <w:t>Ход урока</w:t>
      </w:r>
    </w:p>
    <w:p w:rsidR="00B0368F" w:rsidRPr="00676279" w:rsidRDefault="00B0368F" w:rsidP="00B0368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5220" w:type="dxa"/>
        <w:tblLook w:val="04A0"/>
      </w:tblPr>
      <w:tblGrid>
        <w:gridCol w:w="458"/>
        <w:gridCol w:w="7163"/>
        <w:gridCol w:w="3733"/>
        <w:gridCol w:w="3866"/>
      </w:tblGrid>
      <w:tr w:rsidR="00B0368F" w:rsidRPr="00676279" w:rsidTr="00026DEA">
        <w:trPr>
          <w:trHeight w:val="440"/>
        </w:trPr>
        <w:tc>
          <w:tcPr>
            <w:tcW w:w="458" w:type="dxa"/>
          </w:tcPr>
          <w:p w:rsidR="00B0368F" w:rsidRPr="00676279" w:rsidRDefault="00B0368F" w:rsidP="00196D8B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  <w:b/>
              </w:rPr>
            </w:pPr>
            <w:r w:rsidRPr="00676279">
              <w:rPr>
                <w:rStyle w:val="FontStyle13"/>
                <w:b/>
              </w:rPr>
              <w:t>№</w:t>
            </w:r>
          </w:p>
        </w:tc>
        <w:tc>
          <w:tcPr>
            <w:tcW w:w="7163" w:type="dxa"/>
          </w:tcPr>
          <w:p w:rsidR="00B0368F" w:rsidRPr="00676279" w:rsidRDefault="00B0368F" w:rsidP="00196D8B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  <w:b/>
              </w:rPr>
            </w:pPr>
            <w:r w:rsidRPr="00676279">
              <w:rPr>
                <w:rStyle w:val="FontStyle13"/>
                <w:b/>
              </w:rPr>
              <w:t>Этап урока</w:t>
            </w:r>
          </w:p>
        </w:tc>
        <w:tc>
          <w:tcPr>
            <w:tcW w:w="3733" w:type="dxa"/>
          </w:tcPr>
          <w:p w:rsidR="00B0368F" w:rsidRPr="00676279" w:rsidRDefault="00B0368F" w:rsidP="00196D8B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  <w:b/>
              </w:rPr>
            </w:pPr>
            <w:r w:rsidRPr="00676279">
              <w:rPr>
                <w:rStyle w:val="FontStyle13"/>
                <w:b/>
              </w:rPr>
              <w:t>Деятельность учителя</w:t>
            </w:r>
          </w:p>
        </w:tc>
        <w:tc>
          <w:tcPr>
            <w:tcW w:w="3866" w:type="dxa"/>
          </w:tcPr>
          <w:p w:rsidR="00B0368F" w:rsidRPr="00676279" w:rsidRDefault="00B0368F" w:rsidP="00196D8B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  <w:b/>
              </w:rPr>
            </w:pPr>
            <w:r w:rsidRPr="00676279">
              <w:rPr>
                <w:rStyle w:val="FontStyle13"/>
                <w:b/>
              </w:rPr>
              <w:t xml:space="preserve">Деятельность ученика </w:t>
            </w:r>
          </w:p>
        </w:tc>
      </w:tr>
      <w:tr w:rsidR="00B0368F" w:rsidRPr="00676279" w:rsidTr="00196D8B">
        <w:trPr>
          <w:trHeight w:val="2841"/>
        </w:trPr>
        <w:tc>
          <w:tcPr>
            <w:tcW w:w="458" w:type="dxa"/>
          </w:tcPr>
          <w:p w:rsidR="00B0368F" w:rsidRPr="00676279" w:rsidRDefault="00B0368F" w:rsidP="00196D8B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b/>
              </w:rPr>
            </w:pPr>
            <w:r w:rsidRPr="00676279">
              <w:rPr>
                <w:b/>
              </w:rPr>
              <w:t>1</w:t>
            </w:r>
          </w:p>
        </w:tc>
        <w:tc>
          <w:tcPr>
            <w:tcW w:w="7163" w:type="dxa"/>
          </w:tcPr>
          <w:p w:rsidR="00B0368F" w:rsidRPr="00676279" w:rsidRDefault="00B0368F" w:rsidP="00196D8B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b/>
              </w:rPr>
            </w:pPr>
            <w:r w:rsidRPr="00676279">
              <w:rPr>
                <w:b/>
              </w:rPr>
              <w:t>Вводно-мотивационный этап</w:t>
            </w:r>
            <w:r w:rsidR="00345814">
              <w:rPr>
                <w:b/>
              </w:rPr>
              <w:t xml:space="preserve"> (5</w:t>
            </w:r>
            <w:r w:rsidR="00C31F29">
              <w:rPr>
                <w:b/>
              </w:rPr>
              <w:t>-10</w:t>
            </w:r>
            <w:r w:rsidR="00345814">
              <w:rPr>
                <w:b/>
              </w:rPr>
              <w:t xml:space="preserve"> мин.)</w:t>
            </w:r>
          </w:p>
          <w:p w:rsidR="00B0368F" w:rsidRPr="00676279" w:rsidRDefault="00345814" w:rsidP="00196D8B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</w:pPr>
            <w:r>
              <w:t>Демонстрация</w:t>
            </w:r>
            <w:r w:rsidR="00B0368F" w:rsidRPr="00676279">
              <w:t>:</w:t>
            </w:r>
          </w:p>
          <w:p w:rsidR="00B0368F" w:rsidRDefault="00EA16E8" w:rsidP="008B0C78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</w:pPr>
            <w:r>
              <w:t>Жидкости разной плотности</w:t>
            </w:r>
            <w:r w:rsidR="00B0368F" w:rsidRPr="00676279">
              <w:t xml:space="preserve"> (</w:t>
            </w:r>
            <w:r w:rsidR="005A6317">
              <w:t>вода и масло).</w:t>
            </w:r>
          </w:p>
          <w:p w:rsidR="005A6317" w:rsidRDefault="005A6317" w:rsidP="005A6317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</w:pPr>
            <w:r>
              <w:t xml:space="preserve">Вопросы учителя: </w:t>
            </w:r>
            <w:r w:rsidR="00B0368F" w:rsidRPr="00676279">
              <w:t xml:space="preserve">Что вы наблюдаете? </w:t>
            </w:r>
            <w:r w:rsidR="008B0C78">
              <w:t>Почему масло поднимается наверх, а вода опускается вниз?</w:t>
            </w:r>
            <w:r>
              <w:t xml:space="preserve"> </w:t>
            </w:r>
          </w:p>
          <w:p w:rsidR="005A6317" w:rsidRDefault="005A6317" w:rsidP="005A6317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</w:pPr>
            <w:r>
              <w:t>Учащиеся высказывают гипотезы.</w:t>
            </w:r>
          </w:p>
          <w:p w:rsidR="00C31F29" w:rsidRDefault="00003FA5" w:rsidP="00C31F29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</w:pPr>
            <w:r>
              <w:t>Проверка гипотез учащихся</w:t>
            </w:r>
            <w:r w:rsidR="00C31F29">
              <w:t>, выделение необходимости введения нового понятия «плотность вещества»</w:t>
            </w:r>
            <w:r>
              <w:t>.</w:t>
            </w:r>
            <w:r w:rsidR="00C31F29">
              <w:t xml:space="preserve"> </w:t>
            </w:r>
            <w:r>
              <w:t xml:space="preserve"> </w:t>
            </w:r>
          </w:p>
          <w:p w:rsidR="004D7080" w:rsidRPr="00676279" w:rsidRDefault="00AC6329" w:rsidP="00C31F29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Постановка темы и цели урока.</w:t>
            </w:r>
          </w:p>
        </w:tc>
        <w:tc>
          <w:tcPr>
            <w:tcW w:w="3733" w:type="dxa"/>
          </w:tcPr>
          <w:p w:rsidR="00B0368F" w:rsidRPr="00676279" w:rsidRDefault="00B0368F" w:rsidP="00196D8B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>Предлагает демонстрации. Задает наводящие вопросы для вовлечения учащихся в групповую постановку цели на уроке. С помощью демонстраций организуется понимание и принятие цели урока учащимися, мотивация её достижения (наглядный и проблемный методы).</w:t>
            </w:r>
          </w:p>
        </w:tc>
        <w:tc>
          <w:tcPr>
            <w:tcW w:w="3866" w:type="dxa"/>
          </w:tcPr>
          <w:p w:rsidR="00B0368F" w:rsidRPr="00676279" w:rsidRDefault="00B0368F" w:rsidP="00196D8B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>Описывают процессы, происходящие при проведении демонстрации.  Делают выводы. Формулируют</w:t>
            </w:r>
            <w:r w:rsidR="00AC6329">
              <w:rPr>
                <w:rStyle w:val="FontStyle13"/>
              </w:rPr>
              <w:t xml:space="preserve"> (или принимают)</w:t>
            </w:r>
            <w:r w:rsidRPr="00676279">
              <w:rPr>
                <w:rStyle w:val="FontStyle13"/>
              </w:rPr>
              <w:t xml:space="preserve"> </w:t>
            </w:r>
            <w:r w:rsidR="00AC6329">
              <w:rPr>
                <w:rStyle w:val="FontStyle13"/>
              </w:rPr>
              <w:t xml:space="preserve">тему и </w:t>
            </w:r>
            <w:r w:rsidRPr="00676279">
              <w:rPr>
                <w:rStyle w:val="FontStyle13"/>
              </w:rPr>
              <w:t xml:space="preserve">цель урока. </w:t>
            </w:r>
          </w:p>
        </w:tc>
      </w:tr>
      <w:tr w:rsidR="00B0368F" w:rsidRPr="00676279" w:rsidTr="00196D8B">
        <w:trPr>
          <w:trHeight w:val="414"/>
        </w:trPr>
        <w:tc>
          <w:tcPr>
            <w:tcW w:w="458" w:type="dxa"/>
          </w:tcPr>
          <w:p w:rsidR="00B0368F" w:rsidRPr="00676279" w:rsidRDefault="00B0368F" w:rsidP="00196D8B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  <w:b/>
              </w:rPr>
            </w:pPr>
            <w:r w:rsidRPr="00676279">
              <w:rPr>
                <w:rStyle w:val="FontStyle13"/>
                <w:b/>
              </w:rPr>
              <w:t>2</w:t>
            </w:r>
          </w:p>
        </w:tc>
        <w:tc>
          <w:tcPr>
            <w:tcW w:w="7163" w:type="dxa"/>
          </w:tcPr>
          <w:p w:rsidR="00B0368F" w:rsidRDefault="00F436FD" w:rsidP="00196D8B">
            <w:pPr>
              <w:pStyle w:val="Style5"/>
              <w:spacing w:line="240" w:lineRule="auto"/>
              <w:ind w:left="34" w:firstLine="0"/>
              <w:rPr>
                <w:b/>
              </w:rPr>
            </w:pPr>
            <w:r>
              <w:rPr>
                <w:b/>
              </w:rPr>
              <w:t>Операционно-</w:t>
            </w:r>
            <w:r w:rsidR="00B0368F" w:rsidRPr="00676279">
              <w:rPr>
                <w:b/>
              </w:rPr>
              <w:t>содержательный этап</w:t>
            </w:r>
            <w:r w:rsidR="00345814">
              <w:rPr>
                <w:b/>
              </w:rPr>
              <w:t xml:space="preserve"> (20-25 мин.)</w:t>
            </w:r>
          </w:p>
          <w:p w:rsidR="00C31F29" w:rsidRDefault="00C31F29" w:rsidP="00C31F29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i/>
              </w:rPr>
            </w:pPr>
            <w:r>
              <w:t>Формулировка понятия «плотность вещества», описание одного из способов определения «плотности вещества».</w:t>
            </w:r>
          </w:p>
          <w:p w:rsidR="00F436FD" w:rsidRPr="00F436FD" w:rsidRDefault="00F436FD" w:rsidP="00196D8B">
            <w:pPr>
              <w:pStyle w:val="Style5"/>
              <w:spacing w:line="240" w:lineRule="auto"/>
              <w:ind w:left="34" w:firstLine="0"/>
            </w:pPr>
            <w:r w:rsidRPr="00F436FD">
              <w:t>Постановка учебной задачи.</w:t>
            </w:r>
          </w:p>
          <w:p w:rsidR="00C31F29" w:rsidRPr="00C31F29" w:rsidRDefault="00F436FD" w:rsidP="00C31F29">
            <w:pPr>
              <w:pStyle w:val="Style5"/>
              <w:spacing w:line="240" w:lineRule="auto"/>
              <w:ind w:left="34" w:firstLine="0"/>
              <w:rPr>
                <w:b/>
              </w:rPr>
            </w:pPr>
            <w:r w:rsidRPr="00C31F29">
              <w:rPr>
                <w:b/>
              </w:rPr>
              <w:t>Учебная задача</w:t>
            </w:r>
            <w:r w:rsidR="00B0368F" w:rsidRPr="00C31F29">
              <w:rPr>
                <w:b/>
              </w:rPr>
              <w:t xml:space="preserve">: </w:t>
            </w:r>
            <w:r w:rsidRPr="00C31F29">
              <w:rPr>
                <w:b/>
              </w:rPr>
              <w:t xml:space="preserve">Определить и сравнить плотности масла и воды. </w:t>
            </w:r>
            <w:r w:rsidRPr="00C31F29">
              <w:t>Доказать что плотность масла действительно меньше плотности воды.</w:t>
            </w:r>
            <w:r w:rsidRPr="00C31F29">
              <w:rPr>
                <w:b/>
              </w:rPr>
              <w:t xml:space="preserve"> </w:t>
            </w:r>
          </w:p>
          <w:p w:rsidR="00B0368F" w:rsidRPr="00676279" w:rsidRDefault="00B0368F" w:rsidP="00196D8B">
            <w:pPr>
              <w:pStyle w:val="Style5"/>
              <w:spacing w:line="240" w:lineRule="auto"/>
              <w:ind w:left="34" w:firstLine="0"/>
              <w:rPr>
                <w:i/>
              </w:rPr>
            </w:pPr>
            <w:r w:rsidRPr="00676279">
              <w:t xml:space="preserve">Для решения данной задачи </w:t>
            </w:r>
            <w:r w:rsidR="00F436FD">
              <w:t>учащиеся</w:t>
            </w:r>
            <w:r w:rsidRPr="00676279">
              <w:t xml:space="preserve"> работа</w:t>
            </w:r>
            <w:r w:rsidR="00F436FD">
              <w:t>ют</w:t>
            </w:r>
            <w:r w:rsidRPr="00676279">
              <w:t xml:space="preserve"> в группах. </w:t>
            </w:r>
            <w:r w:rsidRPr="00676279">
              <w:rPr>
                <w:i/>
              </w:rPr>
              <w:t>(</w:t>
            </w:r>
            <w:r>
              <w:rPr>
                <w:i/>
              </w:rPr>
              <w:t>1</w:t>
            </w:r>
            <w:r w:rsidRPr="00676279">
              <w:rPr>
                <w:i/>
              </w:rPr>
              <w:t>0 мин.)</w:t>
            </w:r>
          </w:p>
          <w:p w:rsidR="00B0368F" w:rsidRDefault="00003FA5" w:rsidP="00196D8B">
            <w:pPr>
              <w:pStyle w:val="Style5"/>
              <w:spacing w:line="240" w:lineRule="auto"/>
              <w:ind w:left="34" w:firstLine="0"/>
            </w:pPr>
            <w:r>
              <w:t>4</w:t>
            </w:r>
            <w:r w:rsidR="00F436FD">
              <w:t xml:space="preserve"> групп</w:t>
            </w:r>
            <w:r>
              <w:t>ы</w:t>
            </w:r>
            <w:r w:rsidR="00F436FD">
              <w:t xml:space="preserve"> работают с физическим оборудованием: определяют плотности воды и масла. </w:t>
            </w:r>
          </w:p>
          <w:p w:rsidR="008C531C" w:rsidRDefault="008C531C" w:rsidP="00196D8B">
            <w:pPr>
              <w:pStyle w:val="Style5"/>
              <w:spacing w:line="240" w:lineRule="auto"/>
              <w:ind w:left="34" w:firstLine="0"/>
            </w:pPr>
            <w:r>
              <w:t>Результаты работы заносят в общую таблицу на доске</w:t>
            </w:r>
            <w:r w:rsidR="00003FA5">
              <w:t xml:space="preserve"> (или слайде)</w:t>
            </w:r>
            <w:r>
              <w:t>.</w:t>
            </w:r>
            <w:r w:rsidR="004B44BC">
              <w:t xml:space="preserve"> </w:t>
            </w:r>
          </w:p>
          <w:p w:rsidR="004B44BC" w:rsidRDefault="004B44BC" w:rsidP="00196D8B">
            <w:pPr>
              <w:pStyle w:val="Style5"/>
              <w:spacing w:line="240" w:lineRule="auto"/>
              <w:ind w:left="34" w:firstLine="0"/>
            </w:pPr>
            <w:r>
              <w:t xml:space="preserve">Обсуждение и сравнение результатов работы с таблицей плотности. </w:t>
            </w:r>
          </w:p>
          <w:p w:rsidR="00B0368F" w:rsidRPr="00676279" w:rsidRDefault="00B0368F" w:rsidP="004B44BC">
            <w:pPr>
              <w:pStyle w:val="Style5"/>
              <w:spacing w:line="240" w:lineRule="auto"/>
              <w:ind w:left="34" w:firstLine="0"/>
              <w:rPr>
                <w:rStyle w:val="FontStyle13"/>
              </w:rPr>
            </w:pPr>
          </w:p>
        </w:tc>
        <w:tc>
          <w:tcPr>
            <w:tcW w:w="3733" w:type="dxa"/>
          </w:tcPr>
          <w:p w:rsidR="00783AFE" w:rsidRDefault="00783AFE" w:rsidP="00783AFE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i/>
              </w:rPr>
            </w:pPr>
            <w:r>
              <w:rPr>
                <w:rStyle w:val="FontStyle13"/>
              </w:rPr>
              <w:t xml:space="preserve">Формулирует понятие «плотность вещества», описывает один из </w:t>
            </w:r>
            <w:r>
              <w:t>способов определения «плотности вещества».</w:t>
            </w:r>
          </w:p>
          <w:p w:rsidR="00B0368F" w:rsidRPr="00676279" w:rsidRDefault="00B0368F" w:rsidP="00196D8B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>Для достижения цели предлагает работ</w:t>
            </w:r>
            <w:r w:rsidR="008C531C">
              <w:rPr>
                <w:rStyle w:val="FontStyle13"/>
              </w:rPr>
              <w:t xml:space="preserve">у в группах: </w:t>
            </w:r>
            <w:r w:rsidR="00003FA5">
              <w:rPr>
                <w:rStyle w:val="FontStyle13"/>
              </w:rPr>
              <w:t>определение плотности жидкости (измерение массы и объема тела, расчет плотности жидкости</w:t>
            </w:r>
            <w:r w:rsidR="00783AFE">
              <w:rPr>
                <w:rStyle w:val="FontStyle13"/>
              </w:rPr>
              <w:t xml:space="preserve"> по формуле</w:t>
            </w:r>
            <w:r w:rsidR="00003FA5">
              <w:rPr>
                <w:rStyle w:val="FontStyle13"/>
              </w:rPr>
              <w:t xml:space="preserve">). </w:t>
            </w:r>
            <w:r w:rsidRPr="00676279">
              <w:rPr>
                <w:rStyle w:val="FontStyle13"/>
              </w:rPr>
              <w:t xml:space="preserve"> </w:t>
            </w:r>
          </w:p>
          <w:p w:rsidR="00B0368F" w:rsidRPr="00676279" w:rsidRDefault="008C531C" w:rsidP="00196D8B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 xml:space="preserve">Перед началом работы, акцентирует внимание на </w:t>
            </w:r>
            <w:r w:rsidR="005E7390">
              <w:rPr>
                <w:rStyle w:val="FontStyle13"/>
              </w:rPr>
              <w:t>врем</w:t>
            </w:r>
            <w:r>
              <w:rPr>
                <w:rStyle w:val="FontStyle13"/>
              </w:rPr>
              <w:t>ени</w:t>
            </w:r>
            <w:r w:rsidR="005E7390">
              <w:rPr>
                <w:rStyle w:val="FontStyle13"/>
              </w:rPr>
              <w:t xml:space="preserve"> работы и оценк</w:t>
            </w:r>
            <w:r>
              <w:rPr>
                <w:rStyle w:val="FontStyle13"/>
              </w:rPr>
              <w:t>у</w:t>
            </w:r>
            <w:r w:rsidR="005E7390">
              <w:rPr>
                <w:rStyle w:val="FontStyle13"/>
              </w:rPr>
              <w:t xml:space="preserve"> результатов работы</w:t>
            </w:r>
            <w:r w:rsidR="00B0368F" w:rsidRPr="00676279">
              <w:rPr>
                <w:rStyle w:val="FontStyle13"/>
              </w:rPr>
              <w:t>.</w:t>
            </w:r>
          </w:p>
          <w:p w:rsidR="00B0368F" w:rsidRPr="00676279" w:rsidRDefault="00B0368F" w:rsidP="00196D8B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</w:p>
        </w:tc>
        <w:tc>
          <w:tcPr>
            <w:tcW w:w="3866" w:type="dxa"/>
          </w:tcPr>
          <w:p w:rsidR="00B0368F" w:rsidRPr="00676279" w:rsidRDefault="00D02754" w:rsidP="00196D8B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Учащиеся работают в</w:t>
            </w:r>
            <w:r w:rsidR="00B0368F" w:rsidRPr="00676279">
              <w:rPr>
                <w:rStyle w:val="FontStyle13"/>
              </w:rPr>
              <w:t xml:space="preserve"> группах: </w:t>
            </w:r>
          </w:p>
          <w:p w:rsidR="00B0368F" w:rsidRDefault="005E7390" w:rsidP="00196D8B">
            <w:pPr>
              <w:pStyle w:val="Style5"/>
              <w:widowControl/>
              <w:numPr>
                <w:ilvl w:val="0"/>
                <w:numId w:val="6"/>
              </w:numPr>
              <w:tabs>
                <w:tab w:val="left" w:pos="2890"/>
              </w:tabs>
              <w:spacing w:line="240" w:lineRule="auto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Определяют плотности жидкостей</w:t>
            </w:r>
            <w:r w:rsidR="00D02754">
              <w:rPr>
                <w:rStyle w:val="FontStyle13"/>
              </w:rPr>
              <w:t xml:space="preserve"> (вода и масло)</w:t>
            </w:r>
            <w:r w:rsidR="00B0368F" w:rsidRPr="00676279">
              <w:rPr>
                <w:rStyle w:val="FontStyle13"/>
              </w:rPr>
              <w:t>;</w:t>
            </w:r>
          </w:p>
          <w:p w:rsidR="00D02754" w:rsidRPr="00676279" w:rsidRDefault="00D02754" w:rsidP="00196D8B">
            <w:pPr>
              <w:pStyle w:val="Style5"/>
              <w:widowControl/>
              <w:numPr>
                <w:ilvl w:val="0"/>
                <w:numId w:val="6"/>
              </w:numPr>
              <w:tabs>
                <w:tab w:val="left" w:pos="2890"/>
              </w:tabs>
              <w:spacing w:line="240" w:lineRule="auto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Сравнивают плотности каждой жидкости с таблицей;</w:t>
            </w:r>
          </w:p>
          <w:p w:rsidR="00B0368F" w:rsidRPr="00676279" w:rsidRDefault="005E7390" w:rsidP="00196D8B">
            <w:pPr>
              <w:pStyle w:val="Style5"/>
              <w:widowControl/>
              <w:numPr>
                <w:ilvl w:val="0"/>
                <w:numId w:val="6"/>
              </w:numPr>
              <w:tabs>
                <w:tab w:val="left" w:pos="2890"/>
              </w:tabs>
              <w:spacing w:line="240" w:lineRule="auto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Д</w:t>
            </w:r>
            <w:r w:rsidR="00B0368F" w:rsidRPr="00676279">
              <w:rPr>
                <w:rStyle w:val="FontStyle13"/>
              </w:rPr>
              <w:t xml:space="preserve">елают вывод. </w:t>
            </w:r>
          </w:p>
          <w:p w:rsidR="00B0368F" w:rsidRPr="00676279" w:rsidRDefault="00B0368F" w:rsidP="00E31A10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>Обсуждаются результаты работы в групп</w:t>
            </w:r>
            <w:r w:rsidR="00E31A10">
              <w:rPr>
                <w:rStyle w:val="FontStyle13"/>
              </w:rPr>
              <w:t>ах</w:t>
            </w:r>
            <w:r w:rsidRPr="00676279">
              <w:rPr>
                <w:rStyle w:val="FontStyle13"/>
              </w:rPr>
              <w:t xml:space="preserve">. Делаются пояснения и дополнения. </w:t>
            </w:r>
          </w:p>
        </w:tc>
      </w:tr>
      <w:tr w:rsidR="00B0368F" w:rsidRPr="00676279" w:rsidTr="00196D8B">
        <w:trPr>
          <w:trHeight w:val="429"/>
        </w:trPr>
        <w:tc>
          <w:tcPr>
            <w:tcW w:w="458" w:type="dxa"/>
          </w:tcPr>
          <w:p w:rsidR="00B0368F" w:rsidRPr="00676279" w:rsidRDefault="00B0368F" w:rsidP="00196D8B">
            <w:pPr>
              <w:pStyle w:val="Style5"/>
              <w:widowControl/>
              <w:tabs>
                <w:tab w:val="left" w:pos="2890"/>
              </w:tabs>
              <w:spacing w:line="240" w:lineRule="auto"/>
              <w:ind w:right="-325" w:firstLine="0"/>
              <w:jc w:val="both"/>
              <w:rPr>
                <w:rStyle w:val="FontStyle13"/>
                <w:b/>
              </w:rPr>
            </w:pPr>
            <w:r w:rsidRPr="00676279">
              <w:rPr>
                <w:rStyle w:val="FontStyle13"/>
                <w:b/>
              </w:rPr>
              <w:t>3</w:t>
            </w:r>
          </w:p>
        </w:tc>
        <w:tc>
          <w:tcPr>
            <w:tcW w:w="7163" w:type="dxa"/>
          </w:tcPr>
          <w:p w:rsidR="00B0368F" w:rsidRPr="00676279" w:rsidRDefault="00B0368F" w:rsidP="00196D8B">
            <w:pPr>
              <w:pStyle w:val="Style5"/>
              <w:spacing w:line="240" w:lineRule="auto"/>
              <w:ind w:right="34" w:firstLine="0"/>
              <w:rPr>
                <w:b/>
              </w:rPr>
            </w:pPr>
            <w:r w:rsidRPr="00676279">
              <w:rPr>
                <w:b/>
              </w:rPr>
              <w:t>Рефлексивно оценочный этап</w:t>
            </w:r>
            <w:r w:rsidR="00345814">
              <w:rPr>
                <w:b/>
              </w:rPr>
              <w:t xml:space="preserve"> (10 мин)</w:t>
            </w:r>
          </w:p>
          <w:p w:rsidR="00B0368F" w:rsidRPr="00676279" w:rsidRDefault="00B0368F" w:rsidP="00A26DF9">
            <w:pPr>
              <w:pStyle w:val="Style5"/>
              <w:spacing w:line="240" w:lineRule="auto"/>
              <w:ind w:right="34" w:firstLine="0"/>
            </w:pPr>
            <w:r w:rsidRPr="00676279">
              <w:t>Индивидуальная работа учащихся</w:t>
            </w:r>
            <w:r w:rsidR="00A26DF9">
              <w:t xml:space="preserve"> </w:t>
            </w:r>
            <w:r w:rsidR="00466C71">
              <w:t xml:space="preserve">(работа на сайте </w:t>
            </w:r>
            <w:proofErr w:type="spellStart"/>
            <w:r w:rsidR="00466C71">
              <w:rPr>
                <w:lang w:val="en-US"/>
              </w:rPr>
              <w:t>edsoo</w:t>
            </w:r>
            <w:proofErr w:type="spellEnd"/>
            <w:r w:rsidR="00466C71" w:rsidRPr="00466C71">
              <w:t>.</w:t>
            </w:r>
            <w:proofErr w:type="spellStart"/>
            <w:r w:rsidR="00466C71">
              <w:rPr>
                <w:lang w:val="en-US"/>
              </w:rPr>
              <w:t>ru</w:t>
            </w:r>
            <w:proofErr w:type="spellEnd"/>
            <w:r w:rsidR="003E1D2E">
              <w:t xml:space="preserve"> (карточка 2)</w:t>
            </w:r>
            <w:r w:rsidR="00466C71">
              <w:t>)</w:t>
            </w:r>
            <w:r w:rsidRPr="00676279">
              <w:t>, самопроверка.</w:t>
            </w:r>
            <w:r w:rsidR="00A26DF9">
              <w:t xml:space="preserve"> </w:t>
            </w:r>
            <w:r w:rsidRPr="00676279">
              <w:t xml:space="preserve">Подводятся итоги урока. </w:t>
            </w:r>
            <w:r>
              <w:t>(</w:t>
            </w:r>
            <w:r w:rsidR="001C6F35">
              <w:t>2</w:t>
            </w:r>
            <w:r w:rsidRPr="00676279">
              <w:t>мин).</w:t>
            </w:r>
          </w:p>
          <w:p w:rsidR="00A26DF9" w:rsidRDefault="00A26DF9" w:rsidP="00A26DF9">
            <w:pPr>
              <w:pStyle w:val="Style5"/>
              <w:widowControl/>
              <w:tabs>
                <w:tab w:val="left" w:pos="2890"/>
              </w:tabs>
              <w:spacing w:line="240" w:lineRule="auto"/>
              <w:ind w:right="-325" w:firstLine="0"/>
              <w:jc w:val="both"/>
              <w:rPr>
                <w:rFonts w:ascii="Calibri" w:eastAsia="+mn-ea" w:hAnsi="Calibri" w:cs="+mn-cs"/>
                <w:color w:val="000000"/>
                <w:kern w:val="24"/>
                <w:sz w:val="52"/>
                <w:szCs w:val="52"/>
                <w:lang w:eastAsia="en-US"/>
              </w:rPr>
            </w:pPr>
            <w:r>
              <w:rPr>
                <w:rStyle w:val="FontStyle13"/>
              </w:rPr>
              <w:t>Д/</w:t>
            </w:r>
            <w:proofErr w:type="gramStart"/>
            <w:r>
              <w:rPr>
                <w:rStyle w:val="FontStyle13"/>
              </w:rPr>
              <w:t>З</w:t>
            </w:r>
            <w:proofErr w:type="gramEnd"/>
            <w:r>
              <w:rPr>
                <w:rStyle w:val="FontStyle13"/>
              </w:rPr>
              <w:t>: 1. Определите плотность куска мыла (обязательное задание).</w:t>
            </w:r>
            <w:r w:rsidRPr="00A26DF9">
              <w:rPr>
                <w:rFonts w:ascii="Calibri" w:eastAsia="+mn-ea" w:hAnsi="Calibri" w:cs="+mn-cs"/>
                <w:color w:val="000000"/>
                <w:kern w:val="24"/>
                <w:sz w:val="52"/>
                <w:szCs w:val="52"/>
                <w:lang w:eastAsia="en-US"/>
              </w:rPr>
              <w:t xml:space="preserve"> </w:t>
            </w:r>
          </w:p>
          <w:p w:rsidR="00B0368F" w:rsidRPr="00A26DF9" w:rsidRDefault="00A26DF9" w:rsidP="00A26DF9">
            <w:pPr>
              <w:pStyle w:val="Style5"/>
              <w:widowControl/>
              <w:tabs>
                <w:tab w:val="left" w:pos="2890"/>
              </w:tabs>
              <w:spacing w:line="240" w:lineRule="auto"/>
              <w:ind w:right="-325" w:firstLine="0"/>
              <w:jc w:val="both"/>
              <w:rPr>
                <w:rStyle w:val="FontStyle13"/>
              </w:rPr>
            </w:pPr>
            <w:r w:rsidRPr="00A26DF9">
              <w:rPr>
                <w:rFonts w:eastAsia="+mn-ea"/>
                <w:color w:val="000000"/>
                <w:kern w:val="24"/>
                <w:lang w:eastAsia="en-US"/>
              </w:rPr>
              <w:t>2.</w:t>
            </w:r>
            <w:r>
              <w:rPr>
                <w:rFonts w:ascii="Calibri" w:eastAsia="+mn-ea" w:hAnsi="Calibri" w:cs="+mn-cs"/>
                <w:color w:val="000000"/>
                <w:kern w:val="24"/>
                <w:sz w:val="52"/>
                <w:szCs w:val="52"/>
                <w:lang w:eastAsia="en-US"/>
              </w:rPr>
              <w:t xml:space="preserve"> </w:t>
            </w:r>
            <w:r w:rsidRPr="00A26DF9">
              <w:t>Получить разноцветные слои жидкости в стакане, сравнить их плотности</w:t>
            </w:r>
            <w:r>
              <w:t xml:space="preserve"> (дополнительное задание)</w:t>
            </w:r>
            <w:r w:rsidRPr="00A26DF9">
              <w:t xml:space="preserve">.  </w:t>
            </w:r>
          </w:p>
        </w:tc>
        <w:tc>
          <w:tcPr>
            <w:tcW w:w="3733" w:type="dxa"/>
          </w:tcPr>
          <w:p w:rsidR="00B0368F" w:rsidRPr="00676279" w:rsidRDefault="00B0368F" w:rsidP="00196D8B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>Организует индивидуальную работу учащихся</w:t>
            </w:r>
          </w:p>
          <w:p w:rsidR="00B0368F" w:rsidRPr="00676279" w:rsidRDefault="00B0368F" w:rsidP="00196D8B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>Организует оценивание итогов урока</w:t>
            </w:r>
            <w:r w:rsidR="001C6F35">
              <w:rPr>
                <w:rStyle w:val="FontStyle13"/>
              </w:rPr>
              <w:t>,</w:t>
            </w:r>
            <w:r w:rsidRPr="00676279">
              <w:rPr>
                <w:rStyle w:val="FontStyle13"/>
              </w:rPr>
              <w:t xml:space="preserve"> на основе предварительно выработанных критериев, с учетом самооценки.</w:t>
            </w:r>
          </w:p>
        </w:tc>
        <w:tc>
          <w:tcPr>
            <w:tcW w:w="3866" w:type="dxa"/>
          </w:tcPr>
          <w:p w:rsidR="00B0368F" w:rsidRPr="00676279" w:rsidRDefault="001C6F35" w:rsidP="00864875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bookmarkStart w:id="0" w:name="_GoBack"/>
            <w:r>
              <w:rPr>
                <w:rStyle w:val="FontStyle13"/>
              </w:rPr>
              <w:t xml:space="preserve">Определяют, по условию задачи, плотность </w:t>
            </w:r>
            <w:r w:rsidR="00864875">
              <w:rPr>
                <w:rStyle w:val="FontStyle13"/>
              </w:rPr>
              <w:t>мыла</w:t>
            </w:r>
            <w:r>
              <w:rPr>
                <w:rStyle w:val="FontStyle13"/>
              </w:rPr>
              <w:t>.</w:t>
            </w:r>
            <w:r w:rsidR="00B0368F" w:rsidRPr="00676279">
              <w:rPr>
                <w:rStyle w:val="FontStyle13"/>
              </w:rPr>
              <w:t xml:space="preserve"> Осуществляют самопроверку. Подводят </w:t>
            </w:r>
            <w:r w:rsidRPr="00676279">
              <w:rPr>
                <w:rStyle w:val="FontStyle13"/>
              </w:rPr>
              <w:t>итог,</w:t>
            </w:r>
            <w:r w:rsidR="00B0368F" w:rsidRPr="00676279">
              <w:rPr>
                <w:rStyle w:val="FontStyle13"/>
              </w:rPr>
              <w:t xml:space="preserve"> свей работы. </w:t>
            </w:r>
            <w:bookmarkEnd w:id="0"/>
          </w:p>
        </w:tc>
      </w:tr>
    </w:tbl>
    <w:p w:rsidR="006F3692" w:rsidRDefault="006F3692" w:rsidP="00C90973">
      <w:pPr>
        <w:rPr>
          <w:rFonts w:ascii="Times New Roman" w:hAnsi="Times New Roman" w:cs="Times New Roman"/>
          <w:sz w:val="24"/>
          <w:szCs w:val="24"/>
        </w:rPr>
        <w:sectPr w:rsidR="006F3692" w:rsidSect="00522AEA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ED1E32" w:rsidRDefault="00ED1E32" w:rsidP="00ED1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Карточка №2</w:t>
      </w:r>
    </w:p>
    <w:p w:rsidR="003E1D2E" w:rsidRDefault="003E1D2E" w:rsidP="00C9097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62480" cy="3186319"/>
            <wp:effectExtent l="19050" t="0" r="497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07" t="29039" r="47421" b="25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986" cy="3188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D2E" w:rsidRPr="00B0368F" w:rsidRDefault="003E1D2E" w:rsidP="00C90973">
      <w:pPr>
        <w:rPr>
          <w:rFonts w:ascii="Times New Roman" w:hAnsi="Times New Roman" w:cs="Times New Roman"/>
          <w:sz w:val="24"/>
          <w:szCs w:val="24"/>
        </w:rPr>
      </w:pPr>
    </w:p>
    <w:sectPr w:rsidR="003E1D2E" w:rsidRPr="00B0368F" w:rsidSect="006F369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978"/>
    <w:multiLevelType w:val="multilevel"/>
    <w:tmpl w:val="CFB8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494557"/>
    <w:multiLevelType w:val="hybridMultilevel"/>
    <w:tmpl w:val="B5260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B5ED7"/>
    <w:multiLevelType w:val="multilevel"/>
    <w:tmpl w:val="3D88FCE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C34371"/>
    <w:multiLevelType w:val="multilevel"/>
    <w:tmpl w:val="0B0624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B112F2"/>
    <w:multiLevelType w:val="multilevel"/>
    <w:tmpl w:val="1E807C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B04111"/>
    <w:multiLevelType w:val="multilevel"/>
    <w:tmpl w:val="F064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0C593D"/>
    <w:multiLevelType w:val="multilevel"/>
    <w:tmpl w:val="A66E57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8E3BCD"/>
    <w:multiLevelType w:val="hybridMultilevel"/>
    <w:tmpl w:val="F3525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63CCA"/>
    <w:multiLevelType w:val="hybridMultilevel"/>
    <w:tmpl w:val="BF1C24CA"/>
    <w:lvl w:ilvl="0" w:tplc="8DF45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53CD4"/>
    <w:multiLevelType w:val="hybridMultilevel"/>
    <w:tmpl w:val="B608D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010C3"/>
    <w:multiLevelType w:val="hybridMultilevel"/>
    <w:tmpl w:val="88FA5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E70297"/>
    <w:multiLevelType w:val="hybridMultilevel"/>
    <w:tmpl w:val="11AEA0E0"/>
    <w:lvl w:ilvl="0" w:tplc="8DF45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734595"/>
    <w:multiLevelType w:val="multilevel"/>
    <w:tmpl w:val="710C6D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DA3162"/>
    <w:multiLevelType w:val="hybridMultilevel"/>
    <w:tmpl w:val="62748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B6AFB"/>
    <w:multiLevelType w:val="multilevel"/>
    <w:tmpl w:val="D38071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3106DD"/>
    <w:multiLevelType w:val="hybridMultilevel"/>
    <w:tmpl w:val="6368E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BE22E0"/>
    <w:multiLevelType w:val="hybridMultilevel"/>
    <w:tmpl w:val="F3525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3"/>
  </w:num>
  <w:num w:numId="5">
    <w:abstractNumId w:val="16"/>
  </w:num>
  <w:num w:numId="6">
    <w:abstractNumId w:val="10"/>
  </w:num>
  <w:num w:numId="7">
    <w:abstractNumId w:val="9"/>
  </w:num>
  <w:num w:numId="8">
    <w:abstractNumId w:val="5"/>
  </w:num>
  <w:num w:numId="9">
    <w:abstractNumId w:val="0"/>
  </w:num>
  <w:num w:numId="10">
    <w:abstractNumId w:val="1"/>
  </w:num>
  <w:num w:numId="11">
    <w:abstractNumId w:val="6"/>
  </w:num>
  <w:num w:numId="12">
    <w:abstractNumId w:val="15"/>
  </w:num>
  <w:num w:numId="13">
    <w:abstractNumId w:val="12"/>
  </w:num>
  <w:num w:numId="14">
    <w:abstractNumId w:val="14"/>
  </w:num>
  <w:num w:numId="15">
    <w:abstractNumId w:val="3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49D8"/>
    <w:rsid w:val="00003FA5"/>
    <w:rsid w:val="00026DEA"/>
    <w:rsid w:val="00053A8D"/>
    <w:rsid w:val="0019209F"/>
    <w:rsid w:val="00193FFA"/>
    <w:rsid w:val="001C6F35"/>
    <w:rsid w:val="001D5EFF"/>
    <w:rsid w:val="00202CE9"/>
    <w:rsid w:val="00283698"/>
    <w:rsid w:val="002F0753"/>
    <w:rsid w:val="0032731C"/>
    <w:rsid w:val="00345814"/>
    <w:rsid w:val="003679E6"/>
    <w:rsid w:val="003E1B27"/>
    <w:rsid w:val="003E1D2E"/>
    <w:rsid w:val="003F0036"/>
    <w:rsid w:val="00403781"/>
    <w:rsid w:val="00425812"/>
    <w:rsid w:val="00461C28"/>
    <w:rsid w:val="00466C71"/>
    <w:rsid w:val="004949D8"/>
    <w:rsid w:val="004B376E"/>
    <w:rsid w:val="004B44BC"/>
    <w:rsid w:val="004C3715"/>
    <w:rsid w:val="004D7080"/>
    <w:rsid w:val="004E4460"/>
    <w:rsid w:val="0057155C"/>
    <w:rsid w:val="00573AC8"/>
    <w:rsid w:val="005A6317"/>
    <w:rsid w:val="005E7390"/>
    <w:rsid w:val="005F2C13"/>
    <w:rsid w:val="0064276E"/>
    <w:rsid w:val="006E0E20"/>
    <w:rsid w:val="006F3692"/>
    <w:rsid w:val="00783AFE"/>
    <w:rsid w:val="00784DA9"/>
    <w:rsid w:val="00785B69"/>
    <w:rsid w:val="007F4ABC"/>
    <w:rsid w:val="008609E1"/>
    <w:rsid w:val="00864875"/>
    <w:rsid w:val="008B0C78"/>
    <w:rsid w:val="008C531C"/>
    <w:rsid w:val="00957BF9"/>
    <w:rsid w:val="00A26DF9"/>
    <w:rsid w:val="00A86EB0"/>
    <w:rsid w:val="00AC6329"/>
    <w:rsid w:val="00B0368F"/>
    <w:rsid w:val="00B74DB7"/>
    <w:rsid w:val="00B97DB8"/>
    <w:rsid w:val="00BD473D"/>
    <w:rsid w:val="00C21906"/>
    <w:rsid w:val="00C31F29"/>
    <w:rsid w:val="00C6197C"/>
    <w:rsid w:val="00C7659D"/>
    <w:rsid w:val="00C90973"/>
    <w:rsid w:val="00D02754"/>
    <w:rsid w:val="00DC5236"/>
    <w:rsid w:val="00E31A10"/>
    <w:rsid w:val="00E84F98"/>
    <w:rsid w:val="00EA16E8"/>
    <w:rsid w:val="00ED1E32"/>
    <w:rsid w:val="00EF0F3F"/>
    <w:rsid w:val="00F03C94"/>
    <w:rsid w:val="00F415CB"/>
    <w:rsid w:val="00F43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8F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0368F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B0368F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0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B0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0368F"/>
  </w:style>
  <w:style w:type="character" w:customStyle="1" w:styleId="eop">
    <w:name w:val="eop"/>
    <w:basedOn w:val="a0"/>
    <w:rsid w:val="00B0368F"/>
  </w:style>
  <w:style w:type="paragraph" w:styleId="a5">
    <w:name w:val="List Paragraph"/>
    <w:basedOn w:val="a"/>
    <w:uiPriority w:val="34"/>
    <w:qFormat/>
    <w:rsid w:val="00193FF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9097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E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1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8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0368F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B0368F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0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B0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0368F"/>
  </w:style>
  <w:style w:type="character" w:customStyle="1" w:styleId="eop">
    <w:name w:val="eop"/>
    <w:basedOn w:val="a0"/>
    <w:rsid w:val="00B036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47</cp:revision>
  <cp:lastPrinted>2023-09-28T14:46:00Z</cp:lastPrinted>
  <dcterms:created xsi:type="dcterms:W3CDTF">2022-05-02T09:03:00Z</dcterms:created>
  <dcterms:modified xsi:type="dcterms:W3CDTF">2023-09-28T14:46:00Z</dcterms:modified>
</cp:coreProperties>
</file>