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F1" w:rsidRDefault="001029F1" w:rsidP="001029F1">
      <w:pPr>
        <w:pStyle w:val="a4"/>
        <w:tabs>
          <w:tab w:val="left" w:pos="2552"/>
        </w:tabs>
      </w:pPr>
    </w:p>
    <w:p w:rsidR="001029F1" w:rsidRPr="00514D90" w:rsidRDefault="001029F1" w:rsidP="001029F1">
      <w:pPr>
        <w:pStyle w:val="a4"/>
        <w:rPr>
          <w:rFonts w:ascii="Times New Roman" w:hAnsi="Times New Roman" w:cs="Times New Roman"/>
          <w:sz w:val="20"/>
          <w:szCs w:val="20"/>
        </w:rPr>
      </w:pPr>
      <w:r w:rsidRPr="00514D9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Утверждён</w:t>
      </w:r>
    </w:p>
    <w:p w:rsidR="001029F1" w:rsidRPr="00514D90" w:rsidRDefault="001029F1" w:rsidP="001029F1">
      <w:pPr>
        <w:pStyle w:val="a4"/>
        <w:rPr>
          <w:rFonts w:ascii="Times New Roman" w:hAnsi="Times New Roman" w:cs="Times New Roman"/>
          <w:sz w:val="20"/>
          <w:szCs w:val="20"/>
        </w:rPr>
      </w:pPr>
      <w:r w:rsidRPr="00514D90">
        <w:rPr>
          <w:rFonts w:ascii="Times New Roman" w:hAnsi="Times New Roman" w:cs="Times New Roman"/>
          <w:sz w:val="20"/>
          <w:szCs w:val="20"/>
        </w:rPr>
        <w:tab/>
      </w:r>
      <w:r w:rsidRPr="00514D9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514D9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14D90">
        <w:rPr>
          <w:rFonts w:ascii="Times New Roman" w:hAnsi="Times New Roman" w:cs="Times New Roman"/>
          <w:sz w:val="20"/>
          <w:szCs w:val="20"/>
        </w:rPr>
        <w:t>директор</w:t>
      </w:r>
      <w:proofErr w:type="gramEnd"/>
      <w:r w:rsidRPr="00514D90">
        <w:rPr>
          <w:rFonts w:ascii="Times New Roman" w:hAnsi="Times New Roman" w:cs="Times New Roman"/>
          <w:sz w:val="20"/>
          <w:szCs w:val="20"/>
        </w:rPr>
        <w:t xml:space="preserve"> школы __</w:t>
      </w:r>
      <w:r>
        <w:rPr>
          <w:rFonts w:ascii="Times New Roman" w:hAnsi="Times New Roman" w:cs="Times New Roman"/>
          <w:sz w:val="20"/>
          <w:szCs w:val="20"/>
        </w:rPr>
        <w:t>___________________Цыриторов  Б Д.</w:t>
      </w:r>
    </w:p>
    <w:p w:rsidR="00D27D2E" w:rsidRDefault="00D27D2E" w:rsidP="001029F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29F1" w:rsidRPr="003C6D41" w:rsidRDefault="00D27D2E" w:rsidP="001029F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</w:t>
      </w:r>
      <w:r w:rsidR="001029F1" w:rsidRPr="00514D90">
        <w:rPr>
          <w:rFonts w:ascii="Times New Roman" w:hAnsi="Times New Roman" w:cs="Times New Roman"/>
          <w:b/>
          <w:sz w:val="32"/>
          <w:szCs w:val="32"/>
        </w:rPr>
        <w:t>асписание уроков учащихся 1 -4-х классов</w:t>
      </w:r>
      <w:r w:rsidR="001029F1" w:rsidRPr="003C6D4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4000F" w:rsidRDefault="001029F1" w:rsidP="00AE116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4D90">
        <w:rPr>
          <w:rFonts w:ascii="Times New Roman" w:hAnsi="Times New Roman" w:cs="Times New Roman"/>
          <w:b/>
          <w:sz w:val="32"/>
          <w:szCs w:val="32"/>
        </w:rPr>
        <w:t>на 20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1D519E">
        <w:rPr>
          <w:rFonts w:ascii="Times New Roman" w:hAnsi="Times New Roman" w:cs="Times New Roman"/>
          <w:b/>
          <w:sz w:val="32"/>
          <w:szCs w:val="32"/>
        </w:rPr>
        <w:t>4</w:t>
      </w:r>
      <w:r w:rsidRPr="00514D90">
        <w:rPr>
          <w:rFonts w:ascii="Times New Roman" w:hAnsi="Times New Roman" w:cs="Times New Roman"/>
          <w:b/>
          <w:sz w:val="32"/>
          <w:szCs w:val="32"/>
        </w:rPr>
        <w:t>-20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1D519E">
        <w:rPr>
          <w:rFonts w:ascii="Times New Roman" w:hAnsi="Times New Roman" w:cs="Times New Roman"/>
          <w:b/>
          <w:sz w:val="32"/>
          <w:szCs w:val="32"/>
        </w:rPr>
        <w:t>5</w:t>
      </w:r>
      <w:r w:rsidRPr="00514D90">
        <w:rPr>
          <w:rFonts w:ascii="Times New Roman" w:hAnsi="Times New Roman" w:cs="Times New Roman"/>
          <w:b/>
          <w:sz w:val="32"/>
          <w:szCs w:val="32"/>
        </w:rPr>
        <w:t xml:space="preserve"> учебный  год </w:t>
      </w:r>
      <w:bookmarkStart w:id="0" w:name="_GoBack"/>
      <w:bookmarkEnd w:id="0"/>
    </w:p>
    <w:tbl>
      <w:tblPr>
        <w:tblStyle w:val="a3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2240"/>
        <w:gridCol w:w="2551"/>
        <w:gridCol w:w="2439"/>
        <w:gridCol w:w="2522"/>
        <w:gridCol w:w="2297"/>
        <w:gridCol w:w="2126"/>
      </w:tblGrid>
      <w:tr w:rsidR="001029F1" w:rsidRPr="00AA042E" w:rsidTr="00C41DF0">
        <w:tc>
          <w:tcPr>
            <w:tcW w:w="851" w:type="dxa"/>
          </w:tcPr>
          <w:p w:rsidR="001029F1" w:rsidRPr="00AA042E" w:rsidRDefault="000F24C6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К</w:t>
            </w:r>
            <w:r w:rsidR="001029F1" w:rsidRPr="00AA042E"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567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№</w:t>
            </w:r>
          </w:p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042E">
              <w:rPr>
                <w:rFonts w:ascii="Times New Roman" w:hAnsi="Times New Roman" w:cs="Times New Roman"/>
              </w:rPr>
              <w:t>п</w:t>
            </w:r>
            <w:proofErr w:type="gramEnd"/>
            <w:r w:rsidRPr="00AA042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40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551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439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522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297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126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Суббота</w:t>
            </w:r>
          </w:p>
        </w:tc>
      </w:tr>
      <w:tr w:rsidR="001029F1" w:rsidRPr="00AA042E" w:rsidTr="00C41DF0">
        <w:tc>
          <w:tcPr>
            <w:tcW w:w="851" w:type="dxa"/>
            <w:vMerge w:val="restart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1 А</w:t>
            </w:r>
          </w:p>
        </w:tc>
        <w:tc>
          <w:tcPr>
            <w:tcW w:w="567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0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«Разговоры о важном»</w:t>
            </w:r>
          </w:p>
        </w:tc>
        <w:tc>
          <w:tcPr>
            <w:tcW w:w="2551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2439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22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97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2126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9F1" w:rsidRPr="00AA042E" w:rsidTr="00C41DF0">
        <w:trPr>
          <w:trHeight w:val="409"/>
        </w:trPr>
        <w:tc>
          <w:tcPr>
            <w:tcW w:w="851" w:type="dxa"/>
            <w:vMerge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0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2551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39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2522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2297" w:type="dxa"/>
            <w:shd w:val="clear" w:color="auto" w:fill="FFFFFF" w:themeFill="background1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Обучение грамоте</w:t>
            </w:r>
          </w:p>
        </w:tc>
        <w:tc>
          <w:tcPr>
            <w:tcW w:w="2126" w:type="dxa"/>
            <w:shd w:val="clear" w:color="auto" w:fill="FFFFFF" w:themeFill="background1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9F1" w:rsidRPr="00AA042E" w:rsidTr="00C41DF0">
        <w:trPr>
          <w:trHeight w:val="267"/>
        </w:trPr>
        <w:tc>
          <w:tcPr>
            <w:tcW w:w="851" w:type="dxa"/>
            <w:vMerge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0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Обучение грамоте</w:t>
            </w:r>
          </w:p>
        </w:tc>
        <w:tc>
          <w:tcPr>
            <w:tcW w:w="2551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39" w:type="dxa"/>
          </w:tcPr>
          <w:p w:rsidR="008C05A7" w:rsidRPr="00AA042E" w:rsidRDefault="00AF571E" w:rsidP="00AF571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Обучение грамоте</w:t>
            </w:r>
          </w:p>
        </w:tc>
        <w:tc>
          <w:tcPr>
            <w:tcW w:w="2522" w:type="dxa"/>
            <w:shd w:val="clear" w:color="auto" w:fill="FFFFFF" w:themeFill="background1"/>
          </w:tcPr>
          <w:p w:rsidR="001029F1" w:rsidRPr="00AA042E" w:rsidRDefault="00AF571E" w:rsidP="0053797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Бурятская литература</w:t>
            </w:r>
          </w:p>
        </w:tc>
        <w:tc>
          <w:tcPr>
            <w:tcW w:w="2297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26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9F1" w:rsidRPr="00AA042E" w:rsidTr="00C41DF0">
        <w:tc>
          <w:tcPr>
            <w:tcW w:w="851" w:type="dxa"/>
            <w:vMerge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0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042E">
              <w:rPr>
                <w:rFonts w:ascii="Times New Roman" w:hAnsi="Times New Roman" w:cs="Times New Roman"/>
                <w:b/>
                <w:color w:val="FF0000"/>
              </w:rPr>
              <w:t>Физкультура</w:t>
            </w:r>
          </w:p>
        </w:tc>
        <w:tc>
          <w:tcPr>
            <w:tcW w:w="2551" w:type="dxa"/>
            <w:shd w:val="clear" w:color="auto" w:fill="FFFFFF" w:themeFill="background1"/>
          </w:tcPr>
          <w:p w:rsidR="008C05A7" w:rsidRPr="00AA042E" w:rsidRDefault="00596D2A" w:rsidP="00596D2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39" w:type="dxa"/>
            <w:shd w:val="clear" w:color="auto" w:fill="FFFFFF" w:themeFill="background1"/>
          </w:tcPr>
          <w:p w:rsidR="001029F1" w:rsidRPr="00AA042E" w:rsidRDefault="001029F1" w:rsidP="009E76D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«</w:t>
            </w:r>
            <w:r w:rsidR="009E76D6" w:rsidRPr="00AA042E">
              <w:rPr>
                <w:rFonts w:ascii="Times New Roman" w:hAnsi="Times New Roman" w:cs="Times New Roman"/>
                <w:b/>
                <w:i/>
              </w:rPr>
              <w:t>Раскрываем секреты текста</w:t>
            </w:r>
            <w:r w:rsidRPr="00AA042E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2522" w:type="dxa"/>
          </w:tcPr>
          <w:p w:rsidR="001029F1" w:rsidRPr="00171403" w:rsidRDefault="00171403" w:rsidP="0055794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403">
              <w:rPr>
                <w:rFonts w:ascii="Times New Roman" w:hAnsi="Times New Roman" w:cs="Times New Roman"/>
                <w:b/>
                <w:i/>
              </w:rPr>
              <w:t>Финансовая грамотность</w:t>
            </w:r>
          </w:p>
        </w:tc>
        <w:tc>
          <w:tcPr>
            <w:tcW w:w="2297" w:type="dxa"/>
            <w:shd w:val="clear" w:color="auto" w:fill="FFFFFF" w:themeFill="background1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126" w:type="dxa"/>
            <w:shd w:val="clear" w:color="auto" w:fill="FFFFFF" w:themeFill="background1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9F1" w:rsidRPr="00AA042E" w:rsidTr="00C41DF0">
        <w:tc>
          <w:tcPr>
            <w:tcW w:w="851" w:type="dxa"/>
            <w:vMerge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0" w:type="dxa"/>
          </w:tcPr>
          <w:p w:rsidR="00AF571E" w:rsidRPr="00596D2A" w:rsidRDefault="00596D2A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96D2A">
              <w:rPr>
                <w:rFonts w:ascii="Times New Roman" w:hAnsi="Times New Roman" w:cs="Times New Roman"/>
              </w:rPr>
              <w:t>Бурятский язык</w:t>
            </w:r>
          </w:p>
        </w:tc>
        <w:tc>
          <w:tcPr>
            <w:tcW w:w="2551" w:type="dxa"/>
            <w:shd w:val="clear" w:color="auto" w:fill="FFFFFF" w:themeFill="background1"/>
          </w:tcPr>
          <w:p w:rsidR="001029F1" w:rsidRPr="00AA042E" w:rsidRDefault="001D519E" w:rsidP="001D519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Труд (</w:t>
            </w:r>
            <w:r w:rsidR="001029F1" w:rsidRPr="00AA042E">
              <w:rPr>
                <w:rFonts w:ascii="Times New Roman" w:hAnsi="Times New Roman" w:cs="Times New Roman"/>
              </w:rPr>
              <w:t>Технология</w:t>
            </w:r>
            <w:r w:rsidRPr="00AA04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39" w:type="dxa"/>
            <w:shd w:val="clear" w:color="auto" w:fill="FFFFFF" w:themeFill="background1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A042E">
              <w:rPr>
                <w:rFonts w:ascii="Times New Roman" w:hAnsi="Times New Roman" w:cs="Times New Roman"/>
                <w:b/>
                <w:color w:val="FF0000"/>
              </w:rPr>
              <w:t>Физкультура</w:t>
            </w:r>
          </w:p>
        </w:tc>
        <w:tc>
          <w:tcPr>
            <w:tcW w:w="2522" w:type="dxa"/>
            <w:shd w:val="clear" w:color="auto" w:fill="FFFFFF" w:themeFill="background1"/>
          </w:tcPr>
          <w:p w:rsidR="001029F1" w:rsidRPr="00171403" w:rsidRDefault="00171403" w:rsidP="00171403">
            <w:pPr>
              <w:pStyle w:val="a4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171403"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2297" w:type="dxa"/>
            <w:shd w:val="clear" w:color="auto" w:fill="FFFFFF" w:themeFill="background1"/>
          </w:tcPr>
          <w:p w:rsidR="001029F1" w:rsidRPr="00AA042E" w:rsidRDefault="009E76D6" w:rsidP="0055794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«Орлята России»</w:t>
            </w:r>
          </w:p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C0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29F1" w:rsidRPr="00AA042E" w:rsidTr="00C41DF0">
        <w:tc>
          <w:tcPr>
            <w:tcW w:w="851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042E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240" w:type="dxa"/>
          </w:tcPr>
          <w:p w:rsidR="001029F1" w:rsidRPr="00AA042E" w:rsidRDefault="009166E8" w:rsidP="009E76D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«</w:t>
            </w:r>
            <w:r w:rsidR="009E76D6" w:rsidRPr="00AA042E">
              <w:rPr>
                <w:rFonts w:ascii="Times New Roman" w:hAnsi="Times New Roman" w:cs="Times New Roman"/>
                <w:b/>
                <w:i/>
              </w:rPr>
              <w:t>Занимательный русский язык</w:t>
            </w:r>
            <w:r w:rsidR="001029F1" w:rsidRPr="00AA042E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2551" w:type="dxa"/>
            <w:shd w:val="clear" w:color="auto" w:fill="FFFFFF" w:themeFill="background1"/>
          </w:tcPr>
          <w:p w:rsidR="009E76D6" w:rsidRPr="00AA042E" w:rsidRDefault="009E76D6" w:rsidP="009E76D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«Думай, считай,</w:t>
            </w:r>
          </w:p>
          <w:p w:rsidR="001029F1" w:rsidRPr="00AA042E" w:rsidRDefault="009E76D6" w:rsidP="009E76D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AA042E">
              <w:rPr>
                <w:rFonts w:ascii="Times New Roman" w:hAnsi="Times New Roman" w:cs="Times New Roman"/>
                <w:b/>
                <w:i/>
              </w:rPr>
              <w:t>смекай</w:t>
            </w:r>
            <w:proofErr w:type="gramEnd"/>
            <w:r w:rsidRPr="00AA042E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2439" w:type="dxa"/>
            <w:shd w:val="clear" w:color="auto" w:fill="FFFFFF" w:themeFill="background1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Легоконструирование</w:t>
            </w:r>
          </w:p>
        </w:tc>
        <w:tc>
          <w:tcPr>
            <w:tcW w:w="2522" w:type="dxa"/>
            <w:shd w:val="clear" w:color="auto" w:fill="FFFFFF" w:themeFill="background1"/>
          </w:tcPr>
          <w:p w:rsidR="001029F1" w:rsidRPr="00AA042E" w:rsidRDefault="001029F1" w:rsidP="009E76D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«</w:t>
            </w:r>
            <w:r w:rsidR="009E76D6" w:rsidRPr="00AA042E">
              <w:rPr>
                <w:rFonts w:ascii="Times New Roman" w:hAnsi="Times New Roman" w:cs="Times New Roman"/>
                <w:b/>
                <w:i/>
              </w:rPr>
              <w:t>Моя первая экология</w:t>
            </w:r>
            <w:r w:rsidRPr="00AA042E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2297" w:type="dxa"/>
            <w:shd w:val="clear" w:color="auto" w:fill="FFFFFF" w:themeFill="background1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 xml:space="preserve"> «Я –пешеход и пассажир»</w:t>
            </w:r>
          </w:p>
        </w:tc>
        <w:tc>
          <w:tcPr>
            <w:tcW w:w="2126" w:type="dxa"/>
            <w:shd w:val="clear" w:color="auto" w:fill="FFFFFF" w:themeFill="background1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29F1" w:rsidRPr="00AA042E" w:rsidTr="00C41DF0">
        <w:tc>
          <w:tcPr>
            <w:tcW w:w="851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567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40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1029F1" w:rsidRPr="00AA042E" w:rsidRDefault="001D519E" w:rsidP="0055794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A042E">
              <w:rPr>
                <w:rFonts w:ascii="Times New Roman" w:hAnsi="Times New Roman" w:cs="Times New Roman"/>
                <w:b/>
                <w:i/>
                <w:color w:val="FF0000"/>
              </w:rPr>
              <w:t>Аэробика.</w:t>
            </w:r>
            <w:r w:rsidR="00C37732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Фитнес</w:t>
            </w:r>
          </w:p>
        </w:tc>
        <w:tc>
          <w:tcPr>
            <w:tcW w:w="2439" w:type="dxa"/>
            <w:shd w:val="clear" w:color="auto" w:fill="FFFFFF" w:themeFill="background1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29F1" w:rsidRPr="00AA042E" w:rsidTr="00C41DF0">
        <w:tc>
          <w:tcPr>
            <w:tcW w:w="851" w:type="dxa"/>
            <w:shd w:val="clear" w:color="auto" w:fill="7F7F7F" w:themeFill="text1" w:themeFillTint="80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shd w:val="clear" w:color="auto" w:fill="7F7F7F" w:themeFill="text1" w:themeFillTint="80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7F7F7F" w:themeFill="text1" w:themeFillTint="80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2439" w:type="dxa"/>
            <w:shd w:val="clear" w:color="auto" w:fill="808080" w:themeFill="background1" w:themeFillShade="80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shd w:val="clear" w:color="auto" w:fill="7F7F7F" w:themeFill="text1" w:themeFillTint="80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shd w:val="clear" w:color="auto" w:fill="7F7F7F" w:themeFill="text1" w:themeFillTint="80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7F7F7F" w:themeFill="text1" w:themeFillTint="80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9F1" w:rsidRPr="00AA042E" w:rsidTr="00C41DF0">
        <w:tc>
          <w:tcPr>
            <w:tcW w:w="851" w:type="dxa"/>
            <w:vMerge w:val="restart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1 «Б»</w:t>
            </w:r>
          </w:p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0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«Разговоры о важном»</w:t>
            </w:r>
          </w:p>
        </w:tc>
        <w:tc>
          <w:tcPr>
            <w:tcW w:w="2551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Письмо</w:t>
            </w:r>
          </w:p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1029F1" w:rsidRPr="00AA042E" w:rsidRDefault="0001520B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22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97" w:type="dxa"/>
            <w:shd w:val="clear" w:color="auto" w:fill="FFFFFF" w:themeFill="background1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Письмо</w:t>
            </w:r>
          </w:p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9F1" w:rsidRPr="00AA042E" w:rsidTr="00C41DF0">
        <w:tc>
          <w:tcPr>
            <w:tcW w:w="851" w:type="dxa"/>
            <w:vMerge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0" w:type="dxa"/>
          </w:tcPr>
          <w:p w:rsidR="00655598" w:rsidRPr="00AA042E" w:rsidRDefault="00655598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1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39" w:type="dxa"/>
          </w:tcPr>
          <w:p w:rsidR="0001520B" w:rsidRPr="00AA042E" w:rsidRDefault="0001520B" w:rsidP="0001520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Письмо</w:t>
            </w:r>
          </w:p>
          <w:p w:rsidR="0001520B" w:rsidRPr="00AA042E" w:rsidRDefault="0001520B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2297" w:type="dxa"/>
          </w:tcPr>
          <w:p w:rsidR="00C41DF0" w:rsidRPr="00C41DF0" w:rsidRDefault="001342A6" w:rsidP="00C41DF0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«Думай, считай, смекай»</w:t>
            </w:r>
          </w:p>
        </w:tc>
        <w:tc>
          <w:tcPr>
            <w:tcW w:w="2126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9F1" w:rsidRPr="00AA042E" w:rsidTr="00C41DF0">
        <w:tc>
          <w:tcPr>
            <w:tcW w:w="851" w:type="dxa"/>
            <w:vMerge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0" w:type="dxa"/>
            <w:shd w:val="clear" w:color="auto" w:fill="FFFFFF" w:themeFill="background1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A042E">
              <w:rPr>
                <w:rFonts w:ascii="Times New Roman" w:hAnsi="Times New Roman" w:cs="Times New Roman"/>
                <w:b/>
                <w:color w:val="FF0000"/>
              </w:rPr>
              <w:t>Физкультура</w:t>
            </w:r>
          </w:p>
        </w:tc>
        <w:tc>
          <w:tcPr>
            <w:tcW w:w="2551" w:type="dxa"/>
          </w:tcPr>
          <w:p w:rsidR="001029F1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Бурятский язык</w:t>
            </w:r>
            <w:r w:rsidR="0078776A">
              <w:rPr>
                <w:rFonts w:ascii="Times New Roman" w:hAnsi="Times New Roman" w:cs="Times New Roman"/>
              </w:rPr>
              <w:t>/</w:t>
            </w:r>
          </w:p>
          <w:p w:rsidR="0078776A" w:rsidRPr="00AA042E" w:rsidRDefault="0078776A" w:rsidP="007877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родной</w:t>
            </w:r>
          </w:p>
        </w:tc>
        <w:tc>
          <w:tcPr>
            <w:tcW w:w="2439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Обучение грамоте</w:t>
            </w:r>
          </w:p>
        </w:tc>
        <w:tc>
          <w:tcPr>
            <w:tcW w:w="2522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Обучение грамоте</w:t>
            </w:r>
          </w:p>
        </w:tc>
        <w:tc>
          <w:tcPr>
            <w:tcW w:w="2297" w:type="dxa"/>
          </w:tcPr>
          <w:p w:rsidR="001029F1" w:rsidRPr="00AA042E" w:rsidRDefault="001105F0" w:rsidP="00A07A9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«Я –пешеход и пассажир</w:t>
            </w:r>
          </w:p>
        </w:tc>
        <w:tc>
          <w:tcPr>
            <w:tcW w:w="2126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9F1" w:rsidRPr="00AA042E" w:rsidTr="00C41DF0">
        <w:tc>
          <w:tcPr>
            <w:tcW w:w="851" w:type="dxa"/>
            <w:vMerge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0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551" w:type="dxa"/>
            <w:shd w:val="clear" w:color="auto" w:fill="FFFFFF" w:themeFill="background1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39" w:type="dxa"/>
            <w:shd w:val="clear" w:color="auto" w:fill="FFFFFF" w:themeFill="background1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Бурятская  литература</w:t>
            </w:r>
            <w:r w:rsidR="00303CB7" w:rsidRPr="00AA042E">
              <w:rPr>
                <w:rFonts w:ascii="Times New Roman" w:hAnsi="Times New Roman" w:cs="Times New Roman"/>
              </w:rPr>
              <w:t>/</w:t>
            </w:r>
          </w:p>
          <w:p w:rsidR="00C41DF0" w:rsidRPr="00AA042E" w:rsidRDefault="00303CB7" w:rsidP="00C41D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Литературное чтение на родном (</w:t>
            </w:r>
            <w:proofErr w:type="gramStart"/>
            <w:r w:rsidRPr="00AA042E">
              <w:rPr>
                <w:rFonts w:ascii="Times New Roman" w:hAnsi="Times New Roman" w:cs="Times New Roman"/>
              </w:rPr>
              <w:t>русском )</w:t>
            </w:r>
            <w:proofErr w:type="gramEnd"/>
            <w:r w:rsidRPr="00AA042E">
              <w:rPr>
                <w:rFonts w:ascii="Times New Roman" w:hAnsi="Times New Roman" w:cs="Times New Roman"/>
              </w:rPr>
              <w:t xml:space="preserve"> языке</w:t>
            </w:r>
          </w:p>
        </w:tc>
        <w:tc>
          <w:tcPr>
            <w:tcW w:w="2522" w:type="dxa"/>
            <w:shd w:val="clear" w:color="auto" w:fill="FFFFFF" w:themeFill="background1"/>
          </w:tcPr>
          <w:p w:rsidR="001029F1" w:rsidRPr="00AA042E" w:rsidRDefault="001342A6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Т</w:t>
            </w:r>
            <w:r w:rsidR="00C428FE" w:rsidRPr="00AA042E">
              <w:rPr>
                <w:rFonts w:ascii="Times New Roman" w:hAnsi="Times New Roman" w:cs="Times New Roman"/>
              </w:rPr>
              <w:t>р</w:t>
            </w:r>
            <w:r w:rsidRPr="00AA042E">
              <w:rPr>
                <w:rFonts w:ascii="Times New Roman" w:hAnsi="Times New Roman" w:cs="Times New Roman"/>
              </w:rPr>
              <w:t>уд (</w:t>
            </w:r>
            <w:r w:rsidR="001029F1" w:rsidRPr="00AA042E">
              <w:rPr>
                <w:rFonts w:ascii="Times New Roman" w:hAnsi="Times New Roman" w:cs="Times New Roman"/>
              </w:rPr>
              <w:t>Технология</w:t>
            </w:r>
            <w:r w:rsidRPr="00AA04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97" w:type="dxa"/>
            <w:shd w:val="clear" w:color="auto" w:fill="FFFFFF" w:themeFill="background1"/>
          </w:tcPr>
          <w:p w:rsidR="001029F1" w:rsidRPr="00AA042E" w:rsidRDefault="00BB7522" w:rsidP="0055794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126" w:type="dxa"/>
            <w:shd w:val="clear" w:color="auto" w:fill="FFFFFF" w:themeFill="background1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29F1" w:rsidRPr="00AA042E" w:rsidTr="00C41DF0">
        <w:tc>
          <w:tcPr>
            <w:tcW w:w="851" w:type="dxa"/>
            <w:vMerge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0" w:type="dxa"/>
          </w:tcPr>
          <w:p w:rsidR="001029F1" w:rsidRPr="00AA042E" w:rsidRDefault="00655598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2551" w:type="dxa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A042E">
              <w:rPr>
                <w:rFonts w:ascii="Times New Roman" w:hAnsi="Times New Roman" w:cs="Times New Roman"/>
                <w:b/>
                <w:color w:val="FF0000"/>
              </w:rPr>
              <w:t>Физкультура</w:t>
            </w:r>
          </w:p>
        </w:tc>
        <w:tc>
          <w:tcPr>
            <w:tcW w:w="2439" w:type="dxa"/>
            <w:shd w:val="clear" w:color="auto" w:fill="FFFFFF" w:themeFill="background1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AA042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522" w:type="dxa"/>
          </w:tcPr>
          <w:p w:rsidR="001029F1" w:rsidRPr="00AA042E" w:rsidRDefault="001342A6" w:rsidP="001342A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Занимательный русский язык</w:t>
            </w:r>
          </w:p>
        </w:tc>
        <w:tc>
          <w:tcPr>
            <w:tcW w:w="2297" w:type="dxa"/>
            <w:shd w:val="clear" w:color="auto" w:fill="FFFFFF" w:themeFill="background1"/>
          </w:tcPr>
          <w:p w:rsidR="00BB7522" w:rsidRPr="00AA042E" w:rsidRDefault="00BB7522" w:rsidP="0060609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Финансовая грамотность</w:t>
            </w:r>
          </w:p>
        </w:tc>
        <w:tc>
          <w:tcPr>
            <w:tcW w:w="2126" w:type="dxa"/>
            <w:shd w:val="clear" w:color="auto" w:fill="FFFFFF" w:themeFill="background1"/>
          </w:tcPr>
          <w:p w:rsidR="001029F1" w:rsidRPr="00AA042E" w:rsidRDefault="001029F1" w:rsidP="005579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A9B" w:rsidRPr="00AA042E" w:rsidTr="00C41DF0">
        <w:tc>
          <w:tcPr>
            <w:tcW w:w="851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0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Обучение грамоте</w:t>
            </w:r>
          </w:p>
        </w:tc>
        <w:tc>
          <w:tcPr>
            <w:tcW w:w="2551" w:type="dxa"/>
          </w:tcPr>
          <w:p w:rsidR="00A07A9B" w:rsidRPr="00AA042E" w:rsidRDefault="00A07A9B" w:rsidP="001342A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«</w:t>
            </w:r>
            <w:r w:rsidR="001342A6" w:rsidRPr="00AA042E">
              <w:rPr>
                <w:rFonts w:ascii="Times New Roman" w:hAnsi="Times New Roman" w:cs="Times New Roman"/>
                <w:b/>
                <w:i/>
              </w:rPr>
              <w:t>Легоконструирование</w:t>
            </w:r>
            <w:r w:rsidRPr="00AA042E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2439" w:type="dxa"/>
            <w:shd w:val="clear" w:color="auto" w:fill="FFFFFF" w:themeFill="background1"/>
          </w:tcPr>
          <w:p w:rsidR="00A07A9B" w:rsidRPr="00AA042E" w:rsidRDefault="001342A6" w:rsidP="00A07A9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«Раскрываем секреты текста»</w:t>
            </w:r>
          </w:p>
        </w:tc>
        <w:tc>
          <w:tcPr>
            <w:tcW w:w="2522" w:type="dxa"/>
          </w:tcPr>
          <w:p w:rsidR="00A07A9B" w:rsidRPr="00AA042E" w:rsidRDefault="001342A6" w:rsidP="001342A6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Моя первая экология</w:t>
            </w:r>
          </w:p>
        </w:tc>
        <w:tc>
          <w:tcPr>
            <w:tcW w:w="2297" w:type="dxa"/>
            <w:shd w:val="clear" w:color="auto" w:fill="FFFFFF" w:themeFill="background1"/>
          </w:tcPr>
          <w:p w:rsidR="00A07A9B" w:rsidRPr="00AA042E" w:rsidRDefault="001342A6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Орлята России</w:t>
            </w:r>
          </w:p>
        </w:tc>
        <w:tc>
          <w:tcPr>
            <w:tcW w:w="2126" w:type="dxa"/>
            <w:shd w:val="clear" w:color="auto" w:fill="FFFFFF" w:themeFill="background1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A9B" w:rsidRPr="00AA042E" w:rsidTr="00C41DF0">
        <w:trPr>
          <w:trHeight w:val="287"/>
        </w:trPr>
        <w:tc>
          <w:tcPr>
            <w:tcW w:w="851" w:type="dxa"/>
          </w:tcPr>
          <w:p w:rsidR="00A07A9B" w:rsidRPr="00AA042E" w:rsidRDefault="00A07A9B" w:rsidP="002C67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16.00-</w:t>
            </w:r>
          </w:p>
        </w:tc>
        <w:tc>
          <w:tcPr>
            <w:tcW w:w="567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1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39" w:type="dxa"/>
            <w:shd w:val="clear" w:color="auto" w:fill="FFFFFF" w:themeFill="background1"/>
          </w:tcPr>
          <w:p w:rsidR="00A07A9B" w:rsidRPr="00AA042E" w:rsidRDefault="001D519E" w:rsidP="001D519E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proofErr w:type="spellStart"/>
            <w:r w:rsidRPr="00AA042E">
              <w:rPr>
                <w:rFonts w:ascii="Times New Roman" w:hAnsi="Times New Roman" w:cs="Times New Roman"/>
                <w:b/>
                <w:i/>
                <w:color w:val="FF0000"/>
              </w:rPr>
              <w:t>Аэробика.Фитнес</w:t>
            </w:r>
            <w:proofErr w:type="spellEnd"/>
          </w:p>
        </w:tc>
        <w:tc>
          <w:tcPr>
            <w:tcW w:w="2522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A9B" w:rsidRPr="00AA042E" w:rsidTr="00C41DF0">
        <w:tc>
          <w:tcPr>
            <w:tcW w:w="851" w:type="dxa"/>
            <w:tcBorders>
              <w:bottom w:val="single" w:sz="4" w:space="0" w:color="FFFFFF" w:themeColor="background1"/>
            </w:tcBorders>
            <w:shd w:val="clear" w:color="auto" w:fill="595959" w:themeFill="text1" w:themeFillTint="A6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FFFFFF" w:themeColor="background1"/>
            </w:tcBorders>
            <w:shd w:val="clear" w:color="auto" w:fill="595959" w:themeFill="text1" w:themeFillTint="A6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bottom w:val="single" w:sz="4" w:space="0" w:color="FFFFFF" w:themeColor="background1"/>
            </w:tcBorders>
            <w:shd w:val="clear" w:color="auto" w:fill="595959" w:themeFill="text1" w:themeFillTint="A6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FFFFFF" w:themeColor="background1"/>
            </w:tcBorders>
            <w:shd w:val="clear" w:color="auto" w:fill="595959" w:themeFill="text1" w:themeFillTint="A6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bottom w:val="single" w:sz="4" w:space="0" w:color="FFFFFF" w:themeColor="background1"/>
            </w:tcBorders>
            <w:shd w:val="clear" w:color="auto" w:fill="595959" w:themeFill="text1" w:themeFillTint="A6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bottom w:val="single" w:sz="4" w:space="0" w:color="FFFFFF" w:themeColor="background1"/>
            </w:tcBorders>
            <w:shd w:val="clear" w:color="auto" w:fill="595959" w:themeFill="text1" w:themeFillTint="A6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bottom w:val="single" w:sz="4" w:space="0" w:color="FFFFFF" w:themeColor="background1"/>
            </w:tcBorders>
            <w:shd w:val="clear" w:color="auto" w:fill="595959" w:themeFill="text1" w:themeFillTint="A6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FFFFFF" w:themeColor="background1"/>
            </w:tcBorders>
            <w:shd w:val="clear" w:color="auto" w:fill="595959" w:themeFill="text1" w:themeFillTint="A6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A07A9B" w:rsidRPr="00AA042E" w:rsidTr="00C41DF0">
        <w:tc>
          <w:tcPr>
            <w:tcW w:w="851" w:type="dxa"/>
            <w:vMerge w:val="restart"/>
            <w:tcBorders>
              <w:top w:val="single" w:sz="4" w:space="0" w:color="FFFFFF" w:themeColor="background1"/>
            </w:tcBorders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2 «А»</w:t>
            </w:r>
          </w:p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</w:tcBorders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40" w:type="dxa"/>
            <w:tcBorders>
              <w:top w:val="single" w:sz="4" w:space="0" w:color="FFFFFF" w:themeColor="background1"/>
            </w:tcBorders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«Разговоры о важном»</w:t>
            </w:r>
          </w:p>
        </w:tc>
        <w:tc>
          <w:tcPr>
            <w:tcW w:w="2551" w:type="dxa"/>
            <w:tcBorders>
              <w:top w:val="single" w:sz="4" w:space="0" w:color="FFFFFF" w:themeColor="background1"/>
            </w:tcBorders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39" w:type="dxa"/>
            <w:tcBorders>
              <w:top w:val="single" w:sz="4" w:space="0" w:color="FFFFFF" w:themeColor="background1"/>
            </w:tcBorders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22" w:type="dxa"/>
            <w:tcBorders>
              <w:top w:val="single" w:sz="4" w:space="0" w:color="FFFFFF" w:themeColor="background1"/>
            </w:tcBorders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7" w:type="dxa"/>
            <w:tcBorders>
              <w:top w:val="single" w:sz="4" w:space="0" w:color="FFFFFF" w:themeColor="background1"/>
            </w:tcBorders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FFFFFF" w:themeColor="background1"/>
            </w:tcBorders>
          </w:tcPr>
          <w:p w:rsidR="00A07A9B" w:rsidRPr="00E93115" w:rsidRDefault="00E93115" w:rsidP="00A07A9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93115">
              <w:rPr>
                <w:rFonts w:ascii="Times New Roman" w:hAnsi="Times New Roman" w:cs="Times New Roman"/>
                <w:b/>
                <w:i/>
              </w:rPr>
              <w:t>Юный эколог</w:t>
            </w:r>
          </w:p>
        </w:tc>
      </w:tr>
      <w:tr w:rsidR="00A07A9B" w:rsidRPr="00AA042E" w:rsidTr="00C41DF0">
        <w:tc>
          <w:tcPr>
            <w:tcW w:w="851" w:type="dxa"/>
            <w:vMerge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0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Английский  язык</w:t>
            </w:r>
          </w:p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39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22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97" w:type="dxa"/>
            <w:shd w:val="clear" w:color="auto" w:fill="FFFFFF" w:themeFill="background1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Окружающий мир</w:t>
            </w:r>
          </w:p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Шахматы</w:t>
            </w:r>
          </w:p>
        </w:tc>
      </w:tr>
      <w:tr w:rsidR="00A07A9B" w:rsidRPr="00AA042E" w:rsidTr="00C41DF0">
        <w:tc>
          <w:tcPr>
            <w:tcW w:w="851" w:type="dxa"/>
            <w:vMerge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0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39" w:type="dxa"/>
            <w:shd w:val="clear" w:color="auto" w:fill="FFFFFF" w:themeFill="background1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22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97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042E">
              <w:rPr>
                <w:rFonts w:ascii="Times New Roman" w:hAnsi="Times New Roman" w:cs="Times New Roman"/>
                <w:b/>
                <w:color w:val="FF0000"/>
              </w:rPr>
              <w:t>Физкультура</w:t>
            </w:r>
          </w:p>
        </w:tc>
        <w:tc>
          <w:tcPr>
            <w:tcW w:w="2126" w:type="dxa"/>
          </w:tcPr>
          <w:p w:rsidR="00A07A9B" w:rsidRPr="00AA042E" w:rsidRDefault="009260E0" w:rsidP="009260E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Забайкаловедение</w:t>
            </w:r>
            <w:r w:rsidRPr="00AA042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7A9B" w:rsidRPr="00AA042E" w:rsidTr="00C41DF0">
        <w:tc>
          <w:tcPr>
            <w:tcW w:w="851" w:type="dxa"/>
            <w:vMerge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0" w:type="dxa"/>
            <w:shd w:val="clear" w:color="auto" w:fill="FFFFFF" w:themeFill="background1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1" w:type="dxa"/>
            <w:shd w:val="clear" w:color="auto" w:fill="FFFFFF" w:themeFill="background1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042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39" w:type="dxa"/>
            <w:shd w:val="clear" w:color="auto" w:fill="FFFFFF" w:themeFill="background1"/>
          </w:tcPr>
          <w:p w:rsidR="000013BB" w:rsidRDefault="000013BB" w:rsidP="000013B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Окружающий мир</w:t>
            </w:r>
          </w:p>
          <w:p w:rsidR="000013BB" w:rsidRPr="00AA042E" w:rsidRDefault="000013B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:rsidR="00A07A9B" w:rsidRPr="0097717C" w:rsidRDefault="009260E0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7717C">
              <w:rPr>
                <w:rFonts w:ascii="Times New Roman" w:hAnsi="Times New Roman" w:cs="Times New Roman"/>
              </w:rPr>
              <w:t>Бурятская литература</w:t>
            </w:r>
          </w:p>
        </w:tc>
        <w:tc>
          <w:tcPr>
            <w:tcW w:w="2297" w:type="dxa"/>
          </w:tcPr>
          <w:p w:rsidR="009260E0" w:rsidRPr="0097717C" w:rsidRDefault="0097717C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9260E0" w:rsidRPr="0097717C">
              <w:rPr>
                <w:rFonts w:ascii="Times New Roman" w:hAnsi="Times New Roman" w:cs="Times New Roman"/>
              </w:rPr>
              <w:t>ехнология</w:t>
            </w:r>
          </w:p>
        </w:tc>
        <w:tc>
          <w:tcPr>
            <w:tcW w:w="2126" w:type="dxa"/>
            <w:shd w:val="clear" w:color="auto" w:fill="auto"/>
          </w:tcPr>
          <w:p w:rsidR="00A07A9B" w:rsidRPr="00AA042E" w:rsidRDefault="00A07A9B" w:rsidP="00FB3A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«</w:t>
            </w:r>
            <w:r w:rsidR="00FB3AEA" w:rsidRPr="00AA042E">
              <w:rPr>
                <w:rFonts w:ascii="Times New Roman" w:hAnsi="Times New Roman" w:cs="Times New Roman"/>
                <w:b/>
                <w:i/>
              </w:rPr>
              <w:t>Занимательный русский язык»</w:t>
            </w:r>
          </w:p>
        </w:tc>
      </w:tr>
      <w:tr w:rsidR="00A07A9B" w:rsidRPr="00AA042E" w:rsidTr="00C41DF0">
        <w:tc>
          <w:tcPr>
            <w:tcW w:w="851" w:type="dxa"/>
            <w:vMerge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0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Бурятский  язык</w:t>
            </w:r>
          </w:p>
        </w:tc>
        <w:tc>
          <w:tcPr>
            <w:tcW w:w="2551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042E">
              <w:rPr>
                <w:rFonts w:ascii="Times New Roman" w:hAnsi="Times New Roman" w:cs="Times New Roman"/>
              </w:rPr>
              <w:t>Английский  язык</w:t>
            </w:r>
          </w:p>
        </w:tc>
        <w:tc>
          <w:tcPr>
            <w:tcW w:w="2439" w:type="dxa"/>
          </w:tcPr>
          <w:p w:rsidR="00A07A9B" w:rsidRPr="00AA042E" w:rsidRDefault="00E93115" w:rsidP="00A07A9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</w:rPr>
              <w:t>Бурятский язык</w:t>
            </w:r>
          </w:p>
        </w:tc>
        <w:tc>
          <w:tcPr>
            <w:tcW w:w="2522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042E">
              <w:rPr>
                <w:rFonts w:ascii="Times New Roman" w:hAnsi="Times New Roman" w:cs="Times New Roman"/>
                <w:b/>
                <w:color w:val="FF0000"/>
              </w:rPr>
              <w:t>Физкультура</w:t>
            </w:r>
          </w:p>
        </w:tc>
        <w:tc>
          <w:tcPr>
            <w:tcW w:w="2297" w:type="dxa"/>
          </w:tcPr>
          <w:p w:rsidR="00A07A9B" w:rsidRPr="00AA042E" w:rsidRDefault="00FB3AEA" w:rsidP="00FB3A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Раскрываем секреты текста</w:t>
            </w:r>
          </w:p>
        </w:tc>
        <w:tc>
          <w:tcPr>
            <w:tcW w:w="2126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«Финансовая грамотность»</w:t>
            </w:r>
          </w:p>
        </w:tc>
      </w:tr>
      <w:tr w:rsidR="00A07A9B" w:rsidRPr="00AA042E" w:rsidTr="00C41DF0">
        <w:tc>
          <w:tcPr>
            <w:tcW w:w="851" w:type="dxa"/>
            <w:vMerge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0" w:type="dxa"/>
          </w:tcPr>
          <w:p w:rsidR="00A07A9B" w:rsidRPr="00AA042E" w:rsidRDefault="00AC382E" w:rsidP="00A07A9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Введение в исследование</w:t>
            </w:r>
          </w:p>
        </w:tc>
        <w:tc>
          <w:tcPr>
            <w:tcW w:w="2551" w:type="dxa"/>
          </w:tcPr>
          <w:p w:rsidR="000013BB" w:rsidRPr="00AA042E" w:rsidRDefault="000013B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Легоконструирование</w:t>
            </w:r>
          </w:p>
        </w:tc>
        <w:tc>
          <w:tcPr>
            <w:tcW w:w="2439" w:type="dxa"/>
          </w:tcPr>
          <w:p w:rsidR="00A07A9B" w:rsidRPr="00AA042E" w:rsidRDefault="00FB3AEA" w:rsidP="00A07A9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Орлята России</w:t>
            </w:r>
          </w:p>
        </w:tc>
        <w:tc>
          <w:tcPr>
            <w:tcW w:w="2522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AA042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97" w:type="dxa"/>
          </w:tcPr>
          <w:p w:rsidR="009260E0" w:rsidRPr="0097717C" w:rsidRDefault="009260E0" w:rsidP="0097717C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7717C">
              <w:rPr>
                <w:rFonts w:ascii="Times New Roman" w:hAnsi="Times New Roman" w:cs="Times New Roman"/>
                <w:b/>
                <w:i/>
              </w:rPr>
              <w:t xml:space="preserve">Занимательная </w:t>
            </w:r>
          </w:p>
          <w:p w:rsidR="0097717C" w:rsidRPr="00AA042E" w:rsidRDefault="0097717C" w:rsidP="0097717C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7717C">
              <w:rPr>
                <w:rFonts w:ascii="Times New Roman" w:hAnsi="Times New Roman" w:cs="Times New Roman"/>
                <w:b/>
                <w:i/>
              </w:rPr>
              <w:t>математика</w:t>
            </w:r>
          </w:p>
        </w:tc>
        <w:tc>
          <w:tcPr>
            <w:tcW w:w="2126" w:type="dxa"/>
          </w:tcPr>
          <w:p w:rsidR="00A07A9B" w:rsidRPr="00AA042E" w:rsidRDefault="00110CBD" w:rsidP="00A07A9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proofErr w:type="spellStart"/>
            <w:r w:rsidRPr="00AA042E">
              <w:rPr>
                <w:rFonts w:ascii="Times New Roman" w:hAnsi="Times New Roman" w:cs="Times New Roman"/>
                <w:b/>
                <w:i/>
                <w:color w:val="FF0000"/>
              </w:rPr>
              <w:t>Флорбол</w:t>
            </w:r>
            <w:proofErr w:type="spellEnd"/>
          </w:p>
        </w:tc>
      </w:tr>
      <w:tr w:rsidR="00A07A9B" w:rsidRPr="00AA042E" w:rsidTr="00C41DF0">
        <w:trPr>
          <w:trHeight w:val="319"/>
        </w:trPr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95959" w:themeFill="text1" w:themeFillTint="A6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A9B" w:rsidRPr="00AA042E" w:rsidTr="00C41DF0">
        <w:tc>
          <w:tcPr>
            <w:tcW w:w="851" w:type="dxa"/>
            <w:vMerge w:val="restart"/>
            <w:tcBorders>
              <w:top w:val="single" w:sz="4" w:space="0" w:color="FFFFFF" w:themeColor="background1"/>
            </w:tcBorders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2 «Б»</w:t>
            </w:r>
          </w:p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</w:tcBorders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0" w:type="dxa"/>
            <w:tcBorders>
              <w:top w:val="single" w:sz="4" w:space="0" w:color="FFFFFF" w:themeColor="background1"/>
            </w:tcBorders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«Разговоры о важном»</w:t>
            </w:r>
          </w:p>
        </w:tc>
        <w:tc>
          <w:tcPr>
            <w:tcW w:w="2551" w:type="dxa"/>
            <w:tcBorders>
              <w:top w:val="single" w:sz="4" w:space="0" w:color="FFFFFF" w:themeColor="background1"/>
            </w:tcBorders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39" w:type="dxa"/>
            <w:tcBorders>
              <w:top w:val="single" w:sz="4" w:space="0" w:color="FFFFFF" w:themeColor="background1"/>
            </w:tcBorders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22" w:type="dxa"/>
            <w:tcBorders>
              <w:top w:val="single" w:sz="4" w:space="0" w:color="FFFFFF" w:themeColor="background1"/>
            </w:tcBorders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7" w:type="dxa"/>
            <w:tcBorders>
              <w:top w:val="single" w:sz="4" w:space="0" w:color="FFFFFF" w:themeColor="background1"/>
            </w:tcBorders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FFFFFF" w:themeColor="background1"/>
            </w:tcBorders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C00000"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Шахматы</w:t>
            </w:r>
          </w:p>
        </w:tc>
      </w:tr>
      <w:tr w:rsidR="00A07A9B" w:rsidRPr="00AA042E" w:rsidTr="00C41DF0">
        <w:tc>
          <w:tcPr>
            <w:tcW w:w="851" w:type="dxa"/>
            <w:vMerge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0" w:type="dxa"/>
          </w:tcPr>
          <w:p w:rsidR="00A07A9B" w:rsidRPr="00AA042E" w:rsidRDefault="005F20D8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Английский  язык</w:t>
            </w:r>
          </w:p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shd w:val="clear" w:color="auto" w:fill="FFFFFF" w:themeFill="background1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22" w:type="dxa"/>
          </w:tcPr>
          <w:p w:rsidR="008C263E" w:rsidRPr="00AA042E" w:rsidRDefault="008C263E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97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126" w:type="dxa"/>
          </w:tcPr>
          <w:p w:rsidR="00A07A9B" w:rsidRPr="00AA042E" w:rsidRDefault="00481CAC" w:rsidP="00A07A9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Юный эколог</w:t>
            </w:r>
          </w:p>
        </w:tc>
      </w:tr>
      <w:tr w:rsidR="00A07A9B" w:rsidRPr="00AA042E" w:rsidTr="00C41DF0">
        <w:tc>
          <w:tcPr>
            <w:tcW w:w="851" w:type="dxa"/>
            <w:vMerge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0" w:type="dxa"/>
          </w:tcPr>
          <w:p w:rsidR="00A07A9B" w:rsidRPr="00AA042E" w:rsidRDefault="005F20D8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1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39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522" w:type="dxa"/>
          </w:tcPr>
          <w:p w:rsidR="00A07A9B" w:rsidRPr="00AA042E" w:rsidRDefault="008C263E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97" w:type="dxa"/>
          </w:tcPr>
          <w:p w:rsidR="00A07A9B" w:rsidRPr="00AA042E" w:rsidRDefault="00481CAC" w:rsidP="00677153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Занимательный русский язык</w:t>
            </w:r>
          </w:p>
        </w:tc>
        <w:tc>
          <w:tcPr>
            <w:tcW w:w="2126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Забайкаловедение</w:t>
            </w:r>
          </w:p>
        </w:tc>
      </w:tr>
      <w:tr w:rsidR="00A07A9B" w:rsidRPr="00AA042E" w:rsidTr="00C41DF0">
        <w:tc>
          <w:tcPr>
            <w:tcW w:w="851" w:type="dxa"/>
            <w:vMerge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0" w:type="dxa"/>
            <w:shd w:val="clear" w:color="auto" w:fill="FFFFFF" w:themeFill="background1"/>
          </w:tcPr>
          <w:p w:rsidR="00A07A9B" w:rsidRPr="00AA042E" w:rsidRDefault="005F20D8" w:rsidP="00A07A9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51" w:type="dxa"/>
            <w:shd w:val="clear" w:color="auto" w:fill="FFFFFF" w:themeFill="background1"/>
          </w:tcPr>
          <w:p w:rsidR="00627AB6" w:rsidRPr="00AA042E" w:rsidRDefault="00752291" w:rsidP="00A07A9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</w:rPr>
              <w:t>Бурятский язык</w:t>
            </w:r>
          </w:p>
          <w:p w:rsidR="00A07A9B" w:rsidRPr="00AA042E" w:rsidRDefault="00A07A9B" w:rsidP="00752291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shd w:val="clear" w:color="auto" w:fill="FFFFFF" w:themeFill="background1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A042E">
              <w:rPr>
                <w:rFonts w:ascii="Times New Roman" w:hAnsi="Times New Roman" w:cs="Times New Roman"/>
                <w:b/>
                <w:color w:val="FF0000"/>
              </w:rPr>
              <w:t>Физкультура</w:t>
            </w:r>
          </w:p>
        </w:tc>
        <w:tc>
          <w:tcPr>
            <w:tcW w:w="2522" w:type="dxa"/>
            <w:shd w:val="clear" w:color="auto" w:fill="FFFFFF" w:themeFill="background1"/>
          </w:tcPr>
          <w:p w:rsidR="00A07A9B" w:rsidRPr="00AA042E" w:rsidRDefault="008C263E" w:rsidP="008C263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97" w:type="dxa"/>
            <w:shd w:val="clear" w:color="auto" w:fill="FFFFFF" w:themeFill="background1"/>
          </w:tcPr>
          <w:p w:rsidR="00A07A9B" w:rsidRPr="00AA042E" w:rsidRDefault="00A07A9B" w:rsidP="00A07A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  <w:b/>
                <w:color w:val="FF0000"/>
              </w:rPr>
              <w:t>Физкультура</w:t>
            </w:r>
          </w:p>
        </w:tc>
        <w:tc>
          <w:tcPr>
            <w:tcW w:w="2126" w:type="dxa"/>
            <w:shd w:val="clear" w:color="auto" w:fill="FFFFFF" w:themeFill="background1"/>
          </w:tcPr>
          <w:p w:rsidR="00A07A9B" w:rsidRPr="00AA042E" w:rsidRDefault="006A4B5F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Орлята России</w:t>
            </w:r>
          </w:p>
        </w:tc>
      </w:tr>
      <w:tr w:rsidR="008C263E" w:rsidRPr="00AA042E" w:rsidTr="00C41DF0">
        <w:tc>
          <w:tcPr>
            <w:tcW w:w="851" w:type="dxa"/>
            <w:vMerge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0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Введение в исследование</w:t>
            </w:r>
          </w:p>
        </w:tc>
        <w:tc>
          <w:tcPr>
            <w:tcW w:w="2551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39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Занимательная математика</w:t>
            </w:r>
          </w:p>
        </w:tc>
        <w:tc>
          <w:tcPr>
            <w:tcW w:w="2522" w:type="dxa"/>
          </w:tcPr>
          <w:p w:rsidR="008C263E" w:rsidRDefault="008C263E" w:rsidP="0078310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Раскрываем секреты текста</w:t>
            </w:r>
          </w:p>
          <w:p w:rsidR="008C263E" w:rsidRPr="00AA042E" w:rsidRDefault="008C263E" w:rsidP="0078310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Бурятская  литература</w:t>
            </w:r>
          </w:p>
        </w:tc>
        <w:tc>
          <w:tcPr>
            <w:tcW w:w="2126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proofErr w:type="spellStart"/>
            <w:r w:rsidRPr="00AA042E">
              <w:rPr>
                <w:rFonts w:ascii="Times New Roman" w:hAnsi="Times New Roman" w:cs="Times New Roman"/>
                <w:b/>
                <w:i/>
                <w:color w:val="FF0000"/>
              </w:rPr>
              <w:t>Флорбол</w:t>
            </w:r>
            <w:proofErr w:type="spellEnd"/>
          </w:p>
        </w:tc>
      </w:tr>
      <w:tr w:rsidR="008C263E" w:rsidRPr="00AA042E" w:rsidTr="00C41DF0">
        <w:tc>
          <w:tcPr>
            <w:tcW w:w="851" w:type="dxa"/>
            <w:vMerge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0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AA042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551" w:type="dxa"/>
          </w:tcPr>
          <w:p w:rsidR="008C263E" w:rsidRPr="00AA042E" w:rsidRDefault="008C263E" w:rsidP="00752291">
            <w:pPr>
              <w:pStyle w:val="a4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Легоконструирование</w:t>
            </w:r>
            <w:r w:rsidRPr="00AA04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9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Бурятский язык</w:t>
            </w:r>
          </w:p>
        </w:tc>
        <w:tc>
          <w:tcPr>
            <w:tcW w:w="2522" w:type="dxa"/>
          </w:tcPr>
          <w:p w:rsidR="008C263E" w:rsidRPr="00AA042E" w:rsidRDefault="008C263E" w:rsidP="004F587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Труд(Технология)</w:t>
            </w:r>
          </w:p>
        </w:tc>
        <w:tc>
          <w:tcPr>
            <w:tcW w:w="229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126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Финансовая грамотность</w:t>
            </w:r>
          </w:p>
        </w:tc>
      </w:tr>
      <w:tr w:rsidR="008C263E" w:rsidRPr="00AA042E" w:rsidTr="00C41DF0">
        <w:tc>
          <w:tcPr>
            <w:tcW w:w="851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63E" w:rsidRPr="00AA042E" w:rsidTr="00C41DF0">
        <w:tc>
          <w:tcPr>
            <w:tcW w:w="851" w:type="dxa"/>
            <w:vMerge w:val="restart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56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0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«Разговоры о важном»</w:t>
            </w:r>
          </w:p>
        </w:tc>
        <w:tc>
          <w:tcPr>
            <w:tcW w:w="2551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39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22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2126" w:type="dxa"/>
          </w:tcPr>
          <w:p w:rsidR="008C263E" w:rsidRPr="00AA042E" w:rsidRDefault="008C263E" w:rsidP="004B434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«Секреты русского языка»</w:t>
            </w:r>
          </w:p>
        </w:tc>
      </w:tr>
      <w:tr w:rsidR="008C263E" w:rsidRPr="00AA042E" w:rsidTr="00C41DF0">
        <w:tc>
          <w:tcPr>
            <w:tcW w:w="851" w:type="dxa"/>
            <w:vMerge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0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1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39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Английский  язык</w:t>
            </w:r>
          </w:p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9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126" w:type="dxa"/>
          </w:tcPr>
          <w:p w:rsidR="008C263E" w:rsidRPr="00AA042E" w:rsidRDefault="008C263E" w:rsidP="00F34A41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Забайкаловедение</w:t>
            </w:r>
          </w:p>
        </w:tc>
      </w:tr>
      <w:tr w:rsidR="008C263E" w:rsidRPr="00AA042E" w:rsidTr="00C41DF0">
        <w:trPr>
          <w:trHeight w:val="265"/>
        </w:trPr>
        <w:tc>
          <w:tcPr>
            <w:tcW w:w="851" w:type="dxa"/>
            <w:vMerge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0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39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22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A042E">
              <w:rPr>
                <w:rFonts w:ascii="Times New Roman" w:hAnsi="Times New Roman" w:cs="Times New Roman"/>
                <w:b/>
                <w:i/>
                <w:color w:val="FF0000"/>
              </w:rPr>
              <w:t>Лапта</w:t>
            </w:r>
          </w:p>
        </w:tc>
        <w:tc>
          <w:tcPr>
            <w:tcW w:w="2297" w:type="dxa"/>
          </w:tcPr>
          <w:p w:rsidR="008C263E" w:rsidRPr="00AA042E" w:rsidRDefault="008C263E" w:rsidP="00A330EA">
            <w:pPr>
              <w:pStyle w:val="a4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042E">
              <w:rPr>
                <w:rFonts w:ascii="Times New Roman" w:hAnsi="Times New Roman" w:cs="Times New Roman"/>
              </w:rPr>
              <w:t>Окужающий</w:t>
            </w:r>
            <w:proofErr w:type="spellEnd"/>
            <w:r w:rsidRPr="00AA042E"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126" w:type="dxa"/>
          </w:tcPr>
          <w:p w:rsidR="008C263E" w:rsidRPr="00AA042E" w:rsidRDefault="008C263E" w:rsidP="0064189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Раскрываем секреты текста</w:t>
            </w:r>
          </w:p>
        </w:tc>
      </w:tr>
      <w:tr w:rsidR="008C263E" w:rsidRPr="00AA042E" w:rsidTr="00C41DF0">
        <w:trPr>
          <w:trHeight w:val="337"/>
        </w:trPr>
        <w:tc>
          <w:tcPr>
            <w:tcW w:w="851" w:type="dxa"/>
            <w:vMerge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0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Бурятский язык</w:t>
            </w:r>
          </w:p>
          <w:p w:rsidR="008C263E" w:rsidRPr="00AA042E" w:rsidRDefault="008C263E" w:rsidP="00A330EA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042E">
              <w:rPr>
                <w:rFonts w:ascii="Times New Roman" w:hAnsi="Times New Roman" w:cs="Times New Roman"/>
                <w:b/>
                <w:color w:val="FF0000"/>
              </w:rPr>
              <w:t>Физкультура</w:t>
            </w:r>
          </w:p>
        </w:tc>
        <w:tc>
          <w:tcPr>
            <w:tcW w:w="2439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Наша Родина от края и до края</w:t>
            </w:r>
          </w:p>
        </w:tc>
        <w:tc>
          <w:tcPr>
            <w:tcW w:w="2522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9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Финансовая грамотность</w:t>
            </w:r>
          </w:p>
        </w:tc>
        <w:tc>
          <w:tcPr>
            <w:tcW w:w="2126" w:type="dxa"/>
          </w:tcPr>
          <w:p w:rsidR="008C263E" w:rsidRPr="00AA042E" w:rsidRDefault="008C263E" w:rsidP="006B307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Шахматы</w:t>
            </w:r>
          </w:p>
        </w:tc>
      </w:tr>
      <w:tr w:rsidR="008C263E" w:rsidRPr="00AA042E" w:rsidTr="00C41DF0">
        <w:trPr>
          <w:trHeight w:val="209"/>
        </w:trPr>
        <w:tc>
          <w:tcPr>
            <w:tcW w:w="851" w:type="dxa"/>
            <w:vMerge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0" w:type="dxa"/>
          </w:tcPr>
          <w:p w:rsidR="008C263E" w:rsidRPr="00AA042E" w:rsidRDefault="008C263E" w:rsidP="00D623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  <w:b/>
                <w:color w:val="FF0000"/>
              </w:rPr>
              <w:t>Физкультура</w:t>
            </w:r>
          </w:p>
        </w:tc>
        <w:tc>
          <w:tcPr>
            <w:tcW w:w="2551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Бурятский язык</w:t>
            </w:r>
          </w:p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22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9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«Наглядная геометрия»</w:t>
            </w:r>
          </w:p>
        </w:tc>
        <w:tc>
          <w:tcPr>
            <w:tcW w:w="2126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Орлята России</w:t>
            </w:r>
          </w:p>
        </w:tc>
      </w:tr>
      <w:tr w:rsidR="008C263E" w:rsidRPr="00AA042E" w:rsidTr="00C41DF0">
        <w:tc>
          <w:tcPr>
            <w:tcW w:w="851" w:type="dxa"/>
            <w:vMerge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0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042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51" w:type="dxa"/>
          </w:tcPr>
          <w:p w:rsidR="008C263E" w:rsidRPr="00AA042E" w:rsidRDefault="008C263E" w:rsidP="006B307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 xml:space="preserve">«Основы логики и </w:t>
            </w:r>
            <w:proofErr w:type="spellStart"/>
            <w:r w:rsidRPr="00AA042E">
              <w:rPr>
                <w:rFonts w:ascii="Times New Roman" w:hAnsi="Times New Roman" w:cs="Times New Roman"/>
                <w:b/>
                <w:i/>
              </w:rPr>
              <w:t>алгоритмики</w:t>
            </w:r>
            <w:proofErr w:type="spellEnd"/>
            <w:r w:rsidRPr="00AA042E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2439" w:type="dxa"/>
          </w:tcPr>
          <w:p w:rsidR="008C263E" w:rsidRPr="00AA042E" w:rsidRDefault="008C263E" w:rsidP="006529FC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Введение в исследование</w:t>
            </w:r>
          </w:p>
        </w:tc>
        <w:tc>
          <w:tcPr>
            <w:tcW w:w="2522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Бурятская литература</w:t>
            </w:r>
          </w:p>
        </w:tc>
        <w:tc>
          <w:tcPr>
            <w:tcW w:w="2297" w:type="dxa"/>
            <w:shd w:val="clear" w:color="auto" w:fill="FFFFFF" w:themeFill="background1"/>
          </w:tcPr>
          <w:p w:rsidR="008C263E" w:rsidRPr="00AA042E" w:rsidRDefault="008C263E" w:rsidP="00F44F9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2126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Музыка</w:t>
            </w:r>
          </w:p>
        </w:tc>
      </w:tr>
      <w:tr w:rsidR="008C263E" w:rsidRPr="00AA042E" w:rsidTr="00C41DF0">
        <w:tc>
          <w:tcPr>
            <w:tcW w:w="851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63E" w:rsidRPr="00AA042E" w:rsidTr="00C41DF0">
        <w:tc>
          <w:tcPr>
            <w:tcW w:w="851" w:type="dxa"/>
            <w:vMerge w:val="restart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3 «Б»</w:t>
            </w:r>
          </w:p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0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  <w:b/>
              </w:rPr>
              <w:t>«Разговоры о важном»</w:t>
            </w:r>
          </w:p>
        </w:tc>
        <w:tc>
          <w:tcPr>
            <w:tcW w:w="2551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39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22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042E">
              <w:rPr>
                <w:rFonts w:ascii="Times New Roman" w:hAnsi="Times New Roman" w:cs="Times New Roman"/>
                <w:b/>
              </w:rPr>
              <w:t>Забайкаловедение</w:t>
            </w:r>
          </w:p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263E" w:rsidRPr="00AA042E" w:rsidTr="00C41DF0">
        <w:tc>
          <w:tcPr>
            <w:tcW w:w="851" w:type="dxa"/>
            <w:vMerge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0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1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39" w:type="dxa"/>
          </w:tcPr>
          <w:p w:rsidR="008C263E" w:rsidRPr="00AA042E" w:rsidRDefault="008C263E" w:rsidP="00150D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Бурятский язык</w:t>
            </w:r>
          </w:p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A042E">
              <w:rPr>
                <w:rFonts w:ascii="Times New Roman" w:hAnsi="Times New Roman" w:cs="Times New Roman"/>
                <w:b/>
                <w:color w:val="FF0000"/>
              </w:rPr>
              <w:lastRenderedPageBreak/>
              <w:t>Физкультура</w:t>
            </w:r>
          </w:p>
        </w:tc>
        <w:tc>
          <w:tcPr>
            <w:tcW w:w="229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042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126" w:type="dxa"/>
          </w:tcPr>
          <w:p w:rsidR="008C263E" w:rsidRPr="00AA042E" w:rsidRDefault="008C263E" w:rsidP="007A2B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Музыка</w:t>
            </w:r>
          </w:p>
        </w:tc>
      </w:tr>
      <w:tr w:rsidR="008C263E" w:rsidRPr="00AA042E" w:rsidTr="00C41DF0">
        <w:tc>
          <w:tcPr>
            <w:tcW w:w="851" w:type="dxa"/>
            <w:vMerge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0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551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042E">
              <w:rPr>
                <w:rFonts w:ascii="Times New Roman" w:hAnsi="Times New Roman" w:cs="Times New Roman"/>
                <w:b/>
                <w:color w:val="C00000"/>
              </w:rPr>
              <w:t>Физкультура</w:t>
            </w:r>
          </w:p>
        </w:tc>
        <w:tc>
          <w:tcPr>
            <w:tcW w:w="2439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Финансовая грамотность</w:t>
            </w:r>
          </w:p>
        </w:tc>
        <w:tc>
          <w:tcPr>
            <w:tcW w:w="2522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97" w:type="dxa"/>
          </w:tcPr>
          <w:p w:rsidR="008C263E" w:rsidRPr="00AA042E" w:rsidRDefault="008C263E" w:rsidP="004B434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«Секреты русского языка»</w:t>
            </w:r>
          </w:p>
        </w:tc>
        <w:tc>
          <w:tcPr>
            <w:tcW w:w="2126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Шахматы</w:t>
            </w:r>
          </w:p>
        </w:tc>
      </w:tr>
      <w:tr w:rsidR="008C263E" w:rsidRPr="00AA042E" w:rsidTr="00C41DF0">
        <w:tc>
          <w:tcPr>
            <w:tcW w:w="851" w:type="dxa"/>
            <w:vMerge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0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39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22" w:type="dxa"/>
            <w:shd w:val="clear" w:color="auto" w:fill="FFFFFF" w:themeFill="background1"/>
          </w:tcPr>
          <w:p w:rsidR="008C263E" w:rsidRPr="00AA042E" w:rsidRDefault="008C263E" w:rsidP="007A2B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Бурятский язык</w:t>
            </w:r>
          </w:p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:rsidR="008C263E" w:rsidRPr="00AA042E" w:rsidRDefault="008C263E" w:rsidP="007A2B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Бурятская литература</w:t>
            </w:r>
          </w:p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Орлята России</w:t>
            </w:r>
          </w:p>
        </w:tc>
      </w:tr>
      <w:tr w:rsidR="008C263E" w:rsidRPr="00AA042E" w:rsidTr="00C41DF0">
        <w:tc>
          <w:tcPr>
            <w:tcW w:w="851" w:type="dxa"/>
            <w:vMerge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0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Английский  язык</w:t>
            </w:r>
          </w:p>
        </w:tc>
        <w:tc>
          <w:tcPr>
            <w:tcW w:w="2551" w:type="dxa"/>
          </w:tcPr>
          <w:p w:rsidR="008C263E" w:rsidRPr="00AA042E" w:rsidRDefault="008C263E" w:rsidP="006B3075">
            <w:pPr>
              <w:pStyle w:val="a4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 xml:space="preserve">Основы логики и </w:t>
            </w:r>
            <w:proofErr w:type="spellStart"/>
            <w:r w:rsidRPr="00AA042E">
              <w:rPr>
                <w:rFonts w:ascii="Times New Roman" w:hAnsi="Times New Roman" w:cs="Times New Roman"/>
                <w:b/>
                <w:i/>
              </w:rPr>
              <w:t>алгоритмики</w:t>
            </w:r>
            <w:proofErr w:type="spellEnd"/>
          </w:p>
        </w:tc>
        <w:tc>
          <w:tcPr>
            <w:tcW w:w="2439" w:type="dxa"/>
          </w:tcPr>
          <w:p w:rsidR="008C263E" w:rsidRPr="00AA042E" w:rsidRDefault="008C263E" w:rsidP="007948E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522" w:type="dxa"/>
          </w:tcPr>
          <w:p w:rsidR="008C263E" w:rsidRPr="00AA042E" w:rsidRDefault="008C263E" w:rsidP="007A2B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Окружающий мир</w:t>
            </w:r>
          </w:p>
          <w:p w:rsidR="008C263E" w:rsidRPr="00AA042E" w:rsidRDefault="008C263E" w:rsidP="007A2B0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:rsidR="008C263E" w:rsidRPr="00AA042E" w:rsidRDefault="008C263E" w:rsidP="000902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 xml:space="preserve">Труд </w:t>
            </w:r>
            <w:proofErr w:type="gramStart"/>
            <w:r w:rsidRPr="00AA042E">
              <w:rPr>
                <w:rFonts w:ascii="Times New Roman" w:hAnsi="Times New Roman" w:cs="Times New Roman"/>
              </w:rPr>
              <w:t>( Технология</w:t>
            </w:r>
            <w:proofErr w:type="gramEnd"/>
            <w:r w:rsidRPr="00AA04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8C263E" w:rsidRPr="00AA042E" w:rsidRDefault="008C263E" w:rsidP="000902E1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Введение в исследование</w:t>
            </w:r>
          </w:p>
        </w:tc>
      </w:tr>
      <w:tr w:rsidR="008C263E" w:rsidRPr="00AA042E" w:rsidTr="00C41DF0">
        <w:tc>
          <w:tcPr>
            <w:tcW w:w="851" w:type="dxa"/>
            <w:vMerge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0" w:type="dxa"/>
          </w:tcPr>
          <w:p w:rsidR="008C263E" w:rsidRPr="00AA042E" w:rsidRDefault="008C263E" w:rsidP="00043CE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«Раскрываем секреты текста»</w:t>
            </w:r>
          </w:p>
        </w:tc>
        <w:tc>
          <w:tcPr>
            <w:tcW w:w="2551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39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A042E">
              <w:rPr>
                <w:rFonts w:ascii="Times New Roman" w:hAnsi="Times New Roman" w:cs="Times New Roman"/>
                <w:b/>
                <w:i/>
                <w:color w:val="FF0000"/>
              </w:rPr>
              <w:t>Лапта</w:t>
            </w:r>
          </w:p>
        </w:tc>
        <w:tc>
          <w:tcPr>
            <w:tcW w:w="2522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97" w:type="dxa"/>
          </w:tcPr>
          <w:p w:rsidR="008C263E" w:rsidRPr="00AA042E" w:rsidRDefault="008C263E" w:rsidP="007A2B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Наглядная геометрия</w:t>
            </w:r>
          </w:p>
        </w:tc>
        <w:tc>
          <w:tcPr>
            <w:tcW w:w="2126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Наша Родина от края и до края</w:t>
            </w:r>
          </w:p>
        </w:tc>
      </w:tr>
      <w:tr w:rsidR="008C263E" w:rsidRPr="00AA042E" w:rsidTr="00C41DF0">
        <w:tc>
          <w:tcPr>
            <w:tcW w:w="851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63E" w:rsidRPr="00AA042E" w:rsidTr="00C41DF0">
        <w:tc>
          <w:tcPr>
            <w:tcW w:w="851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567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«Разговоры о важном»</w:t>
            </w:r>
          </w:p>
        </w:tc>
        <w:tc>
          <w:tcPr>
            <w:tcW w:w="2551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39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22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7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</w:rPr>
              <w:t>ОРКСЭ</w:t>
            </w:r>
          </w:p>
        </w:tc>
      </w:tr>
      <w:tr w:rsidR="008C263E" w:rsidRPr="00AA042E" w:rsidTr="00C41DF0">
        <w:tc>
          <w:tcPr>
            <w:tcW w:w="851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0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551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39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22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97" w:type="dxa"/>
            <w:shd w:val="clear" w:color="auto" w:fill="FFFFFF" w:themeFill="background1"/>
          </w:tcPr>
          <w:p w:rsidR="008C263E" w:rsidRPr="00AA042E" w:rsidRDefault="008C263E" w:rsidP="00403C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Нагл</w:t>
            </w:r>
            <w:r w:rsidR="00FA65D9">
              <w:rPr>
                <w:rFonts w:ascii="Times New Roman" w:hAnsi="Times New Roman" w:cs="Times New Roman"/>
              </w:rPr>
              <w:t>я</w:t>
            </w:r>
            <w:r w:rsidRPr="00AA042E">
              <w:rPr>
                <w:rFonts w:ascii="Times New Roman" w:hAnsi="Times New Roman" w:cs="Times New Roman"/>
              </w:rPr>
              <w:t>дная геометрия</w:t>
            </w:r>
          </w:p>
        </w:tc>
        <w:tc>
          <w:tcPr>
            <w:tcW w:w="2126" w:type="dxa"/>
            <w:shd w:val="clear" w:color="auto" w:fill="FFFFFF" w:themeFill="background1"/>
          </w:tcPr>
          <w:p w:rsidR="008C263E" w:rsidRPr="00AA042E" w:rsidRDefault="008C263E" w:rsidP="007259A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Финансовая грамотность</w:t>
            </w:r>
          </w:p>
        </w:tc>
      </w:tr>
      <w:tr w:rsidR="008C263E" w:rsidRPr="00AA042E" w:rsidTr="00C41DF0">
        <w:tc>
          <w:tcPr>
            <w:tcW w:w="851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0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39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Английский язык</w:t>
            </w:r>
          </w:p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97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126" w:type="dxa"/>
            <w:shd w:val="clear" w:color="auto" w:fill="FFFFFF" w:themeFill="background1"/>
          </w:tcPr>
          <w:p w:rsidR="008C263E" w:rsidRPr="00AA042E" w:rsidRDefault="008C263E" w:rsidP="007259A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Наша Родина от края и до края</w:t>
            </w:r>
          </w:p>
        </w:tc>
      </w:tr>
      <w:tr w:rsidR="008C263E" w:rsidRPr="00AA042E" w:rsidTr="00C41DF0">
        <w:tc>
          <w:tcPr>
            <w:tcW w:w="851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0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Английский язык</w:t>
            </w:r>
          </w:p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Забайкаловедение</w:t>
            </w:r>
          </w:p>
        </w:tc>
        <w:tc>
          <w:tcPr>
            <w:tcW w:w="2439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22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A042E">
              <w:rPr>
                <w:rFonts w:ascii="Times New Roman" w:hAnsi="Times New Roman" w:cs="Times New Roman"/>
                <w:b/>
                <w:color w:val="FF0000"/>
              </w:rPr>
              <w:t>Физкультура</w:t>
            </w:r>
          </w:p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:rsidR="008C263E" w:rsidRPr="00AA042E" w:rsidRDefault="008C263E" w:rsidP="008709B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Труд(Технология)</w:t>
            </w:r>
          </w:p>
        </w:tc>
        <w:tc>
          <w:tcPr>
            <w:tcW w:w="2126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  <w:color w:val="FF0000"/>
              </w:rPr>
              <w:t>Футбол для всех</w:t>
            </w:r>
          </w:p>
        </w:tc>
      </w:tr>
      <w:tr w:rsidR="008C263E" w:rsidRPr="00AA042E" w:rsidTr="00C41DF0">
        <w:trPr>
          <w:trHeight w:val="565"/>
        </w:trPr>
        <w:tc>
          <w:tcPr>
            <w:tcW w:w="851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0" w:type="dxa"/>
            <w:shd w:val="clear" w:color="auto" w:fill="FFFFFF" w:themeFill="background1"/>
          </w:tcPr>
          <w:p w:rsidR="008C263E" w:rsidRPr="00AA042E" w:rsidRDefault="008C263E" w:rsidP="006E2CB1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1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39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Секреты русского языка</w:t>
            </w:r>
          </w:p>
        </w:tc>
        <w:tc>
          <w:tcPr>
            <w:tcW w:w="2522" w:type="dxa"/>
            <w:shd w:val="clear" w:color="auto" w:fill="FFFFFF" w:themeFill="background1"/>
          </w:tcPr>
          <w:p w:rsidR="008C263E" w:rsidRPr="00AA042E" w:rsidRDefault="008C263E" w:rsidP="000C2A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«Раскрываем секреты текста</w:t>
            </w:r>
          </w:p>
        </w:tc>
        <w:tc>
          <w:tcPr>
            <w:tcW w:w="2297" w:type="dxa"/>
            <w:shd w:val="clear" w:color="auto" w:fill="FFFFFF" w:themeFill="background1"/>
          </w:tcPr>
          <w:p w:rsidR="008C263E" w:rsidRPr="00AA042E" w:rsidRDefault="008C263E" w:rsidP="00285BC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26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Шахматы</w:t>
            </w:r>
          </w:p>
        </w:tc>
      </w:tr>
      <w:tr w:rsidR="008C263E" w:rsidRPr="00AA042E" w:rsidTr="00C41DF0">
        <w:tc>
          <w:tcPr>
            <w:tcW w:w="851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0" w:type="dxa"/>
            <w:shd w:val="clear" w:color="auto" w:fill="FFFFFF" w:themeFill="background1"/>
          </w:tcPr>
          <w:p w:rsidR="008C263E" w:rsidRPr="00AA042E" w:rsidRDefault="008C263E" w:rsidP="006E2CB1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A042E">
              <w:rPr>
                <w:rFonts w:ascii="Times New Roman" w:hAnsi="Times New Roman" w:cs="Times New Roman"/>
                <w:b/>
                <w:color w:val="FF0000"/>
              </w:rPr>
              <w:t>Физкультура</w:t>
            </w:r>
          </w:p>
          <w:p w:rsidR="008C263E" w:rsidRPr="00AA042E" w:rsidRDefault="008C263E" w:rsidP="00D6239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8C263E" w:rsidRPr="00AA042E" w:rsidRDefault="008C263E" w:rsidP="00403C4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 xml:space="preserve">Бурятский язык </w:t>
            </w:r>
          </w:p>
        </w:tc>
        <w:tc>
          <w:tcPr>
            <w:tcW w:w="2439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AA042E">
              <w:rPr>
                <w:rFonts w:ascii="Times New Roman" w:hAnsi="Times New Roman" w:cs="Times New Roman"/>
              </w:rPr>
              <w:t>Бурятский  язык</w:t>
            </w:r>
          </w:p>
        </w:tc>
        <w:tc>
          <w:tcPr>
            <w:tcW w:w="2522" w:type="dxa"/>
            <w:shd w:val="clear" w:color="auto" w:fill="FFFFFF" w:themeFill="background1"/>
          </w:tcPr>
          <w:p w:rsidR="008C263E" w:rsidRPr="00AA042E" w:rsidRDefault="008C263E" w:rsidP="0076158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Орлята России</w:t>
            </w:r>
          </w:p>
        </w:tc>
        <w:tc>
          <w:tcPr>
            <w:tcW w:w="2297" w:type="dxa"/>
            <w:shd w:val="clear" w:color="auto" w:fill="FFFFFF" w:themeFill="background1"/>
          </w:tcPr>
          <w:p w:rsidR="008C263E" w:rsidRPr="00AA042E" w:rsidRDefault="008C263E" w:rsidP="00691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Бурятская литература</w:t>
            </w:r>
          </w:p>
          <w:p w:rsidR="008C263E" w:rsidRPr="00AA042E" w:rsidRDefault="008C263E" w:rsidP="00691DF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«Графический редактор»</w:t>
            </w:r>
          </w:p>
        </w:tc>
      </w:tr>
      <w:tr w:rsidR="008C263E" w:rsidRPr="00AA042E" w:rsidTr="00C41DF0">
        <w:tc>
          <w:tcPr>
            <w:tcW w:w="851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595959" w:themeFill="text1" w:themeFillTint="A6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63E" w:rsidRPr="00AA042E" w:rsidTr="00C41DF0">
        <w:tc>
          <w:tcPr>
            <w:tcW w:w="851" w:type="dxa"/>
            <w:vMerge w:val="restart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4 «Б»</w:t>
            </w:r>
          </w:p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0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«Разговоры о важном»</w:t>
            </w:r>
          </w:p>
        </w:tc>
        <w:tc>
          <w:tcPr>
            <w:tcW w:w="2551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39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22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9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</w:tcPr>
          <w:p w:rsidR="009D61BB" w:rsidRDefault="009D61BB" w:rsidP="009D61B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Наглядная геометрия</w:t>
            </w:r>
          </w:p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63E" w:rsidRPr="00AA042E" w:rsidTr="00C41DF0">
        <w:tc>
          <w:tcPr>
            <w:tcW w:w="851" w:type="dxa"/>
            <w:vMerge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0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2551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39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22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Литературное чтение</w:t>
            </w:r>
          </w:p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D61BB" w:rsidRPr="00AA042E" w:rsidRDefault="009D61BB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</w:rPr>
              <w:t>ОРКСЭ</w:t>
            </w:r>
          </w:p>
        </w:tc>
      </w:tr>
      <w:tr w:rsidR="008C263E" w:rsidRPr="00AA042E" w:rsidTr="00C41DF0">
        <w:tc>
          <w:tcPr>
            <w:tcW w:w="851" w:type="dxa"/>
            <w:vMerge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0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1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39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042E">
              <w:rPr>
                <w:rFonts w:ascii="Times New Roman" w:hAnsi="Times New Roman" w:cs="Times New Roman"/>
                <w:b/>
                <w:color w:val="FF0000"/>
              </w:rPr>
              <w:t>Физкультура</w:t>
            </w:r>
          </w:p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9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Английский  язык</w:t>
            </w:r>
          </w:p>
        </w:tc>
        <w:tc>
          <w:tcPr>
            <w:tcW w:w="2126" w:type="dxa"/>
          </w:tcPr>
          <w:p w:rsidR="008C263E" w:rsidRPr="00AA042E" w:rsidRDefault="008C263E" w:rsidP="00691DF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Бурятский язык/</w:t>
            </w:r>
          </w:p>
          <w:p w:rsidR="008C263E" w:rsidRPr="00AA042E" w:rsidRDefault="008C263E" w:rsidP="0076158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</w:rPr>
              <w:t>Родной (</w:t>
            </w:r>
            <w:proofErr w:type="gramStart"/>
            <w:r w:rsidRPr="00AA042E">
              <w:rPr>
                <w:rFonts w:ascii="Times New Roman" w:hAnsi="Times New Roman" w:cs="Times New Roman"/>
              </w:rPr>
              <w:t>русский )</w:t>
            </w:r>
            <w:proofErr w:type="gramEnd"/>
            <w:r w:rsidRPr="00AA042E">
              <w:rPr>
                <w:rFonts w:ascii="Times New Roman" w:hAnsi="Times New Roman" w:cs="Times New Roman"/>
              </w:rPr>
              <w:t xml:space="preserve"> язык</w:t>
            </w:r>
          </w:p>
        </w:tc>
      </w:tr>
      <w:tr w:rsidR="008C263E" w:rsidRPr="00AA042E" w:rsidTr="00C41DF0">
        <w:tc>
          <w:tcPr>
            <w:tcW w:w="851" w:type="dxa"/>
            <w:vMerge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0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551" w:type="dxa"/>
            <w:shd w:val="clear" w:color="auto" w:fill="FFFFFF" w:themeFill="background1"/>
          </w:tcPr>
          <w:p w:rsidR="008C263E" w:rsidRPr="00AA042E" w:rsidRDefault="008C263E" w:rsidP="00B24E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Бурятский язык /</w:t>
            </w:r>
          </w:p>
          <w:p w:rsidR="008C263E" w:rsidRPr="00AA042E" w:rsidRDefault="008C263E" w:rsidP="00B24E4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Риторика</w:t>
            </w:r>
          </w:p>
        </w:tc>
        <w:tc>
          <w:tcPr>
            <w:tcW w:w="2439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Английский язык</w:t>
            </w:r>
          </w:p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Забайкаловедение</w:t>
            </w:r>
          </w:p>
        </w:tc>
        <w:tc>
          <w:tcPr>
            <w:tcW w:w="2297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Орлята России</w:t>
            </w:r>
          </w:p>
        </w:tc>
        <w:tc>
          <w:tcPr>
            <w:tcW w:w="2126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Наша Родина от края и до края</w:t>
            </w:r>
          </w:p>
        </w:tc>
      </w:tr>
      <w:tr w:rsidR="008C263E" w:rsidRPr="00AA042E" w:rsidTr="00C41DF0">
        <w:tc>
          <w:tcPr>
            <w:tcW w:w="851" w:type="dxa"/>
            <w:vMerge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0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Секреты русского языка</w:t>
            </w:r>
          </w:p>
        </w:tc>
        <w:tc>
          <w:tcPr>
            <w:tcW w:w="2551" w:type="dxa"/>
          </w:tcPr>
          <w:p w:rsidR="008C263E" w:rsidRPr="00AA042E" w:rsidRDefault="008C263E" w:rsidP="0090149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Труд(Технология)</w:t>
            </w:r>
          </w:p>
        </w:tc>
        <w:tc>
          <w:tcPr>
            <w:tcW w:w="2439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522" w:type="dxa"/>
          </w:tcPr>
          <w:p w:rsidR="009D61BB" w:rsidRDefault="009D61BB" w:rsidP="009D61B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A042E">
              <w:rPr>
                <w:rFonts w:ascii="Times New Roman" w:hAnsi="Times New Roman" w:cs="Times New Roman"/>
                <w:b/>
                <w:i/>
                <w:color w:val="FF0000"/>
              </w:rPr>
              <w:t>Футбол для всех</w:t>
            </w:r>
          </w:p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shd w:val="clear" w:color="auto" w:fill="FFFFFF" w:themeFill="background1"/>
          </w:tcPr>
          <w:p w:rsidR="009D61BB" w:rsidRPr="00AA042E" w:rsidRDefault="009D61BB" w:rsidP="009D61B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Бурятская литература/</w:t>
            </w:r>
          </w:p>
          <w:p w:rsidR="009D61BB" w:rsidRPr="00AA042E" w:rsidRDefault="009D61BB" w:rsidP="009D61BB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042E">
              <w:rPr>
                <w:rFonts w:ascii="Times New Roman" w:hAnsi="Times New Roman" w:cs="Times New Roman"/>
              </w:rPr>
              <w:t>Литературное чтение на родном (</w:t>
            </w:r>
            <w:proofErr w:type="gramStart"/>
            <w:r w:rsidRPr="00AA042E">
              <w:rPr>
                <w:rFonts w:ascii="Times New Roman" w:hAnsi="Times New Roman" w:cs="Times New Roman"/>
              </w:rPr>
              <w:t>русском )</w:t>
            </w:r>
            <w:proofErr w:type="gramEnd"/>
            <w:r w:rsidRPr="00AA042E">
              <w:rPr>
                <w:rFonts w:ascii="Times New Roman" w:hAnsi="Times New Roman" w:cs="Times New Roman"/>
              </w:rPr>
              <w:t xml:space="preserve"> языке</w:t>
            </w:r>
          </w:p>
        </w:tc>
        <w:tc>
          <w:tcPr>
            <w:tcW w:w="2126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Графический редактор</w:t>
            </w:r>
          </w:p>
        </w:tc>
      </w:tr>
      <w:tr w:rsidR="008C263E" w:rsidRPr="00AA042E" w:rsidTr="00C41DF0">
        <w:tc>
          <w:tcPr>
            <w:tcW w:w="851" w:type="dxa"/>
            <w:vMerge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0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551" w:type="dxa"/>
            <w:shd w:val="clear" w:color="auto" w:fill="FFFFFF" w:themeFill="background1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042E">
              <w:rPr>
                <w:rFonts w:ascii="Times New Roman" w:hAnsi="Times New Roman" w:cs="Times New Roman"/>
                <w:b/>
                <w:color w:val="FF0000"/>
              </w:rPr>
              <w:t>Физкультура</w:t>
            </w:r>
          </w:p>
        </w:tc>
        <w:tc>
          <w:tcPr>
            <w:tcW w:w="2439" w:type="dxa"/>
          </w:tcPr>
          <w:p w:rsidR="002A2830" w:rsidRPr="00AA042E" w:rsidRDefault="002A2830" w:rsidP="007259A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Финансовая грамотность</w:t>
            </w:r>
          </w:p>
        </w:tc>
        <w:tc>
          <w:tcPr>
            <w:tcW w:w="2522" w:type="dxa"/>
          </w:tcPr>
          <w:p w:rsidR="008C263E" w:rsidRPr="00AA042E" w:rsidRDefault="002A2830" w:rsidP="00F32B2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Раскрываем секреты текста»</w:t>
            </w:r>
          </w:p>
        </w:tc>
        <w:tc>
          <w:tcPr>
            <w:tcW w:w="2297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042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126" w:type="dxa"/>
          </w:tcPr>
          <w:p w:rsidR="008C263E" w:rsidRPr="00AA042E" w:rsidRDefault="008C263E" w:rsidP="00A330EA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A042E">
              <w:rPr>
                <w:rFonts w:ascii="Times New Roman" w:hAnsi="Times New Roman" w:cs="Times New Roman"/>
                <w:b/>
                <w:i/>
              </w:rPr>
              <w:t>Шахматы</w:t>
            </w:r>
          </w:p>
        </w:tc>
      </w:tr>
    </w:tbl>
    <w:p w:rsidR="001029F1" w:rsidRPr="00AA042E" w:rsidRDefault="001029F1" w:rsidP="001029F1">
      <w:pPr>
        <w:pStyle w:val="a4"/>
        <w:jc w:val="center"/>
        <w:rPr>
          <w:rFonts w:ascii="Times New Roman" w:hAnsi="Times New Roman" w:cs="Times New Roman"/>
        </w:rPr>
      </w:pPr>
    </w:p>
    <w:p w:rsidR="001029F1" w:rsidRPr="00AA042E" w:rsidRDefault="001029F1" w:rsidP="001029F1">
      <w:pPr>
        <w:pStyle w:val="a4"/>
        <w:jc w:val="center"/>
        <w:rPr>
          <w:rFonts w:ascii="Times New Roman" w:hAnsi="Times New Roman" w:cs="Times New Roman"/>
          <w:b/>
        </w:rPr>
      </w:pPr>
    </w:p>
    <w:p w:rsidR="001029F1" w:rsidRPr="00AA042E" w:rsidRDefault="001029F1" w:rsidP="001029F1">
      <w:pPr>
        <w:pStyle w:val="a4"/>
        <w:jc w:val="center"/>
        <w:rPr>
          <w:rFonts w:ascii="Times New Roman" w:hAnsi="Times New Roman" w:cs="Times New Roman"/>
        </w:rPr>
      </w:pPr>
    </w:p>
    <w:p w:rsidR="001029F1" w:rsidRPr="00AA042E" w:rsidRDefault="001029F1" w:rsidP="001029F1">
      <w:pPr>
        <w:pStyle w:val="a4"/>
        <w:jc w:val="center"/>
        <w:rPr>
          <w:rFonts w:ascii="Times New Roman" w:hAnsi="Times New Roman" w:cs="Times New Roman"/>
          <w:b/>
        </w:rPr>
      </w:pPr>
    </w:p>
    <w:p w:rsidR="001029F1" w:rsidRPr="00AA042E" w:rsidRDefault="001029F1" w:rsidP="001029F1">
      <w:pPr>
        <w:pStyle w:val="a4"/>
        <w:jc w:val="center"/>
        <w:rPr>
          <w:rFonts w:ascii="Times New Roman" w:hAnsi="Times New Roman" w:cs="Times New Roman"/>
          <w:b/>
        </w:rPr>
      </w:pPr>
    </w:p>
    <w:p w:rsidR="001029F1" w:rsidRPr="00AA042E" w:rsidRDefault="001029F1" w:rsidP="001029F1">
      <w:pPr>
        <w:pStyle w:val="a4"/>
        <w:jc w:val="center"/>
        <w:rPr>
          <w:rFonts w:ascii="Times New Roman" w:hAnsi="Times New Roman" w:cs="Times New Roman"/>
          <w:b/>
        </w:rPr>
      </w:pPr>
    </w:p>
    <w:p w:rsidR="001029F1" w:rsidRPr="00885A91" w:rsidRDefault="001029F1" w:rsidP="001029F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29F1" w:rsidRPr="00885A91" w:rsidRDefault="001029F1" w:rsidP="001029F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29F1" w:rsidRDefault="001029F1" w:rsidP="001029F1">
      <w:pPr>
        <w:jc w:val="center"/>
      </w:pPr>
    </w:p>
    <w:p w:rsidR="00923811" w:rsidRDefault="00923811"/>
    <w:sectPr w:rsidR="00923811" w:rsidSect="00514D9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08F0"/>
    <w:rsid w:val="000013BB"/>
    <w:rsid w:val="0001520B"/>
    <w:rsid w:val="00017456"/>
    <w:rsid w:val="00043CE3"/>
    <w:rsid w:val="00071F93"/>
    <w:rsid w:val="000902E1"/>
    <w:rsid w:val="000B77F8"/>
    <w:rsid w:val="000C2AB6"/>
    <w:rsid w:val="000C4618"/>
    <w:rsid w:val="000F24C6"/>
    <w:rsid w:val="001029F1"/>
    <w:rsid w:val="001105F0"/>
    <w:rsid w:val="00110CBD"/>
    <w:rsid w:val="00123A46"/>
    <w:rsid w:val="001342A6"/>
    <w:rsid w:val="00150D65"/>
    <w:rsid w:val="00171403"/>
    <w:rsid w:val="0017454A"/>
    <w:rsid w:val="0018098D"/>
    <w:rsid w:val="0018664A"/>
    <w:rsid w:val="00195C14"/>
    <w:rsid w:val="001D519E"/>
    <w:rsid w:val="001F0372"/>
    <w:rsid w:val="002140CB"/>
    <w:rsid w:val="0021517A"/>
    <w:rsid w:val="00224B3A"/>
    <w:rsid w:val="00276368"/>
    <w:rsid w:val="00285BC2"/>
    <w:rsid w:val="002A2830"/>
    <w:rsid w:val="002C5A14"/>
    <w:rsid w:val="002C67F8"/>
    <w:rsid w:val="002D60C1"/>
    <w:rsid w:val="002E4194"/>
    <w:rsid w:val="002F706D"/>
    <w:rsid w:val="003001C3"/>
    <w:rsid w:val="00303CB7"/>
    <w:rsid w:val="003471ED"/>
    <w:rsid w:val="00351E07"/>
    <w:rsid w:val="0038188A"/>
    <w:rsid w:val="003A44A4"/>
    <w:rsid w:val="003A7E57"/>
    <w:rsid w:val="003C6D41"/>
    <w:rsid w:val="003E68C3"/>
    <w:rsid w:val="003F352A"/>
    <w:rsid w:val="00403C4B"/>
    <w:rsid w:val="0042569D"/>
    <w:rsid w:val="004473C1"/>
    <w:rsid w:val="00467842"/>
    <w:rsid w:val="00481CAC"/>
    <w:rsid w:val="004B434F"/>
    <w:rsid w:val="004F5870"/>
    <w:rsid w:val="00503CC7"/>
    <w:rsid w:val="00537973"/>
    <w:rsid w:val="00562AFB"/>
    <w:rsid w:val="00583E63"/>
    <w:rsid w:val="005932F1"/>
    <w:rsid w:val="00596D2A"/>
    <w:rsid w:val="005B548E"/>
    <w:rsid w:val="005E1836"/>
    <w:rsid w:val="005E4E5F"/>
    <w:rsid w:val="005F20D8"/>
    <w:rsid w:val="0060609F"/>
    <w:rsid w:val="00615D27"/>
    <w:rsid w:val="00626895"/>
    <w:rsid w:val="00627AB6"/>
    <w:rsid w:val="00633A2F"/>
    <w:rsid w:val="00641894"/>
    <w:rsid w:val="006529FC"/>
    <w:rsid w:val="00655598"/>
    <w:rsid w:val="00677153"/>
    <w:rsid w:val="0069101F"/>
    <w:rsid w:val="00691DF9"/>
    <w:rsid w:val="006A4B5F"/>
    <w:rsid w:val="006B02BF"/>
    <w:rsid w:val="006B11A0"/>
    <w:rsid w:val="006B3075"/>
    <w:rsid w:val="006C7CE1"/>
    <w:rsid w:val="006E2CB1"/>
    <w:rsid w:val="00724D54"/>
    <w:rsid w:val="007259AA"/>
    <w:rsid w:val="00740343"/>
    <w:rsid w:val="00752291"/>
    <w:rsid w:val="00761584"/>
    <w:rsid w:val="0078776A"/>
    <w:rsid w:val="00793EF8"/>
    <w:rsid w:val="007948EE"/>
    <w:rsid w:val="007A2B0D"/>
    <w:rsid w:val="007B2CD8"/>
    <w:rsid w:val="007B77F7"/>
    <w:rsid w:val="007D0F1A"/>
    <w:rsid w:val="007D1D14"/>
    <w:rsid w:val="007D4296"/>
    <w:rsid w:val="008073AB"/>
    <w:rsid w:val="00840E66"/>
    <w:rsid w:val="00864A37"/>
    <w:rsid w:val="008709B2"/>
    <w:rsid w:val="00885954"/>
    <w:rsid w:val="00885E4D"/>
    <w:rsid w:val="008C0226"/>
    <w:rsid w:val="008C05A7"/>
    <w:rsid w:val="008C263E"/>
    <w:rsid w:val="008C2C8B"/>
    <w:rsid w:val="008D5E7A"/>
    <w:rsid w:val="00901494"/>
    <w:rsid w:val="009166E8"/>
    <w:rsid w:val="00923811"/>
    <w:rsid w:val="009260E0"/>
    <w:rsid w:val="0092696C"/>
    <w:rsid w:val="0097717C"/>
    <w:rsid w:val="009D61BB"/>
    <w:rsid w:val="009E76D6"/>
    <w:rsid w:val="00A01B41"/>
    <w:rsid w:val="00A07A9B"/>
    <w:rsid w:val="00A330EA"/>
    <w:rsid w:val="00A3700D"/>
    <w:rsid w:val="00A51816"/>
    <w:rsid w:val="00A65FE0"/>
    <w:rsid w:val="00A92CEC"/>
    <w:rsid w:val="00AA042E"/>
    <w:rsid w:val="00AA2FB9"/>
    <w:rsid w:val="00AA570F"/>
    <w:rsid w:val="00AB491D"/>
    <w:rsid w:val="00AB6D61"/>
    <w:rsid w:val="00AC382E"/>
    <w:rsid w:val="00AE116F"/>
    <w:rsid w:val="00AF571E"/>
    <w:rsid w:val="00B24E45"/>
    <w:rsid w:val="00B34284"/>
    <w:rsid w:val="00B4000F"/>
    <w:rsid w:val="00B56161"/>
    <w:rsid w:val="00B73A7D"/>
    <w:rsid w:val="00B87F44"/>
    <w:rsid w:val="00BB7522"/>
    <w:rsid w:val="00BD1D53"/>
    <w:rsid w:val="00BE7670"/>
    <w:rsid w:val="00C22984"/>
    <w:rsid w:val="00C275DC"/>
    <w:rsid w:val="00C30870"/>
    <w:rsid w:val="00C31B3F"/>
    <w:rsid w:val="00C37732"/>
    <w:rsid w:val="00C41DF0"/>
    <w:rsid w:val="00C428FE"/>
    <w:rsid w:val="00C60A08"/>
    <w:rsid w:val="00C65B92"/>
    <w:rsid w:val="00C70D2E"/>
    <w:rsid w:val="00CC08F0"/>
    <w:rsid w:val="00CF6ED3"/>
    <w:rsid w:val="00D03B39"/>
    <w:rsid w:val="00D27D2E"/>
    <w:rsid w:val="00D6239B"/>
    <w:rsid w:val="00D62C85"/>
    <w:rsid w:val="00DC225A"/>
    <w:rsid w:val="00DC49A8"/>
    <w:rsid w:val="00DF1128"/>
    <w:rsid w:val="00E45AA5"/>
    <w:rsid w:val="00E7611C"/>
    <w:rsid w:val="00E76AB9"/>
    <w:rsid w:val="00E93115"/>
    <w:rsid w:val="00EB2E4A"/>
    <w:rsid w:val="00EF0467"/>
    <w:rsid w:val="00EF37C9"/>
    <w:rsid w:val="00F0173E"/>
    <w:rsid w:val="00F26ABE"/>
    <w:rsid w:val="00F2748C"/>
    <w:rsid w:val="00F32B22"/>
    <w:rsid w:val="00F34A41"/>
    <w:rsid w:val="00F361E1"/>
    <w:rsid w:val="00F42DD7"/>
    <w:rsid w:val="00F44F9B"/>
    <w:rsid w:val="00F5169D"/>
    <w:rsid w:val="00F57202"/>
    <w:rsid w:val="00F701E7"/>
    <w:rsid w:val="00F8091A"/>
    <w:rsid w:val="00F82318"/>
    <w:rsid w:val="00FA65D9"/>
    <w:rsid w:val="00FB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2465D-C628-46F7-8605-8444F6B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9F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29F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000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2023-01-16T07:52:00Z</cp:lastPrinted>
  <dcterms:created xsi:type="dcterms:W3CDTF">2024-09-03T12:26:00Z</dcterms:created>
  <dcterms:modified xsi:type="dcterms:W3CDTF">2024-09-05T14:04:00Z</dcterms:modified>
</cp:coreProperties>
</file>