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B0961" w:rsidRDefault="00EB0961" w:rsidP="00EB0961">
      <w:pPr>
        <w:shd w:val="clear" w:color="auto" w:fill="FFFFFF"/>
        <w:spacing w:before="100" w:beforeAutospacing="1" w:after="75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4754D" w:rsidRDefault="00A70E85" w:rsidP="00865953">
      <w:pPr>
        <w:shd w:val="clear" w:color="auto" w:fill="FFFFFF"/>
        <w:spacing w:before="100" w:beforeAutospacing="1" w:after="75" w:line="240" w:lineRule="auto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Внеклассное мероприятие для начальных классов ко Дню защиты животных</w:t>
      </w:r>
      <w:r w:rsidR="0094754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</w:t>
      </w:r>
    </w:p>
    <w:p w:rsidR="00EB0961" w:rsidRDefault="00EB0961" w:rsidP="00865953">
      <w:pPr>
        <w:shd w:val="clear" w:color="auto" w:fill="FFFFFF"/>
        <w:spacing w:before="100" w:beforeAutospacing="1" w:after="75" w:line="240" w:lineRule="auto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Автор разработки и организатор мероприятия:</w:t>
      </w:r>
    </w:p>
    <w:p w:rsidR="00EB0961" w:rsidRDefault="00EB0961" w:rsidP="00865953">
      <w:pPr>
        <w:shd w:val="clear" w:color="auto" w:fill="FFFFFF"/>
        <w:spacing w:before="100" w:beforeAutospacing="1" w:after="75" w:line="240" w:lineRule="auto"/>
        <w:ind w:left="99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Елгина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Е.В.</w:t>
      </w:r>
    </w:p>
    <w:p w:rsidR="00EB0961" w:rsidRDefault="00EB0961" w:rsidP="00865953">
      <w:pPr>
        <w:shd w:val="clear" w:color="auto" w:fill="FFFFFF"/>
        <w:spacing w:before="100" w:beforeAutospacing="1" w:after="75" w:line="240" w:lineRule="auto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Октябрь 2019 год.</w:t>
      </w:r>
    </w:p>
    <w:p w:rsidR="00087109" w:rsidRDefault="00A70E85" w:rsidP="00EB0961">
      <w:pPr>
        <w:shd w:val="clear" w:color="auto" w:fill="FFFFFF"/>
        <w:spacing w:before="100" w:beforeAutospacing="1" w:after="75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1.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Сегодня мы отмечаем День защиты животных.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зверей нам жить нельзя,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братья и друзья,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мы все знаем.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Всемирным днем зверей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мы поздравляем!</w:t>
      </w:r>
    </w:p>
    <w:p w:rsidR="00087109" w:rsidRDefault="00087109" w:rsidP="00EB0961">
      <w:pPr>
        <w:shd w:val="clear" w:color="auto" w:fill="FFFFFF"/>
        <w:spacing w:before="100" w:beforeAutospacing="1" w:after="75" w:line="240" w:lineRule="auto"/>
        <w:ind w:left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2. Мы с вами поздоровались, а теп</w:t>
      </w:r>
      <w:r w:rsidR="009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попросим вас поздороваться с нами так как те животные</w:t>
      </w:r>
      <w:r w:rsidR="009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чьих костюмах вы пришли. Приглашаются на сцену по 2 человека от класса.</w:t>
      </w:r>
    </w:p>
    <w:p w:rsidR="00A70E85" w:rsidRPr="00A70E85" w:rsidRDefault="00087109" w:rsidP="00EB0961">
      <w:pPr>
        <w:shd w:val="clear" w:color="auto" w:fill="FFFFFF"/>
        <w:spacing w:before="100" w:beforeAutospacing="1" w:after="75" w:line="240" w:lineRule="auto"/>
        <w:ind w:left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Вкл. видео про Франциска </w:t>
      </w:r>
      <w:proofErr w:type="spellStart"/>
      <w:r w:rsidRPr="00947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Азисского</w:t>
      </w:r>
      <w:proofErr w:type="spellEnd"/>
      <w:r w:rsidRPr="00947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Русское слово «животное» образовано от слова «живот», в прошлом означавшего «жизнь, имущество». В быту под терминами «дикие животные», «домашние жи</w:t>
      </w:r>
      <w:r w:rsidR="009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вотные» часто понимаются только 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млекопитающие или четвероногие наземные позвоночные (млекопитающие, пресмыкающиеся и земноводные). Однако в научном смысле к животным относится огромное множество других организмов: рыбы, птицы, насекомые, паукообразные, моллюски, морские звёзды, черви и другие.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животных очень разнообразен. И вы наверняка знаете названия многих животных. Давайте проведём </w:t>
      </w:r>
      <w:r w:rsidR="00A70E85" w:rsidRPr="00A70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зоологическую эстафету.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 очереди будете называть по одному животному, причём каждое новое слово начинается с буквы, на которую закончилось предыдущее слово (нап</w:t>
      </w:r>
      <w:r w:rsidR="00B07361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ример, </w:t>
      </w:r>
      <w:proofErr w:type="spellStart"/>
      <w:r w:rsidR="00B07361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</w:t>
      </w:r>
      <w:proofErr w:type="spellEnd"/>
      <w:r w:rsidR="00B07361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B07361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АнакондА</w:t>
      </w:r>
      <w:proofErr w:type="spellEnd"/>
      <w:r w:rsidR="00B07361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Аист)</w:t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Жетон получит тот класс, на котором остановится  эстафета.</w:t>
      </w:r>
      <w:r w:rsidR="00B07361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разгадаем ребусы. Напоминаем: если запятая стоит перед рисунком- убираем в слове первую букву, если после рисунка –последнюю. Сколько запятых, столько букв и убираем.</w:t>
      </w:r>
    </w:p>
    <w:p w:rsidR="00A70E85" w:rsidRPr="00A70E85" w:rsidRDefault="00A70E85" w:rsidP="00EB0961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08547D" wp14:editId="63872727">
            <wp:extent cx="1535430" cy="990600"/>
            <wp:effectExtent l="0" t="0" r="7620" b="0"/>
            <wp:docPr id="3" name="Рисунок 3" descr="https://ped-kopilka.ru/upload/blogs2/2017/10/51385_2e51a3d1ed75a2b7875b1cf6c93798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0/51385_2e51a3d1ed75a2b7875b1cf6c937982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0896" cy="10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5" w:rsidRPr="00A70E85" w:rsidRDefault="00A70E85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– это то животное, про которое говорят, что она мышкует.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Зимой чаще всего лисичка охотится на мышей-полёвок. Как интересно она это делает! Если рыжая хитрунья почувствует мышиный запах в каком-то месте, то 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тихо подкрадывается к нему, а затем подпрыгивает и бьет о землю своими лапками. Услышав громкие звуки и не понимая, в чём дело, напуганные мыши с великим ужасом выскакивают из норки. А плутовке только это и надо! Мышам очень трудно спастись от ловкой лисы и ее острых зубов. Есть еще одна уловка — лиса может часами лежать перед норкой своей жертвы, ловко прикинувшись мёртвой. Мыши, поверив в то, что лиса мёртвая, теряют бдительность и легко попадаются на эту хитрость....</w:t>
      </w:r>
    </w:p>
    <w:p w:rsidR="00A70E85" w:rsidRPr="00A70E85" w:rsidRDefault="00A70E85" w:rsidP="00EB0961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9E1EB8" wp14:editId="2CA8703B">
            <wp:extent cx="1333500" cy="860322"/>
            <wp:effectExtent l="0" t="0" r="0" b="0"/>
            <wp:docPr id="4" name="Рисунок 4" descr="https://ped-kopilka.ru/upload/blogs2/2017/10/51385_2897a2f3e56d71b1403a5fbd16ee1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0/51385_2897a2f3e56d71b1403a5fbd16ee160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63" cy="8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5" w:rsidRPr="00A70E85" w:rsidRDefault="00A70E85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комар, мошка или другое маленькое насекомое, то стрекоза является для вас настоящим кошмаром. Ведь стрекозы не просто преследуют свою добычу. Они отслеживают движущийся объект, устраивая воздушные засады и зависая в воздухе на продолжительное время, и уже оттуда атакуют свою цель. </w:t>
      </w:r>
    </w:p>
    <w:p w:rsidR="00A70E85" w:rsidRPr="00A70E85" w:rsidRDefault="00A70E85" w:rsidP="00EB0961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0D547B" wp14:editId="03B3B848">
            <wp:extent cx="1312990" cy="847090"/>
            <wp:effectExtent l="0" t="0" r="1905" b="0"/>
            <wp:docPr id="5" name="Рисунок 5" descr="https://ped-kopilka.ru/upload/blogs2/2017/10/51385_5d22d671297c577cfe364328702c1e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0/51385_5d22d671297c577cfe364328702c1eb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01" cy="8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5" w:rsidRPr="00A70E85" w:rsidRDefault="00A70E85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Тигры предпочитают охотиться на крупную добычу из засады. Если вы посмотрите тигру в глаза, он вряд ли нападет, так как потеряется элемент неожиданности. В Индии многие люди традиционно носят маски на задней части головы во время прогулок по лесу, чтобы предотвратить нападение сзади.</w:t>
      </w:r>
    </w:p>
    <w:p w:rsidR="00A70E85" w:rsidRPr="00A70E85" w:rsidRDefault="00A70E85" w:rsidP="00EB0961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6ED224" wp14:editId="0D9E1BCC">
            <wp:extent cx="1419225" cy="915628"/>
            <wp:effectExtent l="0" t="0" r="0" b="0"/>
            <wp:docPr id="6" name="Рисунок 6" descr="https://ped-kopilka.ru/upload/blogs2/2017/10/51385_85b1531c428daf0fc927f2d8335345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0/51385_85b1531c428daf0fc927f2d83353450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7" cy="9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5" w:rsidRDefault="00A70E85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Аисты спят, стоя на одной ноге, причём ноги они меняют, не просыпаясь. Аисты общаются между собой, шипя и щёлкая клювом, так как они не могут «произносить» никаких звуков, кроме тихого писка из-за особенностей своего строения.</w:t>
      </w:r>
    </w:p>
    <w:p w:rsidR="00EB0961" w:rsidRDefault="00EB0961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961" w:rsidRPr="00A70E85" w:rsidRDefault="00EB0961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E85" w:rsidRPr="00A70E85" w:rsidRDefault="00A70E85" w:rsidP="00EB0961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48098A7" wp14:editId="4B505EE9">
            <wp:extent cx="1508855" cy="973455"/>
            <wp:effectExtent l="0" t="0" r="0" b="0"/>
            <wp:docPr id="7" name="Рисунок 7" descr="https://ped-kopilka.ru/upload/blogs2/2017/10/51385_b79ee77e3d9567aef43b79b76c5a8f2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0/51385_b79ee77e3d9567aef43b79b76c5a8f24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16" cy="9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85" w:rsidRDefault="00A70E85" w:rsidP="00EB0961">
      <w:pPr>
        <w:shd w:val="clear" w:color="auto" w:fill="FFFFFF"/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Большинство бабочек имеют довольно красивые и разнообразные узоры на крыльях. Эти узоры предназначены для маскировки, поэтому такие хищники, как птицы, не могут понять, где прячутся бабочки.</w:t>
      </w:r>
    </w:p>
    <w:p w:rsidR="00087109" w:rsidRDefault="00087109" w:rsidP="00EB0961">
      <w:pPr>
        <w:shd w:val="clear" w:color="auto" w:fill="FFFFFF"/>
        <w:spacing w:before="100" w:beforeAutospacing="1" w:after="24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1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Вкл. видео песенка про животных.</w:t>
      </w:r>
    </w:p>
    <w:p w:rsidR="00087109" w:rsidRDefault="00087109" w:rsidP="00EB0961">
      <w:pPr>
        <w:shd w:val="clear" w:color="auto" w:fill="FFFFFF"/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1.</w:t>
      </w:r>
      <w:r w:rsidR="0057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приглашаем на сцену 2а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животного.</w:t>
      </w:r>
    </w:p>
    <w:p w:rsidR="00577C06" w:rsidRPr="00A70E85" w:rsidRDefault="00577C06" w:rsidP="00EB0961">
      <w:pPr>
        <w:shd w:val="clear" w:color="auto" w:fill="FFFFFF"/>
        <w:spacing w:before="100" w:beforeAutospacing="1" w:after="24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  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056BE7" w:rsidRPr="00CF3858" w:rsidRDefault="00A70E85" w:rsidP="00EB0961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</w:t>
      </w:r>
      <w:proofErr w:type="gramStart"/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того животного, в чьих костюмах вы пришли. Нужно будет назвать особенности этого животного. Начинаем со 2а класса и по цепочке называем по одной пока не остановитесь. Победит тот, кто больше всего назовёт особенностей.</w:t>
      </w:r>
    </w:p>
    <w:p w:rsidR="00C93954" w:rsidRPr="00A70E85" w:rsidRDefault="001F6C82" w:rsidP="00865953">
      <w:pPr>
        <w:shd w:val="clear" w:color="auto" w:fill="FFFFFF"/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="00056BE7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 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письмо-загадку и попробуйте догадаться, о ком идёт речь. Я буду читать его по частям, а вы выдвигайте свои версии.</w:t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быстрее угадаете, тем больше баллов зарабатывает.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«Здравствуйте, ребята. Угадайте, кто я. Я люблю орехи, желуди, грибы, малину, чернику, голубику, бруснику, ягоды рябины и калины. </w:t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откажусь от птенцов, маленьких зверюшек, муравьев и, конечно, рыбы. </w:t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муравьями охочусь так: засуну свой язык в муравейник и жду, когда муравьи облепят его. Всех скопом и проглатываю. </w:t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заядлый рыболов и могу сидеть часами на берегу речки. Лапа при этом поднята в ожидании рыбы. Как только замечу рыбу, ловко и метко бью ее сильной лапой, вытаскиваю из воды и пирую. (медведь).</w:t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</w:t>
      </w:r>
    </w:p>
    <w:p w:rsidR="00865953" w:rsidRDefault="00C93954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953" w:rsidSect="00EB0961">
          <w:pgSz w:w="11906" w:h="16838"/>
          <w:pgMar w:top="720" w:right="720" w:bottom="720" w:left="720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приглашаются  ученики 3а. 3б. 3в,  3г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Наверняка вы знаете много стихов, сказок, где главными героями являются животные. Закончите стихотворение в рифму (хором):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0E85" w:rsidRPr="00A70E85" w:rsidRDefault="00056BE7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2а. 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сугроб.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что внутри?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-Если хочешь,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Посмотри! -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 зайчишка,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сугробе (- мишка!)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Новицкая</w:t>
      </w:r>
    </w:p>
    <w:p w:rsidR="00A70E85" w:rsidRPr="00A70E85" w:rsidRDefault="00A70E85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 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уши зайца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Несут к барабану.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Заяц ворчит: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Барабанить не стану!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настроения,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обстановки,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подготовки,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вижу (морковки.)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Берестов</w:t>
      </w:r>
    </w:p>
    <w:p w:rsidR="00A70E85" w:rsidRPr="00A70E85" w:rsidRDefault="00A70E85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2в.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лис, лисица – мама,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– нора у них, не яма.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темно и тесновато,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всегда лисята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безопасности резвятся,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Деткам некого боятся.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страшно детворе,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спрячутся ( в норе.)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 Курдюков</w:t>
      </w:r>
    </w:p>
    <w:p w:rsidR="00A70E85" w:rsidRPr="00A70E85" w:rsidRDefault="00A70E85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BE7" w:rsidRPr="00CF38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3а.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парке солнышко пригрело,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на суку сидела.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её кормили с рук, -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наш пушистый ( друг!)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 Денисова</w:t>
      </w:r>
    </w:p>
    <w:p w:rsidR="00A70E85" w:rsidRPr="00A70E85" w:rsidRDefault="00A70E85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950" w:rsidRPr="00CF38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3б.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ёжик по тропинке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грибами без корзинки,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зачем ему корзинка,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в иголках ( спинка?)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 Малиновская</w:t>
      </w:r>
    </w:p>
    <w:p w:rsidR="00A70E85" w:rsidRPr="00CF3858" w:rsidRDefault="00A70E85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950" w:rsidRPr="00CF38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3в.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Лось с лосихой длинноноги,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Длиной ног длиннее многих,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Бурелом для лося царство,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Мухомор его ( лекарство.) </w:t>
      </w:r>
      <w:r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 Бабенко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4а.</w:t>
      </w: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устраиваюсь ловко: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с собой кладовка.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кладовка? За щекой!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хитренький какой! (хомяк)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4б.</w:t>
      </w: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чудо! Вот так чудо!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блюдо, снизу блюдо!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чудо по дороге,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торчит да ноги. (Черепаха)</w:t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4в.</w:t>
      </w: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Уж очень вид у них чудной: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папы — локоны волной,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мама ходит стриженой.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что она обижена? </w:t>
      </w:r>
    </w:p>
    <w:p w:rsidR="004F1950" w:rsidRPr="00CF3858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Недаром часто злится </w:t>
      </w:r>
    </w:p>
    <w:p w:rsidR="00865953" w:rsidRPr="00865953" w:rsidRDefault="004F1950" w:rsidP="00865953">
      <w:pPr>
        <w:shd w:val="clear" w:color="auto" w:fill="FFFFFF"/>
        <w:spacing w:before="100" w:beforeAutospacing="1" w:after="0" w:line="240" w:lineRule="auto"/>
        <w:ind w:left="709"/>
        <w:contextualSpacing/>
        <w:rPr>
          <w:rFonts w:ascii="Times New Roman" w:hAnsi="Times New Roman" w:cs="Times New Roman"/>
          <w:color w:val="111111"/>
          <w:sz w:val="28"/>
          <w:szCs w:val="28"/>
        </w:rPr>
        <w:sectPr w:rsidR="00865953" w:rsidRPr="00865953" w:rsidSect="00865953">
          <w:type w:val="continuous"/>
          <w:pgSz w:w="11906" w:h="16838"/>
          <w:pgMar w:top="720" w:right="720" w:bottom="720" w:left="720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  <w:r w:rsidRPr="00CF3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всех мамаша … (львица)</w:t>
      </w:r>
      <w:r w:rsidRPr="00CF385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3954" w:rsidRPr="00CF3858" w:rsidRDefault="00C93954" w:rsidP="0086595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F6C82" w:rsidRDefault="00C93954" w:rsidP="00865953">
      <w:pPr>
        <w:shd w:val="clear" w:color="auto" w:fill="FFFFFF"/>
        <w:spacing w:before="100" w:before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приглашаются ученики  4а. 4б. 4в.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Животных можно встретить и в пословицах. Вы такие пословицы знаете? </w:t>
      </w:r>
      <w:r w:rsidR="004F1950"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две минуты и называйте пословицу. Одна пословица-один жетон.</w:t>
      </w:r>
    </w:p>
    <w:p w:rsidR="004F1950" w:rsidRDefault="004F1950" w:rsidP="00EB0961">
      <w:pPr>
        <w:shd w:val="clear" w:color="auto" w:fill="FFFFFF"/>
        <w:spacing w:before="100" w:before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вам предложим свои, а вы догадайтесь, какое животное мы пропустили.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бояться - в лес не ходить. (волка)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Посади её за стол - она и ноги на стол. (свинья)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она весны не делает. (ласточка)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с головы гниёт. (рыба)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ними жить - по-волчьи выть. (волками)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паршивой её хоть шерсти клок. (овцы)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баснями не кормят. (соловья)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Чует она, чьё мясо съела. (кошка)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4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70E85" w:rsidRPr="00A7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Чья бы она мычала, а твоя бы молчала. (корова)</w:t>
      </w:r>
    </w:p>
    <w:p w:rsidR="00C93954" w:rsidRDefault="00D6435C" w:rsidP="00EB0961">
      <w:pPr>
        <w:shd w:val="clear" w:color="auto" w:fill="FFFFFF"/>
        <w:spacing w:before="100" w:before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Ученик 2. А теперь отдохнём.</w:t>
      </w:r>
    </w:p>
    <w:p w:rsidR="00865953" w:rsidRDefault="00865953" w:rsidP="00EB0961">
      <w:pPr>
        <w:shd w:val="clear" w:color="auto" w:fill="FFFFFF"/>
        <w:spacing w:before="100" w:before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5953" w:rsidRDefault="00865953" w:rsidP="00EB0961">
      <w:pPr>
        <w:shd w:val="clear" w:color="auto" w:fill="FFFFFF"/>
        <w:spacing w:before="100" w:before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6435C" w:rsidRPr="00C93954" w:rsidRDefault="00D6435C" w:rsidP="00EB0961">
      <w:pPr>
        <w:shd w:val="clear" w:color="auto" w:fill="FFFFFF"/>
        <w:spacing w:before="100" w:before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C93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Вкл</w:t>
      </w:r>
      <w:proofErr w:type="spellEnd"/>
      <w:r w:rsidRPr="00C93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видео</w:t>
      </w:r>
      <w:proofErr w:type="gramEnd"/>
      <w:r w:rsidRPr="00C93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3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Кукутики-зарадка</w:t>
      </w:r>
      <w:proofErr w:type="spellEnd"/>
      <w:r w:rsidRPr="00C93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F3858" w:rsidRPr="00CF3858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rPr>
          <w:color w:val="000000"/>
          <w:sz w:val="28"/>
          <w:szCs w:val="28"/>
        </w:rPr>
      </w:pPr>
      <w:r w:rsidRPr="00A70E85">
        <w:rPr>
          <w:color w:val="000000"/>
          <w:sz w:val="28"/>
          <w:szCs w:val="28"/>
          <w:u w:val="single"/>
          <w:bdr w:val="none" w:sz="0" w:space="0" w:color="auto" w:frame="1"/>
        </w:rPr>
        <w:t xml:space="preserve">Ученик </w:t>
      </w:r>
      <w:proofErr w:type="gramStart"/>
      <w:r w:rsidRPr="00A70E85">
        <w:rPr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A70E85">
        <w:rPr>
          <w:color w:val="000000"/>
          <w:sz w:val="28"/>
          <w:szCs w:val="28"/>
        </w:rPr>
        <w:t> </w:t>
      </w:r>
      <w:r w:rsidRPr="00CF3858">
        <w:rPr>
          <w:color w:val="000000"/>
          <w:sz w:val="28"/>
          <w:szCs w:val="28"/>
        </w:rPr>
        <w:t>.А</w:t>
      </w:r>
      <w:proofErr w:type="gramEnd"/>
      <w:r w:rsidRPr="00CF3858">
        <w:rPr>
          <w:color w:val="000000"/>
          <w:sz w:val="28"/>
          <w:szCs w:val="28"/>
        </w:rPr>
        <w:t xml:space="preserve"> сейчас поиграем в слова. </w:t>
      </w:r>
      <w:r w:rsidR="00CF3858" w:rsidRPr="00CF3858">
        <w:rPr>
          <w:color w:val="000000"/>
          <w:sz w:val="28"/>
          <w:szCs w:val="28"/>
        </w:rPr>
        <w:t>Мы называем слово, а вы меняете букву так, чтобы получилось название животного.</w:t>
      </w:r>
    </w:p>
    <w:p w:rsidR="001F6C82" w:rsidRDefault="001F6C82" w:rsidP="00EB0961">
      <w:pPr>
        <w:pStyle w:val="a3"/>
        <w:shd w:val="clear" w:color="auto" w:fill="FFFFFF" w:themeFill="background1"/>
        <w:spacing w:after="192" w:afterAutospacing="0"/>
        <w:ind w:left="708"/>
        <w:rPr>
          <w:sz w:val="28"/>
          <w:szCs w:val="28"/>
        </w:rPr>
        <w:sectPr w:rsidR="001F6C82" w:rsidSect="00865953">
          <w:type w:val="continuous"/>
          <w:pgSz w:w="11906" w:h="16838"/>
          <w:pgMar w:top="720" w:right="720" w:bottom="720" w:left="720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CF3858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lastRenderedPageBreak/>
        <w:t xml:space="preserve">свечка – овечка      </w:t>
      </w:r>
    </w:p>
    <w:p w:rsidR="004F1950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 xml:space="preserve"> осень – олень</w:t>
      </w:r>
    </w:p>
    <w:p w:rsidR="004F1950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>корона – ворона, корова     палка – галка</w:t>
      </w:r>
    </w:p>
    <w:p w:rsidR="00CF3858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 xml:space="preserve">капля – цапля              </w:t>
      </w:r>
    </w:p>
    <w:p w:rsidR="004F1950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>дрова – дрофа</w:t>
      </w:r>
    </w:p>
    <w:p w:rsidR="00CF3858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lastRenderedPageBreak/>
        <w:t xml:space="preserve">рука – щука </w:t>
      </w:r>
    </w:p>
    <w:p w:rsidR="004F1950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>море – морж</w:t>
      </w:r>
    </w:p>
    <w:p w:rsidR="00CF3858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 xml:space="preserve">лес – лев, </w:t>
      </w:r>
    </w:p>
    <w:p w:rsidR="004F1950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>лещ коса – коза</w:t>
      </w:r>
    </w:p>
    <w:p w:rsidR="00CF3858" w:rsidRP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 xml:space="preserve">чашка – чайка </w:t>
      </w:r>
    </w:p>
    <w:p w:rsidR="001F6C82" w:rsidRDefault="004F1950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</w:pPr>
      <w:r w:rsidRPr="001F6C82">
        <w:rPr>
          <w:sz w:val="28"/>
          <w:szCs w:val="28"/>
        </w:rPr>
        <w:t>лист – аист</w:t>
      </w:r>
    </w:p>
    <w:p w:rsidR="002D5AB4" w:rsidRDefault="002D5AB4" w:rsidP="00EB0961">
      <w:pPr>
        <w:pStyle w:val="a3"/>
        <w:shd w:val="clear" w:color="auto" w:fill="FFFFFF" w:themeFill="background1"/>
        <w:spacing w:after="192" w:afterAutospacing="0"/>
        <w:ind w:left="708"/>
        <w:contextualSpacing/>
        <w:rPr>
          <w:sz w:val="28"/>
          <w:szCs w:val="28"/>
        </w:rPr>
        <w:sectPr w:rsidR="002D5AB4" w:rsidSect="00EB0961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2D5AB4" w:rsidRDefault="002D5AB4" w:rsidP="00EB0961">
      <w:pPr>
        <w:pStyle w:val="a3"/>
        <w:shd w:val="clear" w:color="auto" w:fill="FFFFFF" w:themeFill="background1"/>
        <w:spacing w:after="192" w:afterAutospacing="0"/>
        <w:ind w:left="708"/>
        <w:rPr>
          <w:sz w:val="28"/>
          <w:szCs w:val="28"/>
        </w:rPr>
      </w:pPr>
    </w:p>
    <w:p w:rsidR="00A70E85" w:rsidRPr="001F6C82" w:rsidRDefault="004F1950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>А сейчас мы представим вам сценку для хорошего настроения. Встречайте ученики 3а класса.</w:t>
      </w:r>
      <w:r w:rsidR="00A70E85" w:rsidRPr="001F6C82">
        <w:rPr>
          <w:sz w:val="28"/>
          <w:szCs w:val="28"/>
        </w:rPr>
        <w:br/>
        <w:t xml:space="preserve">Кухня. На столе стоит горшочек со сметаной. </w:t>
      </w:r>
      <w:proofErr w:type="gramStart"/>
      <w:r w:rsidR="00A70E85" w:rsidRPr="001F6C82">
        <w:rPr>
          <w:sz w:val="28"/>
          <w:szCs w:val="28"/>
        </w:rPr>
        <w:t>Выходит</w:t>
      </w:r>
      <w:proofErr w:type="gramEnd"/>
      <w:r w:rsidR="00A70E85" w:rsidRPr="001F6C82">
        <w:rPr>
          <w:sz w:val="28"/>
          <w:szCs w:val="28"/>
        </w:rPr>
        <w:t xml:space="preserve"> </w:t>
      </w:r>
      <w:proofErr w:type="spellStart"/>
      <w:r w:rsidR="00A70E85" w:rsidRPr="001F6C82">
        <w:rPr>
          <w:sz w:val="28"/>
          <w:szCs w:val="28"/>
        </w:rPr>
        <w:t>Мурзик</w:t>
      </w:r>
      <w:proofErr w:type="spellEnd"/>
      <w:r w:rsidR="00A70E85" w:rsidRPr="001F6C82">
        <w:rPr>
          <w:sz w:val="28"/>
          <w:szCs w:val="28"/>
        </w:rPr>
        <w:t xml:space="preserve">, напевает. </w:t>
      </w:r>
      <w:proofErr w:type="spellStart"/>
      <w:r w:rsidR="00A70E85" w:rsidRPr="001F6C82">
        <w:rPr>
          <w:sz w:val="28"/>
          <w:szCs w:val="28"/>
        </w:rPr>
        <w:t>Мурзик</w:t>
      </w:r>
      <w:proofErr w:type="spellEnd"/>
      <w:r w:rsidR="00A70E85" w:rsidRPr="001F6C82">
        <w:rPr>
          <w:sz w:val="28"/>
          <w:szCs w:val="28"/>
        </w:rPr>
        <w:t>. Скажу вам без обмана: Мне нравится сметана! Сметана! Сметана Найду её! Достану,</w:t>
      </w:r>
      <w:r w:rsidR="001F6C82">
        <w:rPr>
          <w:sz w:val="28"/>
          <w:szCs w:val="28"/>
        </w:rPr>
        <w:t xml:space="preserve"> ч</w:t>
      </w:r>
      <w:r w:rsidR="00A70E85" w:rsidRPr="001F6C82">
        <w:rPr>
          <w:sz w:val="28"/>
          <w:szCs w:val="28"/>
        </w:rPr>
        <w:t>тоб только раз лизнуть! (Ищет, находит. Начинает пробовать, а потом с убыстрением начинает лизать сметану из горшочка. Ахнул, испугался, что горшочек пуст. </w:t>
      </w:r>
      <w:r w:rsidR="00A70E85" w:rsidRPr="001F6C82">
        <w:rPr>
          <w:sz w:val="28"/>
          <w:szCs w:val="28"/>
        </w:rPr>
        <w:br/>
        <w:t>Подумав, накрыл горшочек салфеткой, успокоился). Ой, да что же я делаю?! Только попробовал, а уже сметаны как не бывало. Ты больше никогда так не будешь пробовать!</w:t>
      </w:r>
      <w:r w:rsidR="00A70E85" w:rsidRPr="001F6C82">
        <w:rPr>
          <w:sz w:val="28"/>
          <w:szCs w:val="28"/>
        </w:rPr>
        <w:br/>
        <w:t xml:space="preserve">И почему всегда на меня думают? Сметану может съесть и Барбос. А я тут ни при чём! А может горшочек вообще был пустой? Сейчас я его прикрою – и знать ничего не </w:t>
      </w:r>
      <w:proofErr w:type="spellStart"/>
      <w:r w:rsidR="00A70E85" w:rsidRPr="001F6C82">
        <w:rPr>
          <w:sz w:val="28"/>
          <w:szCs w:val="28"/>
        </w:rPr>
        <w:t>знаю.А</w:t>
      </w:r>
      <w:proofErr w:type="spellEnd"/>
      <w:r w:rsidR="00A70E85" w:rsidRPr="001F6C82">
        <w:rPr>
          <w:sz w:val="28"/>
          <w:szCs w:val="28"/>
        </w:rPr>
        <w:t xml:space="preserve"> теперь и поспать можно. (Выходит хозяйка). Хозяйка. А-а, </w:t>
      </w:r>
      <w:proofErr w:type="spellStart"/>
      <w:r w:rsidR="00A70E85" w:rsidRPr="001F6C82">
        <w:rPr>
          <w:sz w:val="28"/>
          <w:szCs w:val="28"/>
        </w:rPr>
        <w:t>Мурзик</w:t>
      </w:r>
      <w:proofErr w:type="spellEnd"/>
      <w:r w:rsidR="00A70E85" w:rsidRPr="001F6C82">
        <w:rPr>
          <w:sz w:val="28"/>
          <w:szCs w:val="28"/>
        </w:rPr>
        <w:t xml:space="preserve">. Спишь? Ты как сюда попал? </w:t>
      </w:r>
    </w:p>
    <w:p w:rsidR="00A70E85" w:rsidRPr="001F6C82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Шёл, шёл и пришёл!</w:t>
      </w:r>
    </w:p>
    <w:p w:rsidR="00A70E85" w:rsidRPr="001F6C82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 xml:space="preserve"> Хозяйка. Пришёл и горшочек нашёл?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Какой горшочек?</w:t>
      </w:r>
      <w:r w:rsidRPr="001F6C82">
        <w:rPr>
          <w:sz w:val="28"/>
          <w:szCs w:val="28"/>
        </w:rPr>
        <w:br/>
        <w:t>Хозяйка. Вот этот.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 xml:space="preserve"> (удивлённо). А я его и не заметил!</w:t>
      </w:r>
      <w:r w:rsidRPr="001F6C82">
        <w:rPr>
          <w:sz w:val="28"/>
          <w:szCs w:val="28"/>
        </w:rPr>
        <w:br/>
        <w:t xml:space="preserve">Хозяйка (снимает салфетку). Та – </w:t>
      </w:r>
      <w:proofErr w:type="spellStart"/>
      <w:r w:rsidRPr="001F6C82">
        <w:rPr>
          <w:sz w:val="28"/>
          <w:szCs w:val="28"/>
        </w:rPr>
        <w:t>ак</w:t>
      </w:r>
      <w:proofErr w:type="spellEnd"/>
      <w:r w:rsidRPr="001F6C82">
        <w:rPr>
          <w:sz w:val="28"/>
          <w:szCs w:val="28"/>
        </w:rPr>
        <w:t>…. Не заметил? И сметану в нём тоже не заметил?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Не знаю! Не знаю! Не смотрел, не заглядывал даже. А может, там её и не было?</w:t>
      </w:r>
      <w:r w:rsidRPr="001F6C82">
        <w:rPr>
          <w:sz w:val="28"/>
          <w:szCs w:val="28"/>
        </w:rPr>
        <w:br/>
        <w:t xml:space="preserve">Хозяйка. Как же не было? Я сама принесла её сюда! </w:t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, это ты съел сметану?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 xml:space="preserve"> (возмущённо). Я? И не думал! А, понимаю! Тут был Барбос. (Убеждённо.) Он её и съел! </w:t>
      </w:r>
    </w:p>
    <w:p w:rsidR="002D5AB4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>Хозяйка. Бедный Барбос.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Да! Бедный Барбос. Ему теперь здорово попадёт!</w:t>
      </w:r>
      <w:r w:rsidRPr="001F6C82">
        <w:rPr>
          <w:sz w:val="28"/>
          <w:szCs w:val="28"/>
        </w:rPr>
        <w:br/>
        <w:t>Хозяйка. Это что «</w:t>
      </w:r>
      <w:proofErr w:type="gramStart"/>
      <w:r w:rsidRPr="001F6C82">
        <w:rPr>
          <w:sz w:val="28"/>
          <w:szCs w:val="28"/>
        </w:rPr>
        <w:t>попадёт»…</w:t>
      </w:r>
      <w:proofErr w:type="gramEnd"/>
      <w:r w:rsidRPr="001F6C82">
        <w:rPr>
          <w:sz w:val="28"/>
          <w:szCs w:val="28"/>
        </w:rPr>
        <w:t xml:space="preserve"> Сметана- то была необыкновенная, волшебная. И тот, кто её съел, обязательно оглохнет и ослепнет. А потом у него и хвост отвалится. 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lastRenderedPageBreak/>
        <w:t>Мурзик</w:t>
      </w:r>
      <w:proofErr w:type="spellEnd"/>
      <w:r w:rsidRPr="001F6C82">
        <w:rPr>
          <w:sz w:val="28"/>
          <w:szCs w:val="28"/>
        </w:rPr>
        <w:t xml:space="preserve"> (с ужасом). Оглохнет? Ослепнет?</w:t>
      </w:r>
      <w:r w:rsidRPr="001F6C82">
        <w:rPr>
          <w:sz w:val="28"/>
          <w:szCs w:val="28"/>
        </w:rPr>
        <w:br/>
        <w:t xml:space="preserve">Хозяйка. Да! Да! Бедный Барбос! </w:t>
      </w:r>
    </w:p>
    <w:p w:rsidR="00A70E85" w:rsidRPr="001F6C82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 xml:space="preserve"> (мечется). Кто бедный? Барбос?</w:t>
      </w:r>
    </w:p>
    <w:p w:rsidR="002D5AB4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>Хозяйка. Да, ведь это он съел сметану! А ты что волнуешься? Ты же не ел и даже не видел её.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Да… Нет… Я не трогал. (</w:t>
      </w:r>
      <w:proofErr w:type="gramStart"/>
      <w:r w:rsidRPr="001F6C82">
        <w:rPr>
          <w:sz w:val="28"/>
          <w:szCs w:val="28"/>
        </w:rPr>
        <w:t>В</w:t>
      </w:r>
      <w:proofErr w:type="gramEnd"/>
      <w:r w:rsidRPr="001F6C82">
        <w:rPr>
          <w:sz w:val="28"/>
          <w:szCs w:val="28"/>
        </w:rPr>
        <w:t xml:space="preserve"> сторону.) Как страшно! Хозяйка. Бедный наш Барбос.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А может быть… Его можно как-нибудь спасти?</w:t>
      </w:r>
    </w:p>
    <w:p w:rsidR="002D5AB4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 xml:space="preserve"> Хозяйка. Можно! </w:t>
      </w:r>
    </w:p>
    <w:p w:rsidR="002D5AB4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Как? Говори скорее!</w:t>
      </w:r>
    </w:p>
    <w:p w:rsidR="002D5AB4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 xml:space="preserve"> Хозяйка. А почему ты</w:t>
      </w:r>
      <w:r w:rsidR="002D5AB4">
        <w:rPr>
          <w:sz w:val="28"/>
          <w:szCs w:val="28"/>
        </w:rPr>
        <w:t xml:space="preserve">-то </w:t>
      </w:r>
      <w:r w:rsidRPr="001F6C82">
        <w:rPr>
          <w:sz w:val="28"/>
          <w:szCs w:val="28"/>
        </w:rPr>
        <w:t xml:space="preserve"> волнуешься?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 xml:space="preserve">. Да… нет! Я хочу помочь Барбосу. Скажи, что надо сделать? Хозяйка. Барбос должен во всём сознаться! </w:t>
      </w:r>
    </w:p>
    <w:p w:rsidR="002D5AB4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А если… А если не сознается?</w:t>
      </w:r>
      <w:r w:rsidRPr="001F6C82">
        <w:rPr>
          <w:sz w:val="28"/>
          <w:szCs w:val="28"/>
        </w:rPr>
        <w:br/>
        <w:t xml:space="preserve">Хозяйка. Тогда он оглохнет, ослепнет и у него отвалится хвост. </w:t>
      </w:r>
    </w:p>
    <w:p w:rsidR="00A70E85" w:rsidRPr="001F6C82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А если. сметану съел не Барбос?</w:t>
      </w:r>
      <w:r w:rsidRPr="001F6C82">
        <w:rPr>
          <w:sz w:val="28"/>
          <w:szCs w:val="28"/>
        </w:rPr>
        <w:br/>
        <w:t>Хозяйка. Значит, с ним ничего не случится! (Совсем тихо.) А тот, кто съел, у того.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Что ты говоришь? Я не слышу, что ты говоришь!</w:t>
      </w:r>
      <w:r w:rsidRPr="001F6C82">
        <w:rPr>
          <w:sz w:val="28"/>
          <w:szCs w:val="28"/>
        </w:rPr>
        <w:br/>
        <w:t>Хозяйка (громче). Барбос съел сметану, а ты не слышишь? Так. Сейчас</w:t>
      </w:r>
      <w:r w:rsidRPr="001F6C82">
        <w:rPr>
          <w:sz w:val="28"/>
          <w:szCs w:val="28"/>
        </w:rPr>
        <w:br/>
        <w:t>проверю твоё зрение. Закрой на минуту глаза. (Прячется). Теперь открой.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>. Бабуля, где ты? Я тебя не вижу! Не вижу! Что мне делать? Я уже</w:t>
      </w:r>
      <w:r w:rsidRPr="001F6C82">
        <w:rPr>
          <w:sz w:val="28"/>
          <w:szCs w:val="28"/>
        </w:rPr>
        <w:br/>
        <w:t>слепну! Скоро у меня и хвост отвалится! (К</w:t>
      </w:r>
      <w:r w:rsidR="002D5AB4">
        <w:rPr>
          <w:sz w:val="28"/>
          <w:szCs w:val="28"/>
        </w:rPr>
        <w:t xml:space="preserve"> </w:t>
      </w:r>
      <w:r w:rsidRPr="001F6C82">
        <w:rPr>
          <w:sz w:val="28"/>
          <w:szCs w:val="28"/>
        </w:rPr>
        <w:t>зрителям.) Что делать? Ребята,</w:t>
      </w:r>
      <w:r w:rsidRPr="001F6C82">
        <w:rPr>
          <w:sz w:val="28"/>
          <w:szCs w:val="28"/>
        </w:rPr>
        <w:br/>
        <w:t>пока я ещё слышу, посоветуйте, что мне делать?</w:t>
      </w:r>
      <w:r w:rsidRPr="001F6C82">
        <w:rPr>
          <w:sz w:val="28"/>
          <w:szCs w:val="28"/>
        </w:rPr>
        <w:br/>
        <w:t>Зрители. Сознаться!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 xml:space="preserve">. Бабуля, где ты? Это я съел сметану. Я во всём виноват. </w:t>
      </w:r>
    </w:p>
    <w:p w:rsidR="001F6C82" w:rsidRDefault="00A70E85" w:rsidP="00865953">
      <w:pPr>
        <w:pStyle w:val="a3"/>
        <w:shd w:val="clear" w:color="auto" w:fill="FFFFFF" w:themeFill="background1"/>
        <w:spacing w:after="192" w:afterAutospacing="0"/>
        <w:rPr>
          <w:sz w:val="28"/>
          <w:szCs w:val="28"/>
        </w:rPr>
      </w:pPr>
      <w:r w:rsidRPr="001F6C82">
        <w:rPr>
          <w:sz w:val="28"/>
          <w:szCs w:val="28"/>
        </w:rPr>
        <w:t>Хозяйка (появляется). Ах, вот оно что! Значит, т</w:t>
      </w:r>
      <w:r w:rsidR="002D5AB4">
        <w:rPr>
          <w:sz w:val="28"/>
          <w:szCs w:val="28"/>
        </w:rPr>
        <w:t xml:space="preserve">ы сознался? Это хорошо! </w:t>
      </w:r>
      <w:proofErr w:type="spellStart"/>
      <w:r w:rsidR="002D5AB4">
        <w:rPr>
          <w:sz w:val="28"/>
          <w:szCs w:val="28"/>
        </w:rPr>
        <w:t>Мурзик</w:t>
      </w:r>
      <w:proofErr w:type="spellEnd"/>
      <w:r w:rsidR="002D5AB4">
        <w:rPr>
          <w:sz w:val="28"/>
          <w:szCs w:val="28"/>
        </w:rPr>
        <w:t xml:space="preserve">.  </w:t>
      </w:r>
      <w:r w:rsidRPr="001F6C82">
        <w:rPr>
          <w:sz w:val="28"/>
          <w:szCs w:val="28"/>
        </w:rPr>
        <w:t>Бабуля! Ребята! Ничего теперь не буду брать без спроса. Никого никогда не стану обманывать!</w:t>
      </w:r>
      <w:r w:rsidRPr="001F6C82">
        <w:rPr>
          <w:sz w:val="28"/>
          <w:szCs w:val="28"/>
        </w:rPr>
        <w:br/>
        <w:t>Хозяйка (весело). Очень хорошо! Значит, ты не оглохнешь, не ослепнешь, и</w:t>
      </w:r>
      <w:r w:rsidRPr="001F6C82">
        <w:rPr>
          <w:sz w:val="28"/>
          <w:szCs w:val="28"/>
        </w:rPr>
        <w:br/>
        <w:t>у тебя не отвалится хвост.</w:t>
      </w:r>
      <w:r w:rsidRPr="001F6C82">
        <w:rPr>
          <w:sz w:val="28"/>
          <w:szCs w:val="28"/>
        </w:rPr>
        <w:br/>
      </w:r>
      <w:proofErr w:type="spellStart"/>
      <w:r w:rsidRPr="001F6C82">
        <w:rPr>
          <w:sz w:val="28"/>
          <w:szCs w:val="28"/>
        </w:rPr>
        <w:t>Мурзик</w:t>
      </w:r>
      <w:proofErr w:type="spellEnd"/>
      <w:r w:rsidRPr="001F6C82">
        <w:rPr>
          <w:sz w:val="28"/>
          <w:szCs w:val="28"/>
        </w:rPr>
        <w:t xml:space="preserve"> (весело поёт). Клянусь я вам сметаной и сладким молоком, что я примерным стану, воспитанным котом. (Уходят).</w:t>
      </w:r>
    </w:p>
    <w:p w:rsidR="00A46854" w:rsidRDefault="001F6C82" w:rsidP="00865953">
      <w:pPr>
        <w:pStyle w:val="a3"/>
        <w:shd w:val="clear" w:color="auto" w:fill="FFFFFF" w:themeFill="background1"/>
        <w:spacing w:after="19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Ученик 2</w:t>
      </w:r>
      <w:r w:rsidRPr="00A70E85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A70E85">
        <w:rPr>
          <w:color w:val="000000"/>
          <w:sz w:val="28"/>
          <w:szCs w:val="28"/>
        </w:rPr>
        <w:t> В завершение нашего мероприятия проведём игру "да-нет", которая покажет, как вы усвоили нашу информацию. Если вы согласны с утверждением – хлопаем в ладоши, если нет – сидим спокойно.</w:t>
      </w:r>
      <w:r w:rsidRPr="00A70E85">
        <w:rPr>
          <w:color w:val="000000"/>
          <w:sz w:val="28"/>
          <w:szCs w:val="28"/>
        </w:rPr>
        <w:br/>
        <w:t>1. Карась – это животное? (да)</w:t>
      </w:r>
      <w:r w:rsidRPr="00A70E85">
        <w:rPr>
          <w:color w:val="000000"/>
          <w:sz w:val="28"/>
          <w:szCs w:val="28"/>
        </w:rPr>
        <w:br/>
      </w:r>
      <w:r w:rsidRPr="00A70E85">
        <w:rPr>
          <w:color w:val="000000"/>
          <w:sz w:val="28"/>
          <w:szCs w:val="28"/>
        </w:rPr>
        <w:lastRenderedPageBreak/>
        <w:t>2. Стрекоза – это животное? (да)</w:t>
      </w:r>
      <w:r w:rsidRPr="00A70E85">
        <w:rPr>
          <w:color w:val="000000"/>
          <w:sz w:val="28"/>
          <w:szCs w:val="28"/>
        </w:rPr>
        <w:br/>
        <w:t>3. змея – это животное? (да)</w:t>
      </w:r>
      <w:r w:rsidRPr="00A70E85">
        <w:rPr>
          <w:color w:val="000000"/>
          <w:sz w:val="28"/>
          <w:szCs w:val="28"/>
        </w:rPr>
        <w:br/>
        <w:t>1. воробей – это животное? (да)</w:t>
      </w:r>
      <w:r w:rsidRPr="00A70E85">
        <w:rPr>
          <w:color w:val="000000"/>
          <w:sz w:val="28"/>
          <w:szCs w:val="28"/>
        </w:rPr>
        <w:br/>
        <w:t>2. заяц – это животное? (да)</w:t>
      </w:r>
      <w:r w:rsidRPr="00A70E85">
        <w:rPr>
          <w:color w:val="000000"/>
          <w:sz w:val="28"/>
          <w:szCs w:val="28"/>
        </w:rPr>
        <w:br/>
        <w:t>3. муха – это животное? (да)</w:t>
      </w:r>
      <w:r w:rsidRPr="00A70E85">
        <w:rPr>
          <w:color w:val="000000"/>
          <w:sz w:val="28"/>
          <w:szCs w:val="28"/>
        </w:rPr>
        <w:br/>
        <w:t>1. медведь мышкует? (нет)</w:t>
      </w:r>
      <w:r w:rsidRPr="00A70E85">
        <w:rPr>
          <w:color w:val="000000"/>
          <w:sz w:val="28"/>
          <w:szCs w:val="28"/>
        </w:rPr>
        <w:br/>
        <w:t>2. лиса мышкует? (да)</w:t>
      </w:r>
      <w:r w:rsidRPr="00A70E85">
        <w:rPr>
          <w:color w:val="000000"/>
          <w:sz w:val="28"/>
          <w:szCs w:val="28"/>
        </w:rPr>
        <w:br/>
        <w:t>3. дл</w:t>
      </w:r>
      <w:r w:rsidRPr="00CF3858">
        <w:rPr>
          <w:color w:val="000000"/>
          <w:sz w:val="28"/>
          <w:szCs w:val="28"/>
        </w:rPr>
        <w:t>я лося мухомор лекарство? (да)</w:t>
      </w:r>
      <w:r>
        <w:rPr>
          <w:color w:val="000000"/>
          <w:sz w:val="28"/>
          <w:szCs w:val="28"/>
        </w:rPr>
        <w:t>.</w:t>
      </w:r>
    </w:p>
    <w:p w:rsidR="00A46854" w:rsidRPr="00EB0961" w:rsidRDefault="00A46854" w:rsidP="00EB0961">
      <w:pPr>
        <w:pStyle w:val="a3"/>
        <w:shd w:val="clear" w:color="auto" w:fill="FFFFFF" w:themeFill="background1"/>
        <w:spacing w:after="192" w:afterAutospacing="0"/>
        <w:ind w:left="708"/>
        <w:jc w:val="center"/>
        <w:rPr>
          <w:color w:val="000000"/>
          <w:sz w:val="36"/>
          <w:szCs w:val="28"/>
        </w:rPr>
      </w:pPr>
      <w:r w:rsidRPr="00EB0961">
        <w:rPr>
          <w:color w:val="000000"/>
          <w:sz w:val="36"/>
          <w:szCs w:val="28"/>
        </w:rPr>
        <w:t>Работа жюри.</w:t>
      </w:r>
    </w:p>
    <w:p w:rsidR="00577C06" w:rsidRPr="00C93954" w:rsidRDefault="00577C06" w:rsidP="00EB0961">
      <w:pPr>
        <w:pStyle w:val="a3"/>
        <w:shd w:val="clear" w:color="auto" w:fill="FFFFFF" w:themeFill="background1"/>
        <w:spacing w:after="192" w:afterAutospacing="0"/>
        <w:ind w:left="708"/>
        <w:jc w:val="center"/>
        <w:rPr>
          <w:b/>
          <w:i/>
          <w:sz w:val="28"/>
          <w:szCs w:val="28"/>
        </w:rPr>
      </w:pPr>
      <w:r w:rsidRPr="00C93954">
        <w:rPr>
          <w:b/>
          <w:i/>
          <w:sz w:val="28"/>
          <w:szCs w:val="28"/>
        </w:rPr>
        <w:t>Вкл. видео про животных «Как прекрасен этот мир».</w:t>
      </w:r>
    </w:p>
    <w:p w:rsidR="001F6C82" w:rsidRDefault="001F6C82" w:rsidP="00EB0961">
      <w:pPr>
        <w:pStyle w:val="a3"/>
        <w:shd w:val="clear" w:color="auto" w:fill="FFFFFF" w:themeFill="background1"/>
        <w:spacing w:after="192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1. А </w:t>
      </w:r>
      <w:proofErr w:type="gramStart"/>
      <w:r>
        <w:rPr>
          <w:color w:val="000000"/>
          <w:sz w:val="28"/>
          <w:szCs w:val="28"/>
        </w:rPr>
        <w:t>теперь  самый</w:t>
      </w:r>
      <w:proofErr w:type="gramEnd"/>
      <w:r>
        <w:rPr>
          <w:color w:val="000000"/>
          <w:sz w:val="28"/>
          <w:szCs w:val="28"/>
        </w:rPr>
        <w:t xml:space="preserve"> долгожданный приятный момент. Подведём итоги всех конкурсов, которые были </w:t>
      </w:r>
      <w:proofErr w:type="gramStart"/>
      <w:r>
        <w:rPr>
          <w:color w:val="000000"/>
          <w:sz w:val="28"/>
          <w:szCs w:val="28"/>
        </w:rPr>
        <w:t>проведены  в</w:t>
      </w:r>
      <w:proofErr w:type="gramEnd"/>
      <w:r>
        <w:rPr>
          <w:color w:val="000000"/>
          <w:sz w:val="28"/>
          <w:szCs w:val="28"/>
        </w:rPr>
        <w:t xml:space="preserve"> рамках </w:t>
      </w:r>
      <w:r w:rsidRPr="001F6C82">
        <w:rPr>
          <w:b/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того мероприятия.  Слово предоставляется Евгении Викторовне.</w:t>
      </w:r>
    </w:p>
    <w:p w:rsidR="00A46854" w:rsidRPr="00EB0961" w:rsidRDefault="00A46854" w:rsidP="009722E3">
      <w:pPr>
        <w:pStyle w:val="a3"/>
        <w:shd w:val="clear" w:color="auto" w:fill="FFFFFF" w:themeFill="background1"/>
        <w:spacing w:before="192" w:beforeAutospacing="0" w:after="192" w:afterAutospacing="0"/>
        <w:jc w:val="center"/>
        <w:rPr>
          <w:b/>
          <w:i/>
          <w:color w:val="000000"/>
          <w:sz w:val="28"/>
          <w:szCs w:val="28"/>
        </w:rPr>
      </w:pPr>
      <w:r w:rsidRPr="00EB0961">
        <w:rPr>
          <w:b/>
          <w:i/>
          <w:color w:val="000000"/>
          <w:sz w:val="28"/>
          <w:szCs w:val="28"/>
        </w:rPr>
        <w:t>На конец</w:t>
      </w:r>
      <w:r w:rsidR="00EB0961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EB0961">
        <w:rPr>
          <w:b/>
          <w:i/>
          <w:color w:val="000000"/>
          <w:sz w:val="28"/>
          <w:szCs w:val="28"/>
        </w:rPr>
        <w:t xml:space="preserve">включается </w:t>
      </w:r>
      <w:r w:rsidRPr="00EB0961">
        <w:rPr>
          <w:b/>
          <w:i/>
          <w:color w:val="000000"/>
          <w:sz w:val="28"/>
          <w:szCs w:val="28"/>
        </w:rPr>
        <w:t xml:space="preserve"> </w:t>
      </w:r>
      <w:r w:rsidR="009722E3" w:rsidRPr="00EB0961">
        <w:rPr>
          <w:b/>
          <w:i/>
          <w:color w:val="000000"/>
          <w:sz w:val="28"/>
          <w:szCs w:val="28"/>
        </w:rPr>
        <w:t>видео</w:t>
      </w:r>
      <w:proofErr w:type="gramEnd"/>
      <w:r w:rsidR="009722E3" w:rsidRPr="00EB0961">
        <w:rPr>
          <w:b/>
          <w:i/>
          <w:color w:val="000000"/>
          <w:sz w:val="28"/>
          <w:szCs w:val="28"/>
        </w:rPr>
        <w:t xml:space="preserve"> про самых интересных животных.</w:t>
      </w:r>
    </w:p>
    <w:p w:rsidR="00A46854" w:rsidRDefault="00A46854" w:rsidP="001F6C82">
      <w:pPr>
        <w:pStyle w:val="a3"/>
        <w:shd w:val="clear" w:color="auto" w:fill="FFFFFF" w:themeFill="background1"/>
        <w:spacing w:before="192" w:beforeAutospacing="0" w:after="192" w:afterAutospacing="0"/>
        <w:rPr>
          <w:color w:val="000000"/>
          <w:sz w:val="28"/>
          <w:szCs w:val="28"/>
        </w:rPr>
      </w:pPr>
    </w:p>
    <w:p w:rsidR="009319BB" w:rsidRDefault="00EB0961" w:rsidP="00EB096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интернет-источники:</w:t>
      </w:r>
    </w:p>
    <w:p w:rsidR="00EB0961" w:rsidRDefault="00EB0961" w:rsidP="00A70E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824DD">
          <w:rPr>
            <w:rStyle w:val="a6"/>
            <w:rFonts w:ascii="Times New Roman" w:hAnsi="Times New Roman" w:cs="Times New Roman"/>
            <w:sz w:val="28"/>
            <w:szCs w:val="28"/>
          </w:rPr>
          <w:t>https://club-detstvo.ru/scenarij/scenarij-ko-dnyu-zashhity-zhivotnyx-v-biblioteke-scenarij-na-den-zashhity-zhivotnyx-dlya-detej-4-oktyabrya-2019-goda/</w:t>
        </w:r>
      </w:hyperlink>
    </w:p>
    <w:p w:rsidR="00EB0961" w:rsidRDefault="00EB0961" w:rsidP="00A70E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824DD">
          <w:rPr>
            <w:rStyle w:val="a6"/>
            <w:rFonts w:ascii="Times New Roman" w:hAnsi="Times New Roman" w:cs="Times New Roman"/>
            <w:sz w:val="28"/>
            <w:szCs w:val="28"/>
          </w:rPr>
          <w:t>https://kopilkaurokov.ru/</w:t>
        </w:r>
      </w:hyperlink>
    </w:p>
    <w:p w:rsidR="00EB0961" w:rsidRDefault="00EB0961" w:rsidP="00A70E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B0961" w:rsidRPr="00EB0961" w:rsidRDefault="00EB0961" w:rsidP="00A70E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B0961" w:rsidRPr="00EB0961" w:rsidSect="00EB0961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9"/>
    <w:rsid w:val="00056BE7"/>
    <w:rsid w:val="00087109"/>
    <w:rsid w:val="001F6C82"/>
    <w:rsid w:val="002D5AB4"/>
    <w:rsid w:val="004A43F9"/>
    <w:rsid w:val="004F1950"/>
    <w:rsid w:val="00577C06"/>
    <w:rsid w:val="00865953"/>
    <w:rsid w:val="009319BB"/>
    <w:rsid w:val="0094754D"/>
    <w:rsid w:val="009722E3"/>
    <w:rsid w:val="00A46854"/>
    <w:rsid w:val="00A70E85"/>
    <w:rsid w:val="00A85D5F"/>
    <w:rsid w:val="00B07361"/>
    <w:rsid w:val="00C93954"/>
    <w:rsid w:val="00CF3858"/>
    <w:rsid w:val="00D6435C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56F7"/>
  <w15:chartTrackingRefBased/>
  <w15:docId w15:val="{BA32F8AA-B8AA-4861-AEE0-6E2868F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E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0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227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kopilkaurok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ub-detstvo.ru/scenarij/scenarij-ko-dnyu-zashhity-zhivotnyx-v-biblioteke-scenarij-na-den-zashhity-zhivotnyx-dlya-detej-4-oktyabrya-2019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</cp:revision>
  <cp:lastPrinted>2019-10-24T12:03:00Z</cp:lastPrinted>
  <dcterms:created xsi:type="dcterms:W3CDTF">2020-01-10T10:29:00Z</dcterms:created>
  <dcterms:modified xsi:type="dcterms:W3CDTF">2020-01-10T10:29:00Z</dcterms:modified>
</cp:coreProperties>
</file>