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7E28C" w14:textId="77777777" w:rsidR="00E314B0" w:rsidRDefault="00E314B0" w:rsidP="00E314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14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063727" wp14:editId="1597B599">
            <wp:extent cx="10050780" cy="6819818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707" cy="683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74109" w14:textId="77777777" w:rsidR="00E314B0" w:rsidRDefault="00E314B0" w:rsidP="00FF07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04309" w14:textId="77777777" w:rsidR="00E314B0" w:rsidRDefault="00E314B0" w:rsidP="00FF07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AE49DB" w14:textId="4606D9D9" w:rsidR="00191F1C" w:rsidRPr="00191F1C" w:rsidRDefault="00191F1C" w:rsidP="00FF07A8">
      <w:pPr>
        <w:jc w:val="both"/>
        <w:rPr>
          <w:rFonts w:ascii="Times New Roman" w:hAnsi="Times New Roman" w:cs="Times New Roman"/>
          <w:sz w:val="28"/>
          <w:szCs w:val="28"/>
        </w:rPr>
      </w:pPr>
      <w:r w:rsidRPr="00191F1C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191F1C">
        <w:rPr>
          <w:rFonts w:ascii="Times New Roman" w:hAnsi="Times New Roman" w:cs="Times New Roman"/>
          <w:sz w:val="28"/>
          <w:szCs w:val="28"/>
        </w:rPr>
        <w:t>работы РМО учителей начальных классов в 2021-2022 учебном году: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F1C">
        <w:rPr>
          <w:rFonts w:ascii="Times New Roman" w:hAnsi="Times New Roman" w:cs="Times New Roman"/>
          <w:sz w:val="28"/>
          <w:szCs w:val="28"/>
        </w:rPr>
        <w:t>«Современный урок современной</w:t>
      </w:r>
      <w:r w:rsidR="00DC67A7">
        <w:rPr>
          <w:rFonts w:ascii="Times New Roman" w:hAnsi="Times New Roman" w:cs="Times New Roman"/>
          <w:sz w:val="28"/>
          <w:szCs w:val="28"/>
        </w:rPr>
        <w:t xml:space="preserve"> начальной</w:t>
      </w:r>
      <w:r w:rsidRPr="00191F1C">
        <w:rPr>
          <w:rFonts w:ascii="Times New Roman" w:hAnsi="Times New Roman" w:cs="Times New Roman"/>
          <w:sz w:val="28"/>
          <w:szCs w:val="28"/>
        </w:rPr>
        <w:t xml:space="preserve"> школы».</w:t>
      </w:r>
    </w:p>
    <w:p w14:paraId="0E543C51" w14:textId="77777777" w:rsidR="00FF07A8" w:rsidRPr="008E623B" w:rsidRDefault="00FF07A8" w:rsidP="00FF0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3B">
        <w:rPr>
          <w:rFonts w:ascii="Times New Roman" w:hAnsi="Times New Roman" w:cs="Times New Roman"/>
          <w:sz w:val="28"/>
          <w:szCs w:val="28"/>
        </w:rPr>
        <w:t>Цель</w:t>
      </w:r>
      <w:r w:rsidR="00191F1C">
        <w:rPr>
          <w:rFonts w:ascii="Times New Roman" w:hAnsi="Times New Roman" w:cs="Times New Roman"/>
          <w:sz w:val="28"/>
          <w:szCs w:val="28"/>
        </w:rPr>
        <w:t xml:space="preserve"> включения педагогов в методическую работу на муниципальном уровне</w:t>
      </w:r>
      <w:r w:rsidRPr="008E62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8E623B">
        <w:rPr>
          <w:rFonts w:ascii="Times New Roman" w:hAnsi="Times New Roman" w:cs="Times New Roman"/>
          <w:sz w:val="28"/>
          <w:szCs w:val="28"/>
        </w:rPr>
        <w:t xml:space="preserve">дополнительные условия для повышения методической и профессиональной компетентности педагогов как </w:t>
      </w:r>
      <w:r>
        <w:rPr>
          <w:rFonts w:ascii="Times New Roman" w:hAnsi="Times New Roman" w:cs="Times New Roman"/>
          <w:sz w:val="28"/>
          <w:szCs w:val="28"/>
        </w:rPr>
        <w:t>одно из путей</w:t>
      </w:r>
      <w:r w:rsidRPr="008E623B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8E623B">
        <w:rPr>
          <w:rFonts w:ascii="Times New Roman" w:hAnsi="Times New Roman" w:cs="Times New Roman"/>
          <w:sz w:val="28"/>
          <w:szCs w:val="28"/>
        </w:rPr>
        <w:t xml:space="preserve">качества образования учащихся начальной ступени. </w:t>
      </w:r>
    </w:p>
    <w:p w14:paraId="509A962A" w14:textId="77777777" w:rsidR="00FF07A8" w:rsidRPr="008E623B" w:rsidRDefault="00FF07A8" w:rsidP="00FF0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F9F93" w14:textId="77777777" w:rsidR="00FF07A8" w:rsidRPr="008E623B" w:rsidRDefault="00FF07A8" w:rsidP="00FF07A8">
      <w:pPr>
        <w:spacing w:after="0" w:line="276" w:lineRule="auto"/>
        <w:jc w:val="both"/>
        <w:rPr>
          <w:sz w:val="28"/>
          <w:szCs w:val="28"/>
        </w:rPr>
      </w:pPr>
      <w:r w:rsidRPr="008E623B">
        <w:rPr>
          <w:rFonts w:ascii="Times New Roman" w:hAnsi="Times New Roman" w:cs="Times New Roman"/>
          <w:sz w:val="28"/>
          <w:szCs w:val="28"/>
        </w:rPr>
        <w:t>Задачи:</w:t>
      </w:r>
      <w:r w:rsidRPr="008E623B">
        <w:rPr>
          <w:sz w:val="28"/>
          <w:szCs w:val="28"/>
        </w:rPr>
        <w:t xml:space="preserve"> </w:t>
      </w:r>
    </w:p>
    <w:p w14:paraId="1C19ADD6" w14:textId="77777777" w:rsidR="00FF07A8" w:rsidRDefault="00FF07A8" w:rsidP="00FF0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Включиться в</w:t>
      </w:r>
      <w:r w:rsidRPr="008E623B">
        <w:rPr>
          <w:rFonts w:ascii="Times New Roman" w:hAnsi="Times New Roman" w:cs="Times New Roman"/>
          <w:sz w:val="28"/>
          <w:szCs w:val="28"/>
        </w:rPr>
        <w:t xml:space="preserve"> единую систему</w:t>
      </w:r>
      <w:r>
        <w:rPr>
          <w:rFonts w:ascii="Times New Roman" w:hAnsi="Times New Roman" w:cs="Times New Roman"/>
          <w:sz w:val="28"/>
          <w:szCs w:val="28"/>
        </w:rPr>
        <w:t xml:space="preserve"> постоянного</w:t>
      </w:r>
      <w:r w:rsidRPr="008E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взаимодействия педагогов начальных классов района на основе </w:t>
      </w:r>
      <w:r w:rsidRPr="008E623B">
        <w:rPr>
          <w:rFonts w:ascii="Times New Roman" w:hAnsi="Times New Roman" w:cs="Times New Roman"/>
          <w:sz w:val="28"/>
          <w:szCs w:val="28"/>
        </w:rPr>
        <w:t>использования дистанционных технологий и облачных сервисов.</w:t>
      </w:r>
    </w:p>
    <w:p w14:paraId="202E9FA5" w14:textId="77777777" w:rsidR="00DC67A7" w:rsidRPr="008E623B" w:rsidRDefault="00DC67A7" w:rsidP="00FF0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F398F" w14:textId="77777777" w:rsidR="00FF07A8" w:rsidRDefault="00FF07A8" w:rsidP="00FF0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Познакомиться с у</w:t>
      </w:r>
      <w:r w:rsidRPr="008E623B">
        <w:rPr>
          <w:rFonts w:ascii="Times New Roman" w:hAnsi="Times New Roman" w:cs="Times New Roman"/>
          <w:sz w:val="28"/>
          <w:szCs w:val="28"/>
        </w:rPr>
        <w:t>ниверсальны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E623B">
        <w:rPr>
          <w:rFonts w:ascii="Times New Roman" w:hAnsi="Times New Roman" w:cs="Times New Roman"/>
          <w:sz w:val="28"/>
          <w:szCs w:val="28"/>
        </w:rPr>
        <w:t xml:space="preserve"> кодификатор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E623B">
        <w:rPr>
          <w:rFonts w:ascii="Times New Roman" w:hAnsi="Times New Roman" w:cs="Times New Roman"/>
          <w:sz w:val="28"/>
          <w:szCs w:val="28"/>
        </w:rPr>
        <w:t xml:space="preserve"> распределенных по классам проверяемых элементов содержания и требований к результатам освоения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технологией использования кодификаторов при составлении рабочей программы педагога, при планировании учебного занятия, при составлении и проведении проверочных и диагностических работ. </w:t>
      </w:r>
    </w:p>
    <w:p w14:paraId="583FFAC4" w14:textId="77777777" w:rsidR="00DC67A7" w:rsidRDefault="00DC67A7" w:rsidP="00FF0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4068C" w14:textId="77777777" w:rsidR="00191F1C" w:rsidRDefault="008E14E2" w:rsidP="00FF0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1F1C">
        <w:rPr>
          <w:rFonts w:ascii="Times New Roman" w:hAnsi="Times New Roman" w:cs="Times New Roman"/>
          <w:sz w:val="28"/>
          <w:szCs w:val="28"/>
        </w:rPr>
        <w:t xml:space="preserve">.Проанализировать эффективность использования образовательных технологий в условиях цифровой образовательной среды. </w:t>
      </w:r>
    </w:p>
    <w:p w14:paraId="48FBFE6D" w14:textId="77777777" w:rsidR="00DC67A7" w:rsidRDefault="00DC67A7" w:rsidP="00FF0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C8613" w14:textId="77777777" w:rsidR="008E14E2" w:rsidRDefault="008E14E2" w:rsidP="008E14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4.Актуализировать знания и умения по проектированию и анализу урока, обновлению активных методов и форм обучения в соответствии с современными требованиями. </w:t>
      </w:r>
    </w:p>
    <w:p w14:paraId="26903EA7" w14:textId="77777777" w:rsidR="00DC67A7" w:rsidRDefault="00DC67A7" w:rsidP="008E14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C0458B" w14:textId="77777777" w:rsidR="00DC67A7" w:rsidRDefault="00DC67A7" w:rsidP="008E14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5.Проанализировать собственный педагогический опыт, отрабатывать практические умения представления опыта педагогическому сообществу.</w:t>
      </w:r>
    </w:p>
    <w:p w14:paraId="193893CE" w14:textId="77777777" w:rsidR="00191F1C" w:rsidRDefault="00191F1C" w:rsidP="00FF0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B030E" w14:textId="77777777" w:rsidR="00FF07A8" w:rsidRDefault="00F21C0D" w:rsidP="00FF0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работы:</w:t>
      </w:r>
    </w:p>
    <w:p w14:paraId="3200F2EC" w14:textId="77777777" w:rsidR="00DC67A7" w:rsidRDefault="00DC67A7" w:rsidP="00FF0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42278" w14:textId="77777777" w:rsidR="00DC67A7" w:rsidRDefault="00DC67A7" w:rsidP="00FF0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7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418"/>
        <w:gridCol w:w="53"/>
        <w:gridCol w:w="2409"/>
        <w:gridCol w:w="2507"/>
        <w:gridCol w:w="2617"/>
      </w:tblGrid>
      <w:tr w:rsidR="00DC67A7" w14:paraId="2DC9C175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5486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7157051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66FA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7DE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завершения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F52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20F9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C67A7" w14:paraId="59DDAF72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F668B" w14:textId="77777777" w:rsidR="00DC67A7" w:rsidRPr="00D219BB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МАЙ-АВГУСТ </w:t>
            </w:r>
            <w:r w:rsidRPr="00D21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2021 г</w:t>
            </w:r>
          </w:p>
        </w:tc>
      </w:tr>
      <w:tr w:rsidR="00DC67A7" w14:paraId="33D3C534" w14:textId="77777777" w:rsidTr="00D7391C">
        <w:tc>
          <w:tcPr>
            <w:tcW w:w="14850" w:type="dxa"/>
            <w:gridSpan w:val="6"/>
          </w:tcPr>
          <w:p w14:paraId="28A09729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8E623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организационная </w:t>
            </w:r>
            <w:r w:rsidRPr="008E623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C67A7" w14:paraId="0EE26149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66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71" w:type="dxa"/>
            <w:gridSpan w:val="2"/>
          </w:tcPr>
          <w:p w14:paraId="06D0F772" w14:textId="77777777" w:rsidR="00DC67A7" w:rsidRPr="008E623B" w:rsidRDefault="00DC67A7" w:rsidP="00D739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руководителей ШМО «</w:t>
            </w:r>
            <w:r w:rsidRPr="0045744C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аспекты сетевого профессионального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начальных классов в 2021-22 уч. году».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84B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Информация на сайте РМО</w:t>
            </w:r>
          </w:p>
        </w:tc>
        <w:tc>
          <w:tcPr>
            <w:tcW w:w="2507" w:type="dxa"/>
          </w:tcPr>
          <w:p w14:paraId="4A3D3214" w14:textId="77777777" w:rsidR="00DC67A7" w:rsidRPr="008E623B" w:rsidRDefault="00DC67A7" w:rsidP="00D739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РМО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BB0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2021\очно-дистанционно</w:t>
            </w:r>
          </w:p>
        </w:tc>
      </w:tr>
      <w:tr w:rsidR="00DC67A7" w14:paraId="3148A194" w14:textId="77777777" w:rsidTr="00D7391C">
        <w:trPr>
          <w:trHeight w:val="8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8E6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471" w:type="dxa"/>
            <w:gridSpan w:val="2"/>
          </w:tcPr>
          <w:p w14:paraId="28EB5F0E" w14:textId="77777777" w:rsidR="00DC67A7" w:rsidRDefault="00DC67A7" w:rsidP="00D739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РМО, ШМО </w:t>
            </w: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>уч год. Планирование работы РМО, ШМО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 xml:space="preserve"> уч. год.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B3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6F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Размещение планов работы на сайтах РМО, ШМО.</w:t>
            </w:r>
          </w:p>
        </w:tc>
        <w:tc>
          <w:tcPr>
            <w:tcW w:w="2507" w:type="dxa"/>
          </w:tcPr>
          <w:p w14:paraId="6CDFC943" w14:textId="77777777" w:rsidR="00DC67A7" w:rsidRDefault="00DC67A7" w:rsidP="00D739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>Рук. РМО,</w:t>
            </w:r>
          </w:p>
          <w:p w14:paraId="6038F697" w14:textId="77777777" w:rsidR="00DC67A7" w:rsidRDefault="00DC67A7" w:rsidP="00D739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  <w:p w14:paraId="0458E46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6229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2021</w:t>
            </w:r>
          </w:p>
        </w:tc>
      </w:tr>
      <w:tr w:rsidR="00DC67A7" w14:paraId="5D3F44D4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66B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471" w:type="dxa"/>
            <w:gridSpan w:val="2"/>
          </w:tcPr>
          <w:p w14:paraId="15501396" w14:textId="77777777" w:rsidR="00DC67A7" w:rsidRDefault="00DC67A7" w:rsidP="00D7391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выполнения ВПР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F3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Аналитическая справка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9BA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ШМО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420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статист. таблиц</w:t>
            </w:r>
          </w:p>
        </w:tc>
      </w:tr>
      <w:tr w:rsidR="00DC67A7" w14:paraId="45BF5ECD" w14:textId="77777777" w:rsidTr="00D7391C">
        <w:tc>
          <w:tcPr>
            <w:tcW w:w="14850" w:type="dxa"/>
            <w:gridSpan w:val="6"/>
          </w:tcPr>
          <w:p w14:paraId="5F406DC1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2.М</w:t>
            </w:r>
            <w:r w:rsidRPr="008E623B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C67A7" w14:paraId="18D0E994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892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71" w:type="dxa"/>
            <w:gridSpan w:val="2"/>
          </w:tcPr>
          <w:p w14:paraId="21AF6AAC" w14:textId="77777777" w:rsidR="00DC67A7" w:rsidRDefault="00DC67A7" w:rsidP="00D7391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методической работы в виде визитной карточки педагога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15F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Информационный сборник ШМО/РМО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512A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Учителя\рук. ШМО\рук.РМО</w:t>
            </w:r>
          </w:p>
        </w:tc>
        <w:tc>
          <w:tcPr>
            <w:tcW w:w="2617" w:type="dxa"/>
          </w:tcPr>
          <w:p w14:paraId="664D8715" w14:textId="77777777" w:rsidR="00DC67A7" w:rsidRDefault="00DC67A7" w:rsidP="00D739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2021г</w:t>
            </w:r>
          </w:p>
          <w:p w14:paraId="47440DC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7A7" w14:paraId="0C71C9DF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9049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471" w:type="dxa"/>
            <w:gridSpan w:val="2"/>
          </w:tcPr>
          <w:p w14:paraId="34B4F8DE" w14:textId="77777777" w:rsidR="00DC67A7" w:rsidRDefault="00DC67A7" w:rsidP="00D739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методического обеспечения обр.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новый учебный год. </w:t>
            </w:r>
          </w:p>
        </w:tc>
        <w:tc>
          <w:tcPr>
            <w:tcW w:w="2409" w:type="dxa"/>
          </w:tcPr>
          <w:p w14:paraId="1DBC26E8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рабочих программ на сайтах ШМО\ОО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45FB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Учителя\рук. ШМО\адм. сайта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94C3" w14:textId="77777777" w:rsidR="00DC67A7" w:rsidRDefault="00DC67A7" w:rsidP="00D739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 2021г</w:t>
            </w:r>
          </w:p>
        </w:tc>
      </w:tr>
      <w:tr w:rsidR="00DC67A7" w14:paraId="5AE804D3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1900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471" w:type="dxa"/>
            <w:gridSpan w:val="2"/>
          </w:tcPr>
          <w:p w14:paraId="0F7DD631" w14:textId="77777777" w:rsidR="00DC67A7" w:rsidRPr="008E623B" w:rsidRDefault="00DC67A7" w:rsidP="00D739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августовской конференции педагогических работников Газимуро-Заводского района</w:t>
            </w:r>
          </w:p>
        </w:tc>
        <w:tc>
          <w:tcPr>
            <w:tcW w:w="2409" w:type="dxa"/>
          </w:tcPr>
          <w:p w14:paraId="698ECA5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на заседании ШМО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8A8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ШМО\молодые специалисты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CB17" w14:textId="77777777" w:rsidR="00DC67A7" w:rsidRDefault="00DC67A7" w:rsidP="00D739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2021г</w:t>
            </w:r>
          </w:p>
        </w:tc>
      </w:tr>
      <w:tr w:rsidR="00DC67A7" w14:paraId="19391C0C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9D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471" w:type="dxa"/>
            <w:gridSpan w:val="2"/>
          </w:tcPr>
          <w:p w14:paraId="3D36186D" w14:textId="77777777" w:rsidR="00DC67A7" w:rsidRDefault="00DC67A7" w:rsidP="00D739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материалами августовской конференции педагогических работников Забайкальского края </w:t>
            </w:r>
            <w:hyperlink r:id="rId5" w:history="1">
              <w:r w:rsidRPr="005F1F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http://event.zabedu.ru/login/index.php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5F53E25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работа на </w:t>
            </w:r>
          </w:p>
          <w:p w14:paraId="301F0E28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33F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F2FF" w14:textId="77777777" w:rsidR="00DC67A7" w:rsidRDefault="00DC67A7" w:rsidP="00D739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рук. ШМО</w:t>
            </w:r>
          </w:p>
        </w:tc>
      </w:tr>
      <w:tr w:rsidR="00DC67A7" w14:paraId="72BC97AD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B20E" w14:textId="77777777" w:rsidR="00DC67A7" w:rsidRPr="00E93829" w:rsidRDefault="00DC67A7" w:rsidP="00D739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3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Фотоотчет.</w:t>
            </w:r>
            <w:r w:rsidRPr="00E93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Организация образовательно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</w:t>
            </w:r>
            <w:r w:rsidRPr="00E93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пространства младшего школьника.</w:t>
            </w:r>
          </w:p>
        </w:tc>
      </w:tr>
      <w:tr w:rsidR="00DC67A7" w14:paraId="565BE7D4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CAD2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471" w:type="dxa"/>
            <w:gridSpan w:val="2"/>
          </w:tcPr>
          <w:p w14:paraId="3A58C79C" w14:textId="77777777" w:rsidR="00DC67A7" w:rsidRDefault="00DC67A7" w:rsidP="00D739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фото и видео материалов о готовности кабинетов начальных классов на сайтах учителей\ ШМО. </w:t>
            </w:r>
          </w:p>
        </w:tc>
        <w:tc>
          <w:tcPr>
            <w:tcW w:w="2409" w:type="dxa"/>
          </w:tcPr>
          <w:p w14:paraId="7AEE8608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ссылок или альбом материалов на сайте ШМО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E35C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  <w:p w14:paraId="2356FD0A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Адм. Сайта</w:t>
            </w:r>
          </w:p>
          <w:p w14:paraId="5B36407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Рук.ШМО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11F" w14:textId="77777777" w:rsidR="00DC67A7" w:rsidRPr="00E93829" w:rsidRDefault="00DC67A7" w:rsidP="00D739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на правильную подпись фото (правильно кабинет …кл, учитель …)</w:t>
            </w:r>
          </w:p>
        </w:tc>
      </w:tr>
      <w:tr w:rsidR="00DC67A7" w14:paraId="1D088B86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99A7E" w14:textId="77777777" w:rsidR="00DC67A7" w:rsidRPr="00395C7E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DC67A7" w14:paraId="23CE91E5" w14:textId="77777777" w:rsidTr="00D7391C">
        <w:tc>
          <w:tcPr>
            <w:tcW w:w="14850" w:type="dxa"/>
            <w:gridSpan w:val="6"/>
          </w:tcPr>
          <w:p w14:paraId="6BDD4C8C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23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C67A7" w14:paraId="254183F7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BB8F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71" w:type="dxa"/>
            <w:gridSpan w:val="2"/>
          </w:tcPr>
          <w:p w14:paraId="448B2DB9" w14:textId="77777777" w:rsidR="00DC67A7" w:rsidRDefault="00DC67A7" w:rsidP="00D7391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>Диагностика стартовых возможностей первоклассников.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4B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Диагностические таблицы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6B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1х классов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50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учета в планировании ОП</w:t>
            </w:r>
          </w:p>
        </w:tc>
      </w:tr>
      <w:tr w:rsidR="00DC67A7" w14:paraId="3D346AFC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665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AC9" w14:textId="77777777" w:rsidR="00DC67A7" w:rsidRPr="008E623B" w:rsidRDefault="00DC67A7" w:rsidP="00D739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21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заданий для школьного этапа олимпиад по предметам.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826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Кейс заданий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1A36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высшей кв. категории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1F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20.09</w:t>
            </w:r>
          </w:p>
        </w:tc>
      </w:tr>
      <w:tr w:rsidR="00DC67A7" w14:paraId="563E8A3F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1F9D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2.М</w:t>
            </w:r>
            <w:r w:rsidRPr="008E623B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DC67A7" w14:paraId="4E878060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64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004" w:type="dxa"/>
            <w:gridSpan w:val="5"/>
            <w:tcBorders>
              <w:right w:val="single" w:sz="4" w:space="0" w:color="auto"/>
            </w:tcBorders>
          </w:tcPr>
          <w:p w14:paraId="1E0E212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смотр-конкурс «Методическая мастерская учителя начальной школы».</w:t>
            </w:r>
          </w:p>
          <w:p w14:paraId="1F1A49A2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63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участие всех педагогов нач. ступени</w:t>
            </w:r>
          </w:p>
        </w:tc>
      </w:tr>
      <w:tr w:rsidR="00DC67A7" w14:paraId="54340038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C961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471" w:type="dxa"/>
            <w:gridSpan w:val="2"/>
          </w:tcPr>
          <w:p w14:paraId="32BE544C" w14:textId="77777777" w:rsidR="00DC67A7" w:rsidRDefault="00DC67A7" w:rsidP="00D739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работы педагогов по проведению методических мастерских. </w:t>
            </w:r>
          </w:p>
          <w:p w14:paraId="4AB4BB14" w14:textId="77777777" w:rsidR="00DC67A7" w:rsidRDefault="00614603" w:rsidP="00D739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C67A7" w:rsidRPr="005F1F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https://teacherofrussia.ru/news/transliatsiia-konkursnogo-ispytaniia-metodicheskaia-masterskaia-27-01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D572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Подборка инф. материалов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E7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399D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6.09</w:t>
            </w:r>
          </w:p>
        </w:tc>
      </w:tr>
      <w:tr w:rsidR="00DC67A7" w14:paraId="14732D92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496B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8880" w:type="dxa"/>
            <w:gridSpan w:val="3"/>
            <w:tcBorders>
              <w:right w:val="single" w:sz="4" w:space="0" w:color="auto"/>
            </w:tcBorders>
          </w:tcPr>
          <w:p w14:paraId="1B828F5A" w14:textId="77777777" w:rsidR="00DC67A7" w:rsidRDefault="00DC67A7" w:rsidP="00D739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мастерских. (С</w:t>
            </w:r>
            <w:r w:rsidRPr="009D7638">
              <w:rPr>
                <w:rFonts w:ascii="Times New Roman" w:hAnsi="Times New Roman" w:cs="Times New Roman"/>
                <w:sz w:val="28"/>
                <w:szCs w:val="28"/>
              </w:rPr>
              <w:t>вои методические подходы к организации процесса обучения и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1E5F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28F0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6 по 10 сентября</w:t>
            </w:r>
          </w:p>
        </w:tc>
      </w:tr>
      <w:tr w:rsidR="00DC67A7" w14:paraId="32DBF396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FE3A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5C9" w14:textId="77777777" w:rsidR="00DC67A7" w:rsidRDefault="00DC67A7" w:rsidP="00D7391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методических мастерских на уровне ШМО. </w:t>
            </w:r>
            <w:r>
              <w:t xml:space="preserve"> </w:t>
            </w:r>
            <w:r w:rsidRPr="00CE0AF6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мастерской 15 минут.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BB2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A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Видеозапис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мастерских</w:t>
            </w:r>
            <w:r w:rsidRPr="00364A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DC66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Учителя\</w:t>
            </w:r>
          </w:p>
          <w:p w14:paraId="4398EEC0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рук.ШМО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1058" w14:textId="77777777" w:rsidR="00DC67A7" w:rsidRPr="00CE0AF6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AF6">
              <w:rPr>
                <w:rFonts w:ascii="Times New Roman" w:eastAsia="Times New Roman" w:hAnsi="Times New Roman" w:cs="Times New Roman"/>
                <w:sz w:val="28"/>
                <w:szCs w:val="28"/>
              </w:rPr>
              <w:t>С 13 по 17 сентября</w:t>
            </w:r>
          </w:p>
        </w:tc>
      </w:tr>
      <w:tr w:rsidR="00DC67A7" w14:paraId="44B0B298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7F62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6471" w:type="dxa"/>
            <w:gridSpan w:val="2"/>
          </w:tcPr>
          <w:p w14:paraId="4F4FADCA" w14:textId="77777777" w:rsidR="00DC67A7" w:rsidRDefault="00DC67A7" w:rsidP="00D7391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видеозаписей методических мастерских на канале ШМО\сайте ШМО\ОО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FA65" w14:textId="77777777" w:rsidR="00DC67A7" w:rsidRPr="00364ABF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Страница сайта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D0A2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ШМО\адм. сайта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8575" w14:textId="77777777" w:rsidR="00DC67A7" w:rsidRPr="004468AC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AC">
              <w:rPr>
                <w:rFonts w:ascii="Times New Roman" w:eastAsia="Times New Roman" w:hAnsi="Times New Roman" w:cs="Times New Roman"/>
                <w:sz w:val="28"/>
                <w:szCs w:val="28"/>
              </w:rPr>
              <w:t>С 20 по 24 сентября</w:t>
            </w:r>
          </w:p>
        </w:tc>
      </w:tr>
      <w:tr w:rsidR="00DC67A7" w14:paraId="4D415E13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49EF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6471" w:type="dxa"/>
            <w:gridSpan w:val="2"/>
          </w:tcPr>
          <w:p w14:paraId="70E1320F" w14:textId="77777777" w:rsidR="00DC67A7" w:rsidRDefault="00DC67A7" w:rsidP="00D7391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правил, критериев оценки методических мастерских и ссылок на видеоматериалы на сайте РМО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5A4B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Страница сайта РМО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B800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РМО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C02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AC">
              <w:rPr>
                <w:rFonts w:ascii="Times New Roman" w:eastAsia="Times New Roman" w:hAnsi="Times New Roman" w:cs="Times New Roman"/>
                <w:sz w:val="28"/>
                <w:szCs w:val="28"/>
              </w:rPr>
              <w:t>С 20 по 24 сентября</w:t>
            </w:r>
          </w:p>
        </w:tc>
      </w:tr>
      <w:tr w:rsidR="00DC67A7" w14:paraId="5353215B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EACC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6471" w:type="dxa"/>
            <w:gridSpan w:val="2"/>
          </w:tcPr>
          <w:p w14:paraId="53B68387" w14:textId="77777777" w:rsidR="00DC67A7" w:rsidRDefault="00DC67A7" w:rsidP="00D739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ЭОР для оценки методических мастерских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FB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ЭОР на сайте РМО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82E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РМО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3BE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8AC">
              <w:rPr>
                <w:rFonts w:ascii="Times New Roman" w:eastAsia="Times New Roman" w:hAnsi="Times New Roman" w:cs="Times New Roman"/>
                <w:sz w:val="28"/>
                <w:szCs w:val="28"/>
              </w:rPr>
              <w:t>С 20 по 24 сентября</w:t>
            </w:r>
          </w:p>
        </w:tc>
      </w:tr>
      <w:tr w:rsidR="00DC67A7" w14:paraId="73E02E45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7806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2.1.7</w:t>
            </w:r>
          </w:p>
        </w:tc>
        <w:tc>
          <w:tcPr>
            <w:tcW w:w="6471" w:type="dxa"/>
            <w:gridSpan w:val="2"/>
          </w:tcPr>
          <w:p w14:paraId="4C906176" w14:textId="77777777" w:rsidR="00DC67A7" w:rsidRDefault="00DC67A7" w:rsidP="00D739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методических мастерских участниками РМО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B931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Итоговая форма результатов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80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Учителя\рук. РМО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540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27 по 30 сентября</w:t>
            </w:r>
          </w:p>
        </w:tc>
      </w:tr>
      <w:tr w:rsidR="00DC67A7" w14:paraId="3C0C3803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BD8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2.1.8</w:t>
            </w:r>
          </w:p>
        </w:tc>
        <w:tc>
          <w:tcPr>
            <w:tcW w:w="6471" w:type="dxa"/>
            <w:gridSpan w:val="2"/>
          </w:tcPr>
          <w:p w14:paraId="383F4FBC" w14:textId="77777777" w:rsidR="00DC67A7" w:rsidRDefault="00DC67A7" w:rsidP="00D739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B948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Информация на сайте РМО\</w:t>
            </w:r>
          </w:p>
          <w:p w14:paraId="67EB0520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Отчет в КО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42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РМО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D1B0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8 октября</w:t>
            </w:r>
          </w:p>
        </w:tc>
      </w:tr>
      <w:tr w:rsidR="00DC67A7" w14:paraId="58BC0CF9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9438" w14:textId="77777777" w:rsidR="00DC67A7" w:rsidRPr="0056716B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3.Работа с учащимися.</w:t>
            </w:r>
          </w:p>
        </w:tc>
      </w:tr>
      <w:tr w:rsidR="00DC67A7" w14:paraId="6A0C8513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420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471" w:type="dxa"/>
            <w:gridSpan w:val="2"/>
          </w:tcPr>
          <w:p w14:paraId="62BB8708" w14:textId="77777777" w:rsidR="00DC67A7" w:rsidRDefault="00DC67A7" w:rsidP="00D739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Олимпиадный марафон «Наука — это интересно».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1BB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ЭОР на сайте РМО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253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РМО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10B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DC67A7" w14:paraId="05B80EE0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A212F" w14:textId="77777777" w:rsidR="00DC67A7" w:rsidRPr="00395C7E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95C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DC67A7" w14:paraId="299FBDDF" w14:textId="77777777" w:rsidTr="00D7391C">
        <w:tc>
          <w:tcPr>
            <w:tcW w:w="14850" w:type="dxa"/>
            <w:gridSpan w:val="6"/>
          </w:tcPr>
          <w:p w14:paraId="011F522A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8E623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организационная</w:t>
            </w:r>
            <w:r w:rsidRPr="008E6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DC67A7" w14:paraId="790A9100" w14:textId="77777777" w:rsidTr="00D7391C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D8B8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71" w:type="dxa"/>
            <w:gridSpan w:val="2"/>
          </w:tcPr>
          <w:p w14:paraId="75DE05D6" w14:textId="77777777" w:rsidR="00DC67A7" w:rsidRPr="003C237D" w:rsidRDefault="00DC67A7" w:rsidP="00D739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237D">
              <w:rPr>
                <w:rFonts w:ascii="Times New Roman" w:hAnsi="Times New Roman" w:cs="Times New Roman"/>
                <w:sz w:val="28"/>
                <w:szCs w:val="28"/>
              </w:rPr>
              <w:t>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237D">
              <w:rPr>
                <w:rFonts w:ascii="Times New Roman" w:hAnsi="Times New Roman" w:cs="Times New Roman"/>
                <w:sz w:val="28"/>
                <w:szCs w:val="28"/>
              </w:rPr>
              <w:t xml:space="preserve"> уровня усвоения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37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предметного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 w:rsidRPr="003C237D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C2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нач. школы </w:t>
            </w:r>
            <w:r w:rsidRPr="003C237D">
              <w:rPr>
                <w:rFonts w:ascii="Times New Roman" w:hAnsi="Times New Roman" w:cs="Times New Roman"/>
                <w:sz w:val="28"/>
                <w:szCs w:val="28"/>
              </w:rPr>
              <w:t>и выявления элементов содержания, вызывающих наибольшие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затруднения.</w:t>
            </w:r>
          </w:p>
          <w:p w14:paraId="6192D60E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5E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Диагностические таблицы по результатам проверочных работ</w:t>
            </w:r>
          </w:p>
        </w:tc>
        <w:tc>
          <w:tcPr>
            <w:tcW w:w="2507" w:type="dxa"/>
          </w:tcPr>
          <w:p w14:paraId="58F7218F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2-4 классов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158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DC67A7" w14:paraId="61BEFA4B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A82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2.М</w:t>
            </w:r>
            <w:r w:rsidRPr="008E623B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етодическая деятельность</w:t>
            </w:r>
          </w:p>
        </w:tc>
      </w:tr>
      <w:tr w:rsidR="00DC67A7" w14:paraId="663B2DCC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EA81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035" w14:textId="77777777" w:rsidR="00DC67A7" w:rsidRDefault="00DC67A7" w:rsidP="00D7391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РМО учителей начальных классов по теме «Технология работы с универсальными кодификаторами проверяемых элементов содержания»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A92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Представление материалов на сайте РМО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CC0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РМО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D990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первой половине октября</w:t>
            </w:r>
          </w:p>
        </w:tc>
      </w:tr>
      <w:tr w:rsidR="00DC67A7" w14:paraId="793627A4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C5B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2EA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66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Смотр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A66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конкурс открытых уроков учителей начальных классов.</w:t>
            </w:r>
          </w:p>
          <w:p w14:paraId="22FBB993" w14:textId="77777777" w:rsidR="00DC67A7" w:rsidRPr="00EA660E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D763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участие всех педагогов нач. ступени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E7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15.10 по 12.11</w:t>
            </w:r>
          </w:p>
        </w:tc>
      </w:tr>
      <w:tr w:rsidR="00DC67A7" w14:paraId="21F8B9DD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4ED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5CC" w14:textId="77777777" w:rsidR="00DC67A7" w:rsidRPr="00A41215" w:rsidRDefault="00DC67A7" w:rsidP="00D7391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открытых уроков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ШМО. Время урока 35 минут.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CAD0" w14:textId="77777777" w:rsidR="00DC67A7" w:rsidRPr="00A41215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21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Видеозаписи уроков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5007" w14:textId="77777777" w:rsidR="00DC67A7" w:rsidRPr="00A41215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21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\ рук.ШМО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471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18 по 29 октября.</w:t>
            </w:r>
          </w:p>
        </w:tc>
      </w:tr>
      <w:tr w:rsidR="00DC67A7" w14:paraId="7A17DF8E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105A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6418" w:type="dxa"/>
          </w:tcPr>
          <w:p w14:paraId="1D2327F6" w14:textId="77777777" w:rsidR="00DC67A7" w:rsidRPr="00EA660E" w:rsidRDefault="00DC67A7" w:rsidP="00D739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видеозаписей открытых уроков на канале ШМО\сайте ШМО\ОО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C4FB" w14:textId="77777777" w:rsidR="00DC67A7" w:rsidRPr="00EA660E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Страница сайта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CF5D" w14:textId="77777777" w:rsidR="00DC67A7" w:rsidRPr="00EA660E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ШМО\адм. сайта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F821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25 по 29 октября</w:t>
            </w:r>
          </w:p>
        </w:tc>
      </w:tr>
      <w:tr w:rsidR="00DC67A7" w14:paraId="557FDFC9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510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418" w:type="dxa"/>
          </w:tcPr>
          <w:p w14:paraId="67485EA2" w14:textId="77777777" w:rsidR="00DC67A7" w:rsidRPr="00EA660E" w:rsidRDefault="00DC67A7" w:rsidP="00D739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правил, критериев оценки открытых уроков и ссылок на видеоматериалы на сайте РМО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30E" w14:textId="77777777" w:rsidR="00DC67A7" w:rsidRPr="00EA660E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Страница сайта РМО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1C1A" w14:textId="77777777" w:rsidR="00DC67A7" w:rsidRPr="00EA660E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РМО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706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25 по 29 октября</w:t>
            </w:r>
          </w:p>
        </w:tc>
      </w:tr>
      <w:tr w:rsidR="00DC67A7" w14:paraId="5A21D25A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FB1C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418" w:type="dxa"/>
          </w:tcPr>
          <w:p w14:paraId="448639E3" w14:textId="77777777" w:rsidR="00DC67A7" w:rsidRPr="00EA660E" w:rsidRDefault="00DC67A7" w:rsidP="00D739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ЭОР для оценки открытых уроков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95B3" w14:textId="77777777" w:rsidR="00DC67A7" w:rsidRPr="00EA660E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ЭОР на сайте РМО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4DE" w14:textId="77777777" w:rsidR="00DC67A7" w:rsidRPr="00EA660E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РМО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07C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25 по 29 октября</w:t>
            </w:r>
          </w:p>
        </w:tc>
      </w:tr>
      <w:tr w:rsidR="00DC67A7" w14:paraId="08FF7E8C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B2F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3.Работа с учащимися.</w:t>
            </w:r>
          </w:p>
          <w:p w14:paraId="49D199A0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7A7" w14:paraId="65B82500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7828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418" w:type="dxa"/>
          </w:tcPr>
          <w:p w14:paraId="295C7252" w14:textId="77777777" w:rsidR="00DC67A7" w:rsidRDefault="00DC67A7" w:rsidP="00D739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Олимпиадный марафон «Наука — это интересно».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AD2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ЭОР на сайте РМО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B9E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РМО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CABA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DC67A7" w14:paraId="0FD64A2E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C4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18" w:type="dxa"/>
          </w:tcPr>
          <w:p w14:paraId="432A8952" w14:textId="77777777" w:rsidR="00DC67A7" w:rsidRDefault="00DC67A7" w:rsidP="00D739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тур Всероссийской олимпиады школьников среди учащихся 4х классов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69B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Протокол </w:t>
            </w:r>
          </w:p>
          <w:p w14:paraId="08B59DA8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Сканы работ победителей</w:t>
            </w:r>
          </w:p>
        </w:tc>
        <w:tc>
          <w:tcPr>
            <w:tcW w:w="2507" w:type="dxa"/>
          </w:tcPr>
          <w:p w14:paraId="3A6DE53D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4х классов, рук. ШМО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1946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приказом КО</w:t>
            </w:r>
          </w:p>
        </w:tc>
      </w:tr>
      <w:tr w:rsidR="00DC67A7" w14:paraId="34734BCD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87F95" w14:textId="77777777" w:rsidR="00DC67A7" w:rsidRPr="001E084A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08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DC67A7" w14:paraId="2F33AD23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4B0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2.М</w:t>
            </w:r>
            <w:r w:rsidRPr="008E623B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етодическая деятельность</w:t>
            </w:r>
          </w:p>
        </w:tc>
      </w:tr>
      <w:tr w:rsidR="00DC67A7" w14:paraId="12B591D7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27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24B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66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Смотр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A66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конкурс открытых уроков учителей начальных классов.</w:t>
            </w:r>
          </w:p>
          <w:p w14:paraId="1894023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63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участие всех педагогов нач. ступени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658D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Продолжение, начало 15.10</w:t>
            </w:r>
          </w:p>
        </w:tc>
      </w:tr>
      <w:tr w:rsidR="00DC67A7" w14:paraId="34666AFE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A0C0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2.2.5</w:t>
            </w:r>
          </w:p>
        </w:tc>
        <w:tc>
          <w:tcPr>
            <w:tcW w:w="6471" w:type="dxa"/>
            <w:gridSpan w:val="2"/>
          </w:tcPr>
          <w:p w14:paraId="122BBB3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открытых уроков участниками РМО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AD22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Итоговая форма результатов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B2C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Учителя\рук. РМО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D2A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25 ноября</w:t>
            </w:r>
          </w:p>
        </w:tc>
      </w:tr>
      <w:tr w:rsidR="00DC67A7" w14:paraId="1F08005D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597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471" w:type="dxa"/>
            <w:gridSpan w:val="2"/>
          </w:tcPr>
          <w:p w14:paraId="5F2BA668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D9DF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Информация на сайте РМО\</w:t>
            </w:r>
          </w:p>
          <w:p w14:paraId="7E01FDAD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Отчет в КО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C27F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РМО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444C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 декабря</w:t>
            </w:r>
          </w:p>
        </w:tc>
      </w:tr>
      <w:tr w:rsidR="00DC67A7" w14:paraId="2CDC5769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A0B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3.Работа с учащимися.</w:t>
            </w:r>
          </w:p>
        </w:tc>
      </w:tr>
      <w:tr w:rsidR="00DC67A7" w14:paraId="623AB168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233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471" w:type="dxa"/>
            <w:gridSpan w:val="2"/>
          </w:tcPr>
          <w:p w14:paraId="7EDD1D0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Олимпиадный марафон «Наука — это интересно».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F2DB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ЭОР на сайте РМО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6B49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РМО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468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DC67A7" w14:paraId="2C674072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4A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399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21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тур Всероссийской олимпиады школьнико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среди учащихся 4 классов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4B0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Протокол </w:t>
            </w:r>
          </w:p>
          <w:p w14:paraId="5903B3E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862C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РМО\наставники учащихся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D59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CB4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Дистанционно, в режиме онлайн во второй половине ноября</w:t>
            </w:r>
          </w:p>
        </w:tc>
      </w:tr>
      <w:tr w:rsidR="00DC67A7" w14:paraId="3CDE8C81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02956" w14:textId="77777777" w:rsidR="00DC67A7" w:rsidRPr="001A0B16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DC67A7" w14:paraId="45BF2FDA" w14:textId="77777777" w:rsidTr="00D7391C">
        <w:tc>
          <w:tcPr>
            <w:tcW w:w="14850" w:type="dxa"/>
            <w:gridSpan w:val="6"/>
          </w:tcPr>
          <w:p w14:paraId="40C0F68C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8E623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организационная</w:t>
            </w:r>
            <w:r w:rsidRPr="008E6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DC67A7" w14:paraId="0A9AE5DC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39D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A93" w14:textId="77777777" w:rsidR="00DC67A7" w:rsidRDefault="00DC67A7" w:rsidP="00D7391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учащихся 4 классов к выполнению ВПР</w:t>
            </w: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296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Диагностические таблицы по результатам проверочных работ</w:t>
            </w:r>
          </w:p>
        </w:tc>
        <w:tc>
          <w:tcPr>
            <w:tcW w:w="2507" w:type="dxa"/>
          </w:tcPr>
          <w:p w14:paraId="7AD2BFCF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4 классов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A4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статист. таблиц</w:t>
            </w:r>
          </w:p>
        </w:tc>
      </w:tr>
      <w:tr w:rsidR="00DC67A7" w14:paraId="6384A402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E80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A9AD" w14:textId="77777777" w:rsidR="00DC67A7" w:rsidRDefault="00DC67A7" w:rsidP="00D739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уровня обученности и качества знаний учащихся по результатам контрольных работ за первое полугодие. 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207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Выявление проблем и планирование деятельности по предупреждению неуспеваемости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учителя 1-3 классов</w:t>
            </w:r>
          </w:p>
        </w:tc>
      </w:tr>
      <w:tr w:rsidR="00DC67A7" w14:paraId="749156DC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E76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AEA0" w14:textId="77777777" w:rsidR="00DC67A7" w:rsidRDefault="00DC67A7" w:rsidP="00D739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уровня сформированности базовых умений учащихся (чтение, счет, письмо).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1069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71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полученных результатов.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4F48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D6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статист. таблиц</w:t>
            </w:r>
          </w:p>
        </w:tc>
      </w:tr>
      <w:tr w:rsidR="00DC67A7" w14:paraId="66D9E859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C3D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CC71" w14:textId="77777777" w:rsidR="00DC67A7" w:rsidRPr="0056716B" w:rsidRDefault="00DC67A7" w:rsidP="00D739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6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общих и частных методических проблем по результатам диагностики качества знаний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F24E" w14:textId="77777777" w:rsidR="00DC67A7" w:rsidRPr="0056716B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Аналитическая справка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959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Рук. ШМО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A252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статист. таблиц</w:t>
            </w:r>
          </w:p>
        </w:tc>
      </w:tr>
      <w:tr w:rsidR="00DC67A7" w14:paraId="113E1457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7FE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3.Работа с учащимися.</w:t>
            </w:r>
          </w:p>
        </w:tc>
      </w:tr>
      <w:tr w:rsidR="00DC67A7" w14:paraId="300D3019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FE29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471" w:type="dxa"/>
            <w:gridSpan w:val="2"/>
          </w:tcPr>
          <w:p w14:paraId="0F893959" w14:textId="77777777" w:rsidR="00DC67A7" w:rsidRPr="0056716B" w:rsidRDefault="00DC67A7" w:rsidP="00D739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олимпиадного марафона «Наука — это интересно».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C5A1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ЭОР на сайте РМО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711A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РМО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D47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DC67A7" w14:paraId="296D6721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AED47" w14:textId="77777777" w:rsidR="00DC67A7" w:rsidRPr="00F20016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00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DC67A7" w14:paraId="37912D64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288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2.М</w:t>
            </w:r>
            <w:r w:rsidRPr="008E623B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C67A7" w14:paraId="1950147D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1C36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702" w14:textId="77777777" w:rsidR="00DC67A7" w:rsidRPr="0056716B" w:rsidRDefault="00DC67A7" w:rsidP="00D7391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Семинары, практикумы, </w:t>
            </w:r>
            <w:r w:rsidRPr="00F2001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помощи, индивидуальные и групповые консультации для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решению общих и частных методических проблем в рамках работы ШМО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AE4C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Дополнение к плану работу ШМО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7C2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ШМО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4572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результатов диагностики метод. проблем</w:t>
            </w:r>
          </w:p>
        </w:tc>
      </w:tr>
      <w:tr w:rsidR="00DC67A7" w14:paraId="099A4B43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EAC71" w14:textId="77777777" w:rsidR="00DC67A7" w:rsidRPr="00DF197E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DC67A7" w14:paraId="3C4E2099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581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2.М</w:t>
            </w:r>
            <w:r w:rsidRPr="008E623B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C67A7" w14:paraId="2E504950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5571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7158066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387" w:type="dxa"/>
            <w:gridSpan w:val="4"/>
          </w:tcPr>
          <w:p w14:paraId="2AEB8AF2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35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воркшопы, тренинги, деловые игры: «СОТ как способ формирования личностных и метапредметных достижений учащихся»</w:t>
            </w:r>
          </w:p>
          <w:p w14:paraId="293E36EA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63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участие всех педагогов нач. ступени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700B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1-28 февраля</w:t>
            </w:r>
          </w:p>
        </w:tc>
      </w:tr>
      <w:bookmarkEnd w:id="2"/>
      <w:tr w:rsidR="00DC67A7" w14:paraId="3242C8CF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4A71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CB9" w14:textId="77777777" w:rsidR="00DC67A7" w:rsidRDefault="00DC67A7" w:rsidP="00D7391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педагогов по проведению мастер-классов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FB9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Подборка инф. материалов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FDD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250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февраля</w:t>
            </w:r>
          </w:p>
        </w:tc>
      </w:tr>
      <w:tr w:rsidR="00DC67A7" w14:paraId="0D570E47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D8F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710D" w14:textId="77777777" w:rsidR="00DC67A7" w:rsidRDefault="00DC67A7" w:rsidP="00D739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мастер-классов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F23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06F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4F8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7-11 февраля</w:t>
            </w:r>
          </w:p>
        </w:tc>
      </w:tr>
      <w:tr w:rsidR="00DC67A7" w14:paraId="14CEF3C5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6566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F52" w14:textId="77777777" w:rsidR="00DC67A7" w:rsidRDefault="00DC67A7" w:rsidP="00D739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мастер-классов на уровне ШМО. </w:t>
            </w:r>
            <w:r>
              <w:t xml:space="preserve"> </w:t>
            </w:r>
            <w:r w:rsidRPr="00CE0AF6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-класса</w:t>
            </w:r>
            <w:r w:rsidRPr="00CE0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E0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DA8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A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Видеозапис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занятий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0A9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Учителя\</w:t>
            </w:r>
          </w:p>
          <w:p w14:paraId="3986F149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рук.ШМО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58B6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14-18 февраля</w:t>
            </w:r>
          </w:p>
        </w:tc>
      </w:tr>
      <w:tr w:rsidR="00DC67A7" w14:paraId="6DA5E491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822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6471" w:type="dxa"/>
            <w:gridSpan w:val="2"/>
          </w:tcPr>
          <w:p w14:paraId="2B0F740C" w14:textId="77777777" w:rsidR="00DC67A7" w:rsidRDefault="00DC67A7" w:rsidP="00D739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видеозаписей презентации опыта на канале ШМО\сайте ШМО\ОО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97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Страница сайта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197E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ШМО\адм. сайта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D30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20-28 февраля</w:t>
            </w:r>
          </w:p>
        </w:tc>
      </w:tr>
      <w:tr w:rsidR="00DC67A7" w14:paraId="10E23232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7DA6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6471" w:type="dxa"/>
            <w:gridSpan w:val="2"/>
          </w:tcPr>
          <w:p w14:paraId="4866FD3B" w14:textId="77777777" w:rsidR="00DC67A7" w:rsidRDefault="00DC67A7" w:rsidP="00D739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правил, критериев оценки мастер-классов и ссылок на видеоматериалы на сайте РМО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58E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Страница сайта РМО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2940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РМО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CBA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20-28 февраля</w:t>
            </w:r>
          </w:p>
        </w:tc>
      </w:tr>
      <w:tr w:rsidR="00DC67A7" w14:paraId="3F60F966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B9A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2.1.6.</w:t>
            </w:r>
          </w:p>
        </w:tc>
        <w:tc>
          <w:tcPr>
            <w:tcW w:w="6471" w:type="dxa"/>
            <w:gridSpan w:val="2"/>
          </w:tcPr>
          <w:p w14:paraId="01A8CFB6" w14:textId="77777777" w:rsidR="00DC67A7" w:rsidRDefault="00DC67A7" w:rsidP="00D739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ЭОР для оценки методических мастерских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27A6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ЭОР на сайте РМО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DD6D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РМО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86E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20-28 февраля</w:t>
            </w:r>
          </w:p>
        </w:tc>
      </w:tr>
      <w:tr w:rsidR="00DC67A7" w14:paraId="44E76CCB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CA1CA" w14:textId="77777777" w:rsidR="00DC67A7" w:rsidRPr="001A0B16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A0B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DC67A7" w14:paraId="6D6F75D6" w14:textId="77777777" w:rsidTr="00D7391C">
        <w:tc>
          <w:tcPr>
            <w:tcW w:w="14850" w:type="dxa"/>
            <w:gridSpan w:val="6"/>
          </w:tcPr>
          <w:p w14:paraId="7D457A3D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23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DC67A7" w14:paraId="2F41BD9E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805C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FBC" w14:textId="77777777" w:rsidR="00DC67A7" w:rsidRDefault="00DC67A7" w:rsidP="00D7391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E1DE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0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Диагностические таблицы по результатам проверочных работ</w:t>
            </w:r>
          </w:p>
        </w:tc>
        <w:tc>
          <w:tcPr>
            <w:tcW w:w="2507" w:type="dxa"/>
          </w:tcPr>
          <w:p w14:paraId="42F3E1EE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4 классов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50F6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анализа результативности педагогической деятельности</w:t>
            </w:r>
          </w:p>
        </w:tc>
      </w:tr>
      <w:tr w:rsidR="00DC67A7" w14:paraId="06E2247C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E7C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2.М</w:t>
            </w:r>
            <w:r w:rsidRPr="008E623B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C67A7" w14:paraId="16786999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6DAF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387" w:type="dxa"/>
            <w:gridSpan w:val="4"/>
          </w:tcPr>
          <w:p w14:paraId="54E294BC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35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воркшопы, тренинги, деловые игры: «СОТ как способ формирования личностных и метапредметных достижений учащихся»</w:t>
            </w:r>
          </w:p>
          <w:p w14:paraId="1370D90D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63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участие всех педагогов нач. ступени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78A6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1-18 марта</w:t>
            </w:r>
          </w:p>
        </w:tc>
      </w:tr>
      <w:tr w:rsidR="00DC67A7" w14:paraId="45E90E34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EA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2.1.7</w:t>
            </w:r>
          </w:p>
        </w:tc>
        <w:tc>
          <w:tcPr>
            <w:tcW w:w="6471" w:type="dxa"/>
            <w:gridSpan w:val="2"/>
          </w:tcPr>
          <w:p w14:paraId="25A4D4B4" w14:textId="77777777" w:rsidR="00DC67A7" w:rsidRDefault="00DC67A7" w:rsidP="00D739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представленного опыта участниками РМО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DCA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Итоговая форма результатов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9466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Учителя\рук. РМО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0FAF9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работы, начало в феврале</w:t>
            </w:r>
          </w:p>
        </w:tc>
      </w:tr>
      <w:tr w:rsidR="00DC67A7" w14:paraId="618DA421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260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2.1.8</w:t>
            </w:r>
          </w:p>
        </w:tc>
        <w:tc>
          <w:tcPr>
            <w:tcW w:w="6471" w:type="dxa"/>
            <w:gridSpan w:val="2"/>
          </w:tcPr>
          <w:p w14:paraId="68779C69" w14:textId="77777777" w:rsidR="00DC67A7" w:rsidRDefault="00DC67A7" w:rsidP="00D739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98C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Информация на сайте РМО\</w:t>
            </w:r>
          </w:p>
          <w:p w14:paraId="70B5EDEF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Отчет в КО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CE02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РМО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D0A8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7A7" w14:paraId="2072DB9D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83CC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3.Работа с учащимися.</w:t>
            </w:r>
          </w:p>
        </w:tc>
      </w:tr>
      <w:tr w:rsidR="00DC67A7" w14:paraId="0C24B0F7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9D8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1C13" w14:textId="77777777" w:rsidR="00DC67A7" w:rsidRDefault="00DC67A7" w:rsidP="00D739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</w:t>
            </w:r>
            <w:r w:rsidRPr="0051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научно-исследовательских работ «Первые шаги в науку» для 2-4 классов.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7E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Размещение результатов участия на сайте ШМО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CF5C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E17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7A7" w14:paraId="4C1ACD47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5A794" w14:textId="77777777" w:rsidR="00DC67A7" w:rsidRPr="001A0B16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A0B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DC67A7" w14:paraId="6F3A5884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080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23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DC67A7" w14:paraId="614AF45F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C2B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4BE1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46E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0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Диагностические таблицы по </w:t>
            </w:r>
            <w:r w:rsidRPr="001A0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результатам проверочных работ</w:t>
            </w:r>
          </w:p>
        </w:tc>
        <w:tc>
          <w:tcPr>
            <w:tcW w:w="2507" w:type="dxa"/>
          </w:tcPr>
          <w:p w14:paraId="799B4D2A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4 классов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21A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анализа результативности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педагогической деятельности</w:t>
            </w:r>
          </w:p>
        </w:tc>
      </w:tr>
      <w:tr w:rsidR="00DC67A7" w14:paraId="430CD402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40E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2.М</w:t>
            </w:r>
            <w:r w:rsidRPr="008E623B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C67A7" w14:paraId="5A12ED69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3009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4E9" w14:textId="77777777" w:rsidR="00DC67A7" w:rsidRDefault="00DC67A7" w:rsidP="00D739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Семинары, практикумы, </w:t>
            </w:r>
            <w:r w:rsidRPr="00F2001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помощи, индивидуальные и групповые консультации для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решению общих и частных методических проблем в рамках работы ШМО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37BD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Дополнение к плану работу ШМО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73D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 ШМО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004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результатов диагностики метод. проблем</w:t>
            </w:r>
          </w:p>
        </w:tc>
      </w:tr>
      <w:tr w:rsidR="00DC67A7" w14:paraId="3BD4B9B0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CBAF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3.Работа с учащимися.</w:t>
            </w:r>
          </w:p>
        </w:tc>
      </w:tr>
      <w:tr w:rsidR="00DC67A7" w14:paraId="123051D5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8DB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42E" w14:textId="77777777" w:rsidR="00DC67A7" w:rsidRDefault="00DC67A7" w:rsidP="00D739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Онлайн-игра «Книгочеи»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C4D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FD58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C3E8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7A7" w14:paraId="7FA5CEDB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02059" w14:textId="77777777" w:rsidR="00DC67A7" w:rsidRPr="00373EB0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73E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 2022г</w:t>
            </w:r>
          </w:p>
        </w:tc>
      </w:tr>
      <w:tr w:rsidR="00DC67A7" w14:paraId="1CB7CE8D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ABE3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23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DC67A7" w14:paraId="2AFD86CA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BBB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957" w14:textId="77777777" w:rsidR="00DC67A7" w:rsidRPr="008E623B" w:rsidRDefault="00DC67A7" w:rsidP="00D7391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читательской грамотности учащихся </w:t>
            </w:r>
          </w:p>
          <w:p w14:paraId="08F09F9A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8721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0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Диагностические таблицы по результатам проверочных работ</w:t>
            </w:r>
          </w:p>
        </w:tc>
        <w:tc>
          <w:tcPr>
            <w:tcW w:w="2507" w:type="dxa"/>
          </w:tcPr>
          <w:p w14:paraId="1177A89A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2-4 классов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C47C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анализа результативности педагогической деятельности</w:t>
            </w:r>
          </w:p>
        </w:tc>
      </w:tr>
      <w:tr w:rsidR="00DC67A7" w14:paraId="66D41F00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C0A2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471" w:type="dxa"/>
            <w:gridSpan w:val="2"/>
          </w:tcPr>
          <w:p w14:paraId="4572EB1B" w14:textId="77777777" w:rsidR="00DC67A7" w:rsidRPr="008E623B" w:rsidRDefault="00DC67A7" w:rsidP="00D7391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РМО, ШМО </w:t>
            </w: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>уч год. Планирование работы РМО, ШМО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 xml:space="preserve"> уч. год.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5FF" w14:textId="77777777" w:rsidR="00DC67A7" w:rsidRPr="001A0B16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6F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Размещение планов работы на сайтах РМО, ШМО.</w:t>
            </w:r>
          </w:p>
        </w:tc>
        <w:tc>
          <w:tcPr>
            <w:tcW w:w="2507" w:type="dxa"/>
          </w:tcPr>
          <w:p w14:paraId="263423A7" w14:textId="77777777" w:rsidR="00DC67A7" w:rsidRDefault="00DC67A7" w:rsidP="00D739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>Рук. РМО,</w:t>
            </w:r>
          </w:p>
          <w:p w14:paraId="3948733E" w14:textId="77777777" w:rsidR="00DC67A7" w:rsidRDefault="00DC67A7" w:rsidP="00D739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  <w:p w14:paraId="2B79E67E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48DC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7A7" w14:paraId="4FD931A3" w14:textId="77777777" w:rsidTr="00D739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1F3C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3.Работа с учащимися.</w:t>
            </w:r>
          </w:p>
        </w:tc>
      </w:tr>
      <w:tr w:rsidR="00DC67A7" w14:paraId="43090765" w14:textId="77777777" w:rsidTr="00D739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2955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8A08" w14:textId="77777777" w:rsidR="00DC67A7" w:rsidRPr="008E623B" w:rsidRDefault="00DC67A7" w:rsidP="00D7391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Онлайн-игра «Книгочеи»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1AD0" w14:textId="77777777" w:rsidR="00DC67A7" w:rsidRPr="001A0B16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7" w:type="dxa"/>
          </w:tcPr>
          <w:p w14:paraId="11A58976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3CED" w14:textId="77777777" w:rsidR="00DC67A7" w:rsidRDefault="00DC67A7" w:rsidP="00D739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6DDC2CAB" w14:textId="77777777" w:rsidR="00E9529A" w:rsidRDefault="00E9529A" w:rsidP="00E952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C345D" w14:textId="77777777" w:rsidR="00E9529A" w:rsidRDefault="00E9529A" w:rsidP="00E952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AE0FA" w14:textId="77777777" w:rsidR="00E9529A" w:rsidRDefault="00E9529A" w:rsidP="00E952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D67E4" w14:textId="77777777" w:rsidR="00E9529A" w:rsidRDefault="00E9529A" w:rsidP="00E952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19736" w14:textId="77777777" w:rsidR="00E9529A" w:rsidRDefault="00E9529A" w:rsidP="00E952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DE761" w14:textId="77777777" w:rsidR="00E9529A" w:rsidRDefault="00E9529A" w:rsidP="00E952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AE847" w14:textId="2E02E7A8" w:rsidR="00E9529A" w:rsidRDefault="00E9529A" w:rsidP="00E952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(заполняется на ШМО):</w:t>
      </w: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686"/>
        <w:gridCol w:w="3000"/>
        <w:gridCol w:w="11056"/>
      </w:tblGrid>
      <w:tr w:rsidR="00E9529A" w14:paraId="12275CCC" w14:textId="77777777" w:rsidTr="00E64633">
        <w:trPr>
          <w:trHeight w:val="546"/>
        </w:trPr>
        <w:tc>
          <w:tcPr>
            <w:tcW w:w="14742" w:type="dxa"/>
            <w:gridSpan w:val="3"/>
          </w:tcPr>
          <w:p w14:paraId="233DBA78" w14:textId="77777777" w:rsidR="00E9529A" w:rsidRPr="00932766" w:rsidRDefault="00E9529A" w:rsidP="00E646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Методические мастерские </w:t>
            </w:r>
          </w:p>
        </w:tc>
      </w:tr>
      <w:tr w:rsidR="00E9529A" w14:paraId="2D45F2EC" w14:textId="77777777" w:rsidTr="00E64633">
        <w:trPr>
          <w:trHeight w:val="546"/>
        </w:trPr>
        <w:tc>
          <w:tcPr>
            <w:tcW w:w="686" w:type="dxa"/>
          </w:tcPr>
          <w:p w14:paraId="0B1FB15D" w14:textId="77777777" w:rsidR="00E9529A" w:rsidRPr="004F2738" w:rsidRDefault="00E9529A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000" w:type="dxa"/>
          </w:tcPr>
          <w:p w14:paraId="59E3F98D" w14:textId="77777777" w:rsidR="00E9529A" w:rsidRPr="004F2738" w:rsidRDefault="00E9529A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 xml:space="preserve">Ф.И.О учителя </w:t>
            </w:r>
          </w:p>
        </w:tc>
        <w:tc>
          <w:tcPr>
            <w:tcW w:w="11056" w:type="dxa"/>
          </w:tcPr>
          <w:p w14:paraId="19E97BFA" w14:textId="77777777" w:rsidR="00E9529A" w:rsidRPr="004F2738" w:rsidRDefault="00E9529A" w:rsidP="00E646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Тема методической мастерской</w:t>
            </w:r>
          </w:p>
        </w:tc>
      </w:tr>
      <w:tr w:rsidR="00E9529A" w14:paraId="7B2AE1CF" w14:textId="77777777" w:rsidTr="00E64633">
        <w:trPr>
          <w:trHeight w:val="571"/>
        </w:trPr>
        <w:tc>
          <w:tcPr>
            <w:tcW w:w="686" w:type="dxa"/>
          </w:tcPr>
          <w:p w14:paraId="6F851E0D" w14:textId="2E6026E4" w:rsidR="00E9529A" w:rsidRPr="004F2738" w:rsidRDefault="003D6AD8" w:rsidP="00E64633">
            <w:pPr>
              <w:pStyle w:val="a4"/>
              <w:ind w:left="0"/>
              <w:rPr>
                <w:sz w:val="28"/>
                <w:szCs w:val="28"/>
              </w:rPr>
            </w:pPr>
            <w:r w:rsidRPr="004F2738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14:paraId="60DEBC27" w14:textId="6512DCE6" w:rsidR="00E9529A" w:rsidRPr="004F2738" w:rsidRDefault="003D6AD8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Елгина Е.В.</w:t>
            </w:r>
          </w:p>
        </w:tc>
        <w:tc>
          <w:tcPr>
            <w:tcW w:w="11056" w:type="dxa"/>
          </w:tcPr>
          <w:p w14:paraId="5BE4FF81" w14:textId="492F37E5" w:rsidR="00E9529A" w:rsidRPr="004F2738" w:rsidRDefault="008A3C0A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Технология  «Погружения</w:t>
            </w:r>
            <w:r w:rsidR="009D3703" w:rsidRPr="004F27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 повышения мотивации учащихся.</w:t>
            </w:r>
          </w:p>
        </w:tc>
      </w:tr>
      <w:tr w:rsidR="00E9529A" w14:paraId="588438E0" w14:textId="77777777" w:rsidTr="00E64633">
        <w:trPr>
          <w:trHeight w:val="546"/>
        </w:trPr>
        <w:tc>
          <w:tcPr>
            <w:tcW w:w="686" w:type="dxa"/>
          </w:tcPr>
          <w:p w14:paraId="3725BC42" w14:textId="1FB15AFE" w:rsidR="00E9529A" w:rsidRPr="004F2738" w:rsidRDefault="003D6AD8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14:paraId="3DB405C5" w14:textId="3320EC5F" w:rsidR="00E9529A" w:rsidRPr="004F2738" w:rsidRDefault="003D6AD8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Резанова С.А.</w:t>
            </w:r>
          </w:p>
        </w:tc>
        <w:tc>
          <w:tcPr>
            <w:tcW w:w="11056" w:type="dxa"/>
          </w:tcPr>
          <w:p w14:paraId="3E4E2F95" w14:textId="77777777" w:rsidR="00E9529A" w:rsidRPr="004F2738" w:rsidRDefault="00E9529A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2E" w14:paraId="2AAC7DB6" w14:textId="77777777" w:rsidTr="00E64633">
        <w:trPr>
          <w:trHeight w:val="546"/>
        </w:trPr>
        <w:tc>
          <w:tcPr>
            <w:tcW w:w="686" w:type="dxa"/>
          </w:tcPr>
          <w:p w14:paraId="483BF21C" w14:textId="7C462633" w:rsidR="00027E2E" w:rsidRPr="004F2738" w:rsidRDefault="00861A1C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14:paraId="3EC3EE25" w14:textId="6FDB6265" w:rsidR="00027E2E" w:rsidRPr="004F2738" w:rsidRDefault="00861A1C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Ярославцева И.И.</w:t>
            </w:r>
          </w:p>
        </w:tc>
        <w:tc>
          <w:tcPr>
            <w:tcW w:w="11056" w:type="dxa"/>
          </w:tcPr>
          <w:p w14:paraId="7D93D056" w14:textId="41FC22C9" w:rsidR="00027E2E" w:rsidRPr="004F2738" w:rsidRDefault="003656A4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Использование синквейна в работе учителя.</w:t>
            </w:r>
          </w:p>
        </w:tc>
      </w:tr>
      <w:tr w:rsidR="00027E2E" w14:paraId="38195E39" w14:textId="77777777" w:rsidTr="00E64633">
        <w:trPr>
          <w:trHeight w:val="546"/>
        </w:trPr>
        <w:tc>
          <w:tcPr>
            <w:tcW w:w="686" w:type="dxa"/>
          </w:tcPr>
          <w:p w14:paraId="3CE4AE52" w14:textId="7A2FD8AA" w:rsidR="00027E2E" w:rsidRPr="004F2738" w:rsidRDefault="005A74E6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14:paraId="2C005BBA" w14:textId="230D15A6" w:rsidR="00027E2E" w:rsidRPr="004F2738" w:rsidRDefault="005A74E6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Плюснина Т.П.</w:t>
            </w:r>
          </w:p>
        </w:tc>
        <w:tc>
          <w:tcPr>
            <w:tcW w:w="11056" w:type="dxa"/>
          </w:tcPr>
          <w:p w14:paraId="24CBC38A" w14:textId="72605577" w:rsidR="00027E2E" w:rsidRPr="004F2738" w:rsidRDefault="009D3703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Приёмы работы по эмоциональному восприятию литературного произведения.</w:t>
            </w:r>
          </w:p>
        </w:tc>
      </w:tr>
      <w:tr w:rsidR="00027E2E" w14:paraId="37370D9A" w14:textId="77777777" w:rsidTr="00E64633">
        <w:trPr>
          <w:trHeight w:val="546"/>
        </w:trPr>
        <w:tc>
          <w:tcPr>
            <w:tcW w:w="686" w:type="dxa"/>
          </w:tcPr>
          <w:p w14:paraId="13989D4C" w14:textId="48045167" w:rsidR="00027E2E" w:rsidRPr="004F2738" w:rsidRDefault="005A74E6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</w:tcPr>
          <w:p w14:paraId="60D72075" w14:textId="58AA0D58" w:rsidR="00027E2E" w:rsidRPr="004F2738" w:rsidRDefault="005A74E6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Тонких Л.А.</w:t>
            </w:r>
          </w:p>
        </w:tc>
        <w:tc>
          <w:tcPr>
            <w:tcW w:w="11056" w:type="dxa"/>
          </w:tcPr>
          <w:p w14:paraId="38051D05" w14:textId="44BEC518" w:rsidR="00027E2E" w:rsidRPr="004F2738" w:rsidRDefault="005A74E6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Формы работы по развитию речи на уроках русского языка.</w:t>
            </w:r>
          </w:p>
        </w:tc>
      </w:tr>
      <w:tr w:rsidR="00027E2E" w14:paraId="1DA287C3" w14:textId="77777777" w:rsidTr="00E64633">
        <w:trPr>
          <w:trHeight w:val="546"/>
        </w:trPr>
        <w:tc>
          <w:tcPr>
            <w:tcW w:w="686" w:type="dxa"/>
          </w:tcPr>
          <w:p w14:paraId="0485F868" w14:textId="3169E645" w:rsidR="00027E2E" w:rsidRPr="004F2738" w:rsidRDefault="004F2738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0" w:type="dxa"/>
          </w:tcPr>
          <w:p w14:paraId="229763F5" w14:textId="1727D38D" w:rsidR="00027E2E" w:rsidRPr="004F2738" w:rsidRDefault="005A43E8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Слепкова А.А.</w:t>
            </w:r>
          </w:p>
        </w:tc>
        <w:tc>
          <w:tcPr>
            <w:tcW w:w="11056" w:type="dxa"/>
          </w:tcPr>
          <w:p w14:paraId="24E26DFF" w14:textId="65DE5418" w:rsidR="00027E2E" w:rsidRPr="004F2738" w:rsidRDefault="004F2738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Способы мотивации учащихся начальных классов.</w:t>
            </w:r>
          </w:p>
        </w:tc>
      </w:tr>
      <w:tr w:rsidR="00027E2E" w14:paraId="35C94F45" w14:textId="77777777" w:rsidTr="00E64633">
        <w:trPr>
          <w:trHeight w:val="546"/>
        </w:trPr>
        <w:tc>
          <w:tcPr>
            <w:tcW w:w="686" w:type="dxa"/>
          </w:tcPr>
          <w:p w14:paraId="461777EB" w14:textId="19A53460" w:rsidR="00027E2E" w:rsidRPr="004F2738" w:rsidRDefault="004F2738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0" w:type="dxa"/>
          </w:tcPr>
          <w:p w14:paraId="0D60429F" w14:textId="0D71DD97" w:rsidR="00027E2E" w:rsidRPr="004F2738" w:rsidRDefault="008A3C0A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Каргина О.А.</w:t>
            </w:r>
          </w:p>
        </w:tc>
        <w:tc>
          <w:tcPr>
            <w:tcW w:w="11056" w:type="dxa"/>
          </w:tcPr>
          <w:p w14:paraId="40E895D8" w14:textId="31DFF9BB" w:rsidR="00027E2E" w:rsidRPr="004F2738" w:rsidRDefault="009D3703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Применение техник скоростного чтения на уроках чтения в начальной школе.</w:t>
            </w:r>
          </w:p>
        </w:tc>
      </w:tr>
      <w:tr w:rsidR="00027E2E" w14:paraId="6A4F5E30" w14:textId="77777777" w:rsidTr="00E64633">
        <w:trPr>
          <w:trHeight w:val="546"/>
        </w:trPr>
        <w:tc>
          <w:tcPr>
            <w:tcW w:w="686" w:type="dxa"/>
          </w:tcPr>
          <w:p w14:paraId="4DD445BF" w14:textId="1C520D44" w:rsidR="00027E2E" w:rsidRPr="004F2738" w:rsidRDefault="004F2738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0" w:type="dxa"/>
          </w:tcPr>
          <w:p w14:paraId="6384A1AD" w14:textId="55AB2C22" w:rsidR="00027E2E" w:rsidRPr="004F2738" w:rsidRDefault="008A3C0A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Шестопалова Е.А.</w:t>
            </w:r>
          </w:p>
        </w:tc>
        <w:tc>
          <w:tcPr>
            <w:tcW w:w="11056" w:type="dxa"/>
          </w:tcPr>
          <w:p w14:paraId="723B5C43" w14:textId="734F0C40" w:rsidR="00027E2E" w:rsidRPr="004F2738" w:rsidRDefault="004F2738" w:rsidP="00E646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738">
              <w:rPr>
                <w:rFonts w:ascii="Times New Roman" w:hAnsi="Times New Roman" w:cs="Times New Roman"/>
                <w:sz w:val="28"/>
                <w:szCs w:val="28"/>
              </w:rPr>
              <w:t>Синквейн на уроке русского языка как способ повышения мотивации учащихся начальной школы.</w:t>
            </w:r>
          </w:p>
        </w:tc>
      </w:tr>
    </w:tbl>
    <w:p w14:paraId="6386C9BB" w14:textId="77777777" w:rsidR="00E9529A" w:rsidRPr="008E623B" w:rsidRDefault="00E9529A" w:rsidP="00E952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5FB67" w14:textId="2665DBE5" w:rsidR="00E9529A" w:rsidRDefault="00E9529A" w:rsidP="00E952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1B3D0" w14:textId="384C0150" w:rsidR="00081D85" w:rsidRDefault="00081D85" w:rsidP="00E952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B303B" w14:textId="77777777" w:rsidR="00081D85" w:rsidRDefault="00081D85" w:rsidP="00E952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CA2C2" w14:textId="704CACEA" w:rsidR="00027E2E" w:rsidRDefault="00027E2E" w:rsidP="00E952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26EF0" w14:textId="77777777" w:rsidR="00027E2E" w:rsidRPr="008E623B" w:rsidRDefault="00027E2E" w:rsidP="00E952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6"/>
        <w:gridCol w:w="222"/>
        <w:gridCol w:w="6729"/>
        <w:gridCol w:w="7430"/>
      </w:tblGrid>
      <w:tr w:rsidR="00E9529A" w:rsidRPr="008E623B" w14:paraId="29964551" w14:textId="77777777" w:rsidTr="00E64633">
        <w:tc>
          <w:tcPr>
            <w:tcW w:w="14737" w:type="dxa"/>
            <w:gridSpan w:val="4"/>
          </w:tcPr>
          <w:p w14:paraId="2BBA6A8C" w14:textId="77777777" w:rsidR="00E9529A" w:rsidRPr="008E623B" w:rsidRDefault="00E9529A" w:rsidP="00E64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3" w:name="_Hlk71543678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Открытые уроки по контролируемым предметным умениям и элементам содержания</w:t>
            </w:r>
          </w:p>
        </w:tc>
      </w:tr>
      <w:tr w:rsidR="00E9529A" w:rsidRPr="008E623B" w14:paraId="09330A81" w14:textId="77777777" w:rsidTr="00E64633">
        <w:tc>
          <w:tcPr>
            <w:tcW w:w="0" w:type="auto"/>
          </w:tcPr>
          <w:p w14:paraId="04EE00B5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71540312"/>
            <w:r w:rsidRPr="008E6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9DCFC9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160D" w14:textId="77777777" w:rsidR="00E9529A" w:rsidRPr="008E623B" w:rsidRDefault="00E9529A" w:rsidP="00E6463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русского языка</w:t>
            </w:r>
          </w:p>
        </w:tc>
        <w:tc>
          <w:tcPr>
            <w:tcW w:w="7430" w:type="dxa"/>
          </w:tcPr>
          <w:p w14:paraId="070FEE3B" w14:textId="31176BF0" w:rsidR="00E9529A" w:rsidRPr="008E623B" w:rsidRDefault="0066631D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Ярославцева И.И.</w:t>
            </w:r>
            <w:r w:rsidR="00AD1CE1">
              <w:rPr>
                <w:rFonts w:ascii="Times New Roman" w:hAnsi="Times New Roman" w:cs="Times New Roman"/>
                <w:sz w:val="28"/>
                <w:szCs w:val="28"/>
              </w:rPr>
              <w:t xml:space="preserve"> Тонких Л.А.</w:t>
            </w:r>
            <w:r w:rsidR="00397D07">
              <w:rPr>
                <w:rFonts w:ascii="Times New Roman" w:hAnsi="Times New Roman" w:cs="Times New Roman"/>
                <w:sz w:val="28"/>
                <w:szCs w:val="28"/>
              </w:rPr>
              <w:t xml:space="preserve"> Аршинская Т.В.</w:t>
            </w:r>
            <w:r w:rsidR="000E2B1F">
              <w:rPr>
                <w:rFonts w:ascii="Times New Roman" w:hAnsi="Times New Roman" w:cs="Times New Roman"/>
                <w:sz w:val="28"/>
                <w:szCs w:val="28"/>
              </w:rPr>
              <w:t xml:space="preserve"> Слепкова А.А.</w:t>
            </w:r>
            <w:r w:rsidR="00AC205B">
              <w:rPr>
                <w:rFonts w:ascii="Times New Roman" w:hAnsi="Times New Roman" w:cs="Times New Roman"/>
                <w:sz w:val="28"/>
                <w:szCs w:val="28"/>
              </w:rPr>
              <w:t>, Шестопалова Е.А.</w:t>
            </w:r>
          </w:p>
        </w:tc>
      </w:tr>
      <w:tr w:rsidR="00E9529A" w:rsidRPr="008E623B" w14:paraId="50BE5CBC" w14:textId="77777777" w:rsidTr="00E64633">
        <w:tc>
          <w:tcPr>
            <w:tcW w:w="0" w:type="auto"/>
          </w:tcPr>
          <w:p w14:paraId="0626ABC4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4983AD3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621B" w14:textId="77777777" w:rsidR="00E9529A" w:rsidRPr="008E623B" w:rsidRDefault="00E9529A" w:rsidP="00E6463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математики</w:t>
            </w:r>
          </w:p>
        </w:tc>
        <w:tc>
          <w:tcPr>
            <w:tcW w:w="7430" w:type="dxa"/>
          </w:tcPr>
          <w:p w14:paraId="62617B26" w14:textId="5F3CA938" w:rsidR="00E9529A" w:rsidRPr="008E623B" w:rsidRDefault="00463403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Елгина Е.В.</w:t>
            </w:r>
            <w:r w:rsidR="00AC205B">
              <w:rPr>
                <w:rFonts w:ascii="Times New Roman" w:hAnsi="Times New Roman" w:cs="Times New Roman"/>
                <w:sz w:val="28"/>
                <w:szCs w:val="28"/>
              </w:rPr>
              <w:t>,  Каргина О.А., Верхотурова К.А.</w:t>
            </w:r>
          </w:p>
        </w:tc>
      </w:tr>
      <w:tr w:rsidR="00E9529A" w:rsidRPr="008E623B" w14:paraId="3F705657" w14:textId="77777777" w:rsidTr="00E64633">
        <w:tc>
          <w:tcPr>
            <w:tcW w:w="0" w:type="auto"/>
          </w:tcPr>
          <w:p w14:paraId="31F882C5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5BD9DAE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D514" w14:textId="77777777" w:rsidR="00E9529A" w:rsidRPr="008E623B" w:rsidRDefault="00E9529A" w:rsidP="00E6463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окружающего мира</w:t>
            </w:r>
          </w:p>
        </w:tc>
        <w:tc>
          <w:tcPr>
            <w:tcW w:w="7430" w:type="dxa"/>
          </w:tcPr>
          <w:p w14:paraId="7C395B4B" w14:textId="716836AB" w:rsidR="00E9529A" w:rsidRPr="008E623B" w:rsidRDefault="00AD1CE1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Плюснина Т.П.</w:t>
            </w:r>
          </w:p>
        </w:tc>
      </w:tr>
      <w:tr w:rsidR="00E9529A" w:rsidRPr="008E623B" w14:paraId="14FC867E" w14:textId="77777777" w:rsidTr="00E64633">
        <w:tc>
          <w:tcPr>
            <w:tcW w:w="0" w:type="auto"/>
          </w:tcPr>
          <w:p w14:paraId="53AD1874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328FF39B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5680" w14:textId="77777777" w:rsidR="00E9529A" w:rsidRPr="008E623B" w:rsidRDefault="00E9529A" w:rsidP="00E6463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литературного чтения</w:t>
            </w:r>
          </w:p>
        </w:tc>
        <w:tc>
          <w:tcPr>
            <w:tcW w:w="7430" w:type="dxa"/>
          </w:tcPr>
          <w:p w14:paraId="17E05A7F" w14:textId="77080944" w:rsidR="00E9529A" w:rsidRPr="008E623B" w:rsidRDefault="00397D07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Л.В.</w:t>
            </w:r>
          </w:p>
        </w:tc>
      </w:tr>
      <w:tr w:rsidR="00E9529A" w:rsidRPr="008E623B" w14:paraId="6DE1805D" w14:textId="77777777" w:rsidTr="00E64633">
        <w:tc>
          <w:tcPr>
            <w:tcW w:w="0" w:type="auto"/>
          </w:tcPr>
          <w:p w14:paraId="36C046C6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967D9D9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0AFB" w14:textId="77777777" w:rsidR="00E9529A" w:rsidRPr="008E623B" w:rsidRDefault="00E9529A" w:rsidP="00E6463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обучения грамоте</w:t>
            </w:r>
          </w:p>
        </w:tc>
        <w:tc>
          <w:tcPr>
            <w:tcW w:w="7430" w:type="dxa"/>
          </w:tcPr>
          <w:p w14:paraId="253B4562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9A" w:rsidRPr="008E623B" w14:paraId="784D0278" w14:textId="77777777" w:rsidTr="00E64633">
        <w:tc>
          <w:tcPr>
            <w:tcW w:w="0" w:type="auto"/>
          </w:tcPr>
          <w:p w14:paraId="7F065FB9" w14:textId="77777777" w:rsidR="00E9529A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2934ACC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10F" w14:textId="77777777" w:rsidR="00E9529A" w:rsidRDefault="00E9529A" w:rsidP="00E6463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по Забайкаловедению</w:t>
            </w:r>
          </w:p>
        </w:tc>
        <w:tc>
          <w:tcPr>
            <w:tcW w:w="7430" w:type="dxa"/>
          </w:tcPr>
          <w:p w14:paraId="1331CB32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9A" w:rsidRPr="008E623B" w14:paraId="3FD96091" w14:textId="77777777" w:rsidTr="00E64633">
        <w:tc>
          <w:tcPr>
            <w:tcW w:w="0" w:type="auto"/>
          </w:tcPr>
          <w:p w14:paraId="3D64B679" w14:textId="77777777" w:rsidR="00E9529A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BB9039E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9F0F" w14:textId="77777777" w:rsidR="00E9529A" w:rsidRDefault="00E9529A" w:rsidP="00E6463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по финансовой грамотности</w:t>
            </w:r>
          </w:p>
        </w:tc>
        <w:tc>
          <w:tcPr>
            <w:tcW w:w="7430" w:type="dxa"/>
          </w:tcPr>
          <w:p w14:paraId="3BFEFA69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9A" w:rsidRPr="008E623B" w14:paraId="4BBA6990" w14:textId="77777777" w:rsidTr="00E64633">
        <w:tc>
          <w:tcPr>
            <w:tcW w:w="0" w:type="auto"/>
          </w:tcPr>
          <w:p w14:paraId="115A6D06" w14:textId="77777777" w:rsidR="00E9529A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55154A8E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F73" w14:textId="77777777" w:rsidR="00E9529A" w:rsidRDefault="00E9529A" w:rsidP="00E6463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по информатике и информационной грамотности</w:t>
            </w:r>
          </w:p>
        </w:tc>
        <w:tc>
          <w:tcPr>
            <w:tcW w:w="7430" w:type="dxa"/>
          </w:tcPr>
          <w:p w14:paraId="46F54DE7" w14:textId="406CDDA5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9A" w:rsidRPr="008E623B" w14:paraId="00CC99B2" w14:textId="77777777" w:rsidTr="00E64633">
        <w:tc>
          <w:tcPr>
            <w:tcW w:w="14737" w:type="dxa"/>
            <w:gridSpan w:val="4"/>
          </w:tcPr>
          <w:p w14:paraId="4970A090" w14:textId="77777777" w:rsidR="00E9529A" w:rsidRPr="009A7580" w:rsidRDefault="00E9529A" w:rsidP="00E64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5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Открытые уроки по контролируемым личностным и метапредметным умениям и элементам содержания</w:t>
            </w:r>
          </w:p>
        </w:tc>
      </w:tr>
      <w:bookmarkEnd w:id="4"/>
      <w:tr w:rsidR="00E9529A" w:rsidRPr="008E623B" w14:paraId="4E3BBBF9" w14:textId="77777777" w:rsidTr="00E64633">
        <w:tc>
          <w:tcPr>
            <w:tcW w:w="0" w:type="auto"/>
          </w:tcPr>
          <w:p w14:paraId="4430EBEC" w14:textId="77777777" w:rsidR="00E9529A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3D7A7A9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C50E" w14:textId="77777777" w:rsidR="00E9529A" w:rsidRDefault="00E9529A" w:rsidP="00E6463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ИЗО</w:t>
            </w:r>
          </w:p>
        </w:tc>
        <w:tc>
          <w:tcPr>
            <w:tcW w:w="7430" w:type="dxa"/>
          </w:tcPr>
          <w:p w14:paraId="135F6894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9A" w:rsidRPr="008E623B" w14:paraId="14E841C2" w14:textId="77777777" w:rsidTr="00E64633">
        <w:tc>
          <w:tcPr>
            <w:tcW w:w="0" w:type="auto"/>
          </w:tcPr>
          <w:p w14:paraId="64A720DD" w14:textId="77777777" w:rsidR="00E9529A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AA49D37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4C81" w14:textId="77777777" w:rsidR="00E9529A" w:rsidRDefault="00E9529A" w:rsidP="00E6463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технологии</w:t>
            </w:r>
          </w:p>
        </w:tc>
        <w:tc>
          <w:tcPr>
            <w:tcW w:w="7430" w:type="dxa"/>
          </w:tcPr>
          <w:p w14:paraId="0FF3BEB8" w14:textId="7638E100" w:rsidR="00E9529A" w:rsidRPr="008E623B" w:rsidRDefault="00AD1CE1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Белоносова Л.А.</w:t>
            </w:r>
          </w:p>
        </w:tc>
      </w:tr>
      <w:tr w:rsidR="00E9529A" w:rsidRPr="008E623B" w14:paraId="21DFFB1D" w14:textId="77777777" w:rsidTr="00E64633">
        <w:tc>
          <w:tcPr>
            <w:tcW w:w="0" w:type="auto"/>
          </w:tcPr>
          <w:p w14:paraId="2D2F69B3" w14:textId="77777777" w:rsidR="00E9529A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EF6B0AD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D" w14:textId="77777777" w:rsidR="00E9529A" w:rsidRDefault="00E9529A" w:rsidP="00E6463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физической культуры</w:t>
            </w:r>
          </w:p>
        </w:tc>
        <w:tc>
          <w:tcPr>
            <w:tcW w:w="7430" w:type="dxa"/>
          </w:tcPr>
          <w:p w14:paraId="6558FC9D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9A" w:rsidRPr="008E623B" w14:paraId="47C4689A" w14:textId="77777777" w:rsidTr="00E64633">
        <w:tc>
          <w:tcPr>
            <w:tcW w:w="0" w:type="auto"/>
          </w:tcPr>
          <w:p w14:paraId="28B1467A" w14:textId="77777777" w:rsidR="00E9529A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33E97FFA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6281" w14:textId="77777777" w:rsidR="00E9529A" w:rsidRDefault="00E9529A" w:rsidP="00E6463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ОРКСЭ</w:t>
            </w:r>
          </w:p>
        </w:tc>
        <w:tc>
          <w:tcPr>
            <w:tcW w:w="7430" w:type="dxa"/>
          </w:tcPr>
          <w:p w14:paraId="57D2A9AE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9A" w:rsidRPr="008E623B" w14:paraId="2C7021E1" w14:textId="77777777" w:rsidTr="00E64633">
        <w:tc>
          <w:tcPr>
            <w:tcW w:w="0" w:type="auto"/>
          </w:tcPr>
          <w:p w14:paraId="54EDC777" w14:textId="77777777" w:rsidR="00E9529A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410A132C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4AE3" w14:textId="77777777" w:rsidR="00E9529A" w:rsidRDefault="00E9529A" w:rsidP="00E6463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музыки</w:t>
            </w:r>
          </w:p>
        </w:tc>
        <w:tc>
          <w:tcPr>
            <w:tcW w:w="7430" w:type="dxa"/>
          </w:tcPr>
          <w:p w14:paraId="7FDBC060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9A" w:rsidRPr="008E623B" w14:paraId="2F4E1D33" w14:textId="77777777" w:rsidTr="00E64633">
        <w:tc>
          <w:tcPr>
            <w:tcW w:w="14737" w:type="dxa"/>
            <w:gridSpan w:val="4"/>
          </w:tcPr>
          <w:p w14:paraId="64D08A14" w14:textId="77777777" w:rsidR="00E9529A" w:rsidRPr="008E623B" w:rsidRDefault="00E9529A" w:rsidP="00E646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529A" w:rsidRPr="008E623B" w14:paraId="6BBCD853" w14:textId="77777777" w:rsidTr="00E64633">
        <w:tc>
          <w:tcPr>
            <w:tcW w:w="14737" w:type="dxa"/>
            <w:gridSpan w:val="4"/>
          </w:tcPr>
          <w:p w14:paraId="62C2F1A3" w14:textId="77777777" w:rsidR="00E9529A" w:rsidRPr="002435F5" w:rsidRDefault="00E9529A" w:rsidP="00E64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35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воркшопы, тренинги, деловые игры: «Нестандартные уроки, методы, приемы и ресурсы обучения начальной школы»</w:t>
            </w:r>
          </w:p>
        </w:tc>
      </w:tr>
      <w:tr w:rsidR="00E9529A" w:rsidRPr="008E623B" w14:paraId="187BC3D7" w14:textId="77777777" w:rsidTr="00E64633">
        <w:tc>
          <w:tcPr>
            <w:tcW w:w="0" w:type="auto"/>
          </w:tcPr>
          <w:p w14:paraId="46C3C763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FC4F5B5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22130B4E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проектных задач: что новенького?</w:t>
            </w:r>
          </w:p>
        </w:tc>
        <w:tc>
          <w:tcPr>
            <w:tcW w:w="7430" w:type="dxa"/>
          </w:tcPr>
          <w:p w14:paraId="4FA56E0D" w14:textId="70B84999" w:rsidR="00E9529A" w:rsidRPr="008E623B" w:rsidRDefault="00397D07" w:rsidP="00E64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Аршинская Т.В.</w:t>
            </w:r>
          </w:p>
        </w:tc>
      </w:tr>
      <w:tr w:rsidR="00E9529A" w:rsidRPr="008E623B" w14:paraId="077B45BB" w14:textId="77777777" w:rsidTr="00E64633">
        <w:tc>
          <w:tcPr>
            <w:tcW w:w="0" w:type="auto"/>
          </w:tcPr>
          <w:p w14:paraId="5F14BDC9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9C1A814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5559DBDC" w14:textId="77777777" w:rsidR="00E9529A" w:rsidRPr="008E623B" w:rsidRDefault="00E9529A" w:rsidP="00E64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Урок-исследование.</w:t>
            </w:r>
          </w:p>
        </w:tc>
        <w:tc>
          <w:tcPr>
            <w:tcW w:w="7430" w:type="dxa"/>
          </w:tcPr>
          <w:p w14:paraId="73546388" w14:textId="4409E51D" w:rsidR="00E9529A" w:rsidRPr="008E623B" w:rsidRDefault="00AD1CE1" w:rsidP="00E64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Тонких Л.А.</w:t>
            </w:r>
            <w:r w:rsidR="00AC205B">
              <w:rPr>
                <w:rFonts w:ascii="Times New Roman" w:hAnsi="Times New Roman" w:cs="Times New Roman"/>
                <w:sz w:val="28"/>
                <w:szCs w:val="28"/>
              </w:rPr>
              <w:t>, Каргина О.А., Верхотурова К.А.</w:t>
            </w:r>
            <w:r w:rsidR="00081D85">
              <w:rPr>
                <w:rFonts w:ascii="Times New Roman" w:hAnsi="Times New Roman" w:cs="Times New Roman"/>
                <w:sz w:val="28"/>
                <w:szCs w:val="28"/>
              </w:rPr>
              <w:t xml:space="preserve"> Слепкова А.А.</w:t>
            </w:r>
          </w:p>
        </w:tc>
      </w:tr>
      <w:tr w:rsidR="00E9529A" w:rsidRPr="008E623B" w14:paraId="779E885F" w14:textId="77777777" w:rsidTr="00E64633">
        <w:tc>
          <w:tcPr>
            <w:tcW w:w="0" w:type="auto"/>
          </w:tcPr>
          <w:p w14:paraId="1F2ECB03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12EEEC8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608B4D70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Урок-квест.</w:t>
            </w:r>
          </w:p>
        </w:tc>
        <w:tc>
          <w:tcPr>
            <w:tcW w:w="7430" w:type="dxa"/>
          </w:tcPr>
          <w:p w14:paraId="5B26B946" w14:textId="4A7AD352" w:rsidR="00E9529A" w:rsidRPr="008E623B" w:rsidRDefault="00861A1C" w:rsidP="00E64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Ярославцева И.И.</w:t>
            </w:r>
            <w:r w:rsidR="0039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0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7D07">
              <w:rPr>
                <w:rFonts w:ascii="Times New Roman" w:hAnsi="Times New Roman" w:cs="Times New Roman"/>
                <w:sz w:val="28"/>
                <w:szCs w:val="28"/>
              </w:rPr>
              <w:t>Максименко Л.В.</w:t>
            </w:r>
            <w:r w:rsidR="00AC205B">
              <w:rPr>
                <w:rFonts w:ascii="Times New Roman" w:hAnsi="Times New Roman" w:cs="Times New Roman"/>
                <w:sz w:val="28"/>
                <w:szCs w:val="28"/>
              </w:rPr>
              <w:t>, Шестопалова Е.А.</w:t>
            </w:r>
          </w:p>
        </w:tc>
      </w:tr>
      <w:tr w:rsidR="00E9529A" w:rsidRPr="008E623B" w14:paraId="37DF8628" w14:textId="77777777" w:rsidTr="00E64633">
        <w:tc>
          <w:tcPr>
            <w:tcW w:w="0" w:type="auto"/>
          </w:tcPr>
          <w:p w14:paraId="17E28B77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90D1DE2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37405625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Онлайн-урок.</w:t>
            </w:r>
          </w:p>
        </w:tc>
        <w:tc>
          <w:tcPr>
            <w:tcW w:w="7430" w:type="dxa"/>
          </w:tcPr>
          <w:p w14:paraId="3A35AAA0" w14:textId="77777777" w:rsidR="00E9529A" w:rsidRPr="008E623B" w:rsidRDefault="00E9529A" w:rsidP="00E64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9A" w:rsidRPr="008E623B" w14:paraId="4214096A" w14:textId="77777777" w:rsidTr="00E64633">
        <w:tc>
          <w:tcPr>
            <w:tcW w:w="0" w:type="auto"/>
          </w:tcPr>
          <w:p w14:paraId="152A71B1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18585FE1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116306A5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учебное занятие. </w:t>
            </w:r>
          </w:p>
        </w:tc>
        <w:tc>
          <w:tcPr>
            <w:tcW w:w="7430" w:type="dxa"/>
          </w:tcPr>
          <w:p w14:paraId="1F029B7F" w14:textId="77777777" w:rsidR="00E9529A" w:rsidRPr="008E623B" w:rsidRDefault="00E9529A" w:rsidP="00E64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9A" w:rsidRPr="008E623B" w14:paraId="4F06E5D9" w14:textId="77777777" w:rsidTr="00E64633">
        <w:tc>
          <w:tcPr>
            <w:tcW w:w="0" w:type="auto"/>
          </w:tcPr>
          <w:p w14:paraId="15B9FCC7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14:paraId="1B232CE5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2F7E156C" w14:textId="77777777" w:rsidR="00E9529A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Нетрадиционный урок (указать вид урока). </w:t>
            </w:r>
          </w:p>
        </w:tc>
        <w:tc>
          <w:tcPr>
            <w:tcW w:w="7430" w:type="dxa"/>
          </w:tcPr>
          <w:p w14:paraId="1308ADF9" w14:textId="0EC26649" w:rsidR="00E9529A" w:rsidRPr="008E623B" w:rsidRDefault="00463403" w:rsidP="00E64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Елгина Е.В.</w:t>
            </w:r>
            <w:r w:rsidR="00AD1CE1">
              <w:rPr>
                <w:rFonts w:ascii="Times New Roman" w:hAnsi="Times New Roman" w:cs="Times New Roman"/>
                <w:sz w:val="28"/>
                <w:szCs w:val="28"/>
              </w:rPr>
              <w:t xml:space="preserve"> (урок-путешествие) Белоносова Л.А (урок-фантазия),</w:t>
            </w:r>
            <w:r w:rsidR="00617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CE1">
              <w:rPr>
                <w:rFonts w:ascii="Times New Roman" w:hAnsi="Times New Roman" w:cs="Times New Roman"/>
                <w:sz w:val="28"/>
                <w:szCs w:val="28"/>
              </w:rPr>
              <w:t>(Плюсниниа Т.П. (урок-сказка)</w:t>
            </w:r>
          </w:p>
        </w:tc>
      </w:tr>
      <w:tr w:rsidR="00E9529A" w:rsidRPr="008E623B" w14:paraId="11F11C23" w14:textId="77777777" w:rsidTr="00E64633">
        <w:tc>
          <w:tcPr>
            <w:tcW w:w="0" w:type="auto"/>
          </w:tcPr>
          <w:p w14:paraId="56AC9F1B" w14:textId="77777777" w:rsidR="00E9529A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3760B084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13608C66" w14:textId="77777777" w:rsidR="00E9529A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копилка нестандартных методов обучения.</w:t>
            </w:r>
          </w:p>
        </w:tc>
        <w:tc>
          <w:tcPr>
            <w:tcW w:w="7430" w:type="dxa"/>
          </w:tcPr>
          <w:p w14:paraId="79F6F3BA" w14:textId="77777777" w:rsidR="00E9529A" w:rsidRPr="008E623B" w:rsidRDefault="00E9529A" w:rsidP="00E64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9A" w:rsidRPr="008E623B" w14:paraId="1091FD1E" w14:textId="77777777" w:rsidTr="00E64633">
        <w:tc>
          <w:tcPr>
            <w:tcW w:w="0" w:type="auto"/>
          </w:tcPr>
          <w:p w14:paraId="69D11E0A" w14:textId="77777777" w:rsidR="00E9529A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167A4FBC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6D519A90" w14:textId="77777777" w:rsidR="00E9529A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авторского ЭОР.</w:t>
            </w:r>
          </w:p>
        </w:tc>
        <w:tc>
          <w:tcPr>
            <w:tcW w:w="7430" w:type="dxa"/>
          </w:tcPr>
          <w:p w14:paraId="6EA37A26" w14:textId="2B7FE3E6" w:rsidR="00E9529A" w:rsidRPr="008E623B" w:rsidRDefault="00E9529A" w:rsidP="00E64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9A" w:rsidRPr="008E623B" w14:paraId="2CB7EED6" w14:textId="77777777" w:rsidTr="00E64633">
        <w:tc>
          <w:tcPr>
            <w:tcW w:w="0" w:type="auto"/>
          </w:tcPr>
          <w:p w14:paraId="4BA81E5F" w14:textId="77777777" w:rsidR="00E9529A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BA1FE61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60A876E0" w14:textId="77777777" w:rsidR="00E9529A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авторского комплекта дидактических материалов</w:t>
            </w:r>
          </w:p>
        </w:tc>
        <w:tc>
          <w:tcPr>
            <w:tcW w:w="7430" w:type="dxa"/>
          </w:tcPr>
          <w:p w14:paraId="39E54C96" w14:textId="77777777" w:rsidR="00E9529A" w:rsidRPr="008E623B" w:rsidRDefault="00E9529A" w:rsidP="00E64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9A" w:rsidRPr="008E623B" w14:paraId="1EECA592" w14:textId="77777777" w:rsidTr="00E64633">
        <w:tc>
          <w:tcPr>
            <w:tcW w:w="0" w:type="auto"/>
          </w:tcPr>
          <w:p w14:paraId="27524124" w14:textId="77777777" w:rsidR="00E9529A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999BACD" w14:textId="77777777" w:rsidR="00E9529A" w:rsidRPr="008E623B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14:paraId="39A01135" w14:textId="77777777" w:rsidR="00E9529A" w:rsidRDefault="00E9529A" w:rsidP="00E64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(предложения учителя)</w:t>
            </w:r>
          </w:p>
        </w:tc>
        <w:tc>
          <w:tcPr>
            <w:tcW w:w="7430" w:type="dxa"/>
          </w:tcPr>
          <w:p w14:paraId="4CC0E3B6" w14:textId="77777777" w:rsidR="00E9529A" w:rsidRPr="008E623B" w:rsidRDefault="00E9529A" w:rsidP="00E64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</w:tbl>
    <w:p w14:paraId="77988D74" w14:textId="77777777" w:rsidR="00E9529A" w:rsidRPr="008E623B" w:rsidRDefault="00E9529A" w:rsidP="00E9529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779CEB" w14:textId="77777777" w:rsidR="00E9529A" w:rsidRPr="008E623B" w:rsidRDefault="00E9529A" w:rsidP="00E9529A">
      <w:pPr>
        <w:rPr>
          <w:sz w:val="28"/>
          <w:szCs w:val="28"/>
        </w:rPr>
      </w:pPr>
    </w:p>
    <w:p w14:paraId="4C6D897A" w14:textId="77777777" w:rsidR="00DC67A7" w:rsidRDefault="00DC67A7" w:rsidP="00FF0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67A7" w:rsidSect="00DC67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A8"/>
    <w:rsid w:val="00022ABD"/>
    <w:rsid w:val="00027E2E"/>
    <w:rsid w:val="00081D85"/>
    <w:rsid w:val="000E2B1F"/>
    <w:rsid w:val="00153E3F"/>
    <w:rsid w:val="00191F1C"/>
    <w:rsid w:val="002D748E"/>
    <w:rsid w:val="003656A4"/>
    <w:rsid w:val="00397D07"/>
    <w:rsid w:val="003D6AD8"/>
    <w:rsid w:val="004221DC"/>
    <w:rsid w:val="00463403"/>
    <w:rsid w:val="004F2738"/>
    <w:rsid w:val="004F39A7"/>
    <w:rsid w:val="005A43E8"/>
    <w:rsid w:val="005A74E6"/>
    <w:rsid w:val="005F0479"/>
    <w:rsid w:val="00614603"/>
    <w:rsid w:val="00617B30"/>
    <w:rsid w:val="0066631D"/>
    <w:rsid w:val="007127AA"/>
    <w:rsid w:val="00861A1C"/>
    <w:rsid w:val="008A3C0A"/>
    <w:rsid w:val="008E14E2"/>
    <w:rsid w:val="00932766"/>
    <w:rsid w:val="009D3703"/>
    <w:rsid w:val="00AC205B"/>
    <w:rsid w:val="00AD1CE1"/>
    <w:rsid w:val="00B740E6"/>
    <w:rsid w:val="00B81C72"/>
    <w:rsid w:val="00B92334"/>
    <w:rsid w:val="00BB0664"/>
    <w:rsid w:val="00C03F17"/>
    <w:rsid w:val="00D117F8"/>
    <w:rsid w:val="00DC67A7"/>
    <w:rsid w:val="00E314B0"/>
    <w:rsid w:val="00E9529A"/>
    <w:rsid w:val="00F21C0D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1FD0"/>
  <w15:chartTrackingRefBased/>
  <w15:docId w15:val="{B65DEC77-3472-4646-8B7B-613C5C98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7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6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erofrussia.ru/news/transliatsiia-konkursnogo-ispytaniia-metodicheskaia-masterskaia-27-01" TargetMode="External"/><Relationship Id="rId5" Type="http://schemas.openxmlformats.org/officeDocument/2006/relationships/hyperlink" Target="http://event.zabedu.ru/login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2021-05-18T00:10:00Z</cp:lastPrinted>
  <dcterms:created xsi:type="dcterms:W3CDTF">2021-09-05T11:00:00Z</dcterms:created>
  <dcterms:modified xsi:type="dcterms:W3CDTF">2021-09-05T11:00:00Z</dcterms:modified>
</cp:coreProperties>
</file>