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8CB80A" w14:textId="77777777" w:rsidR="00E9310F" w:rsidRPr="00B77510" w:rsidRDefault="00E9310F" w:rsidP="00E9310F">
      <w:pPr>
        <w:pStyle w:val="3"/>
        <w:jc w:val="center"/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Муниципальное  общеобразовательное</w:t>
      </w:r>
      <w:proofErr w:type="gramEnd"/>
      <w:r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учреждение</w:t>
      </w:r>
    </w:p>
    <w:p w14:paraId="477D15D3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  <w:proofErr w:type="spellStart"/>
      <w:r w:rsidRPr="00B77510">
        <w:rPr>
          <w:rFonts w:ascii="Times New Roman" w:hAnsi="Times New Roman" w:cs="Times New Roman"/>
          <w:sz w:val="24"/>
        </w:rPr>
        <w:t>Газимуро</w:t>
      </w:r>
      <w:proofErr w:type="spellEnd"/>
      <w:r w:rsidRPr="00B77510">
        <w:rPr>
          <w:rFonts w:ascii="Times New Roman" w:hAnsi="Times New Roman" w:cs="Times New Roman"/>
          <w:sz w:val="24"/>
        </w:rPr>
        <w:t>-Заводская средняя школа</w:t>
      </w:r>
    </w:p>
    <w:p w14:paraId="24BB105A" w14:textId="77777777" w:rsidR="00E9310F" w:rsidRPr="00B77510" w:rsidRDefault="00E9310F" w:rsidP="00E9310F">
      <w:pPr>
        <w:pStyle w:val="3"/>
        <w:rPr>
          <w:rFonts w:ascii="Times New Roman" w:eastAsia="Source Han Sans CN Regular" w:hAnsi="Times New Roman" w:cs="Times New Roman"/>
          <w:sz w:val="24"/>
          <w:szCs w:val="24"/>
        </w:rPr>
      </w:pPr>
    </w:p>
    <w:p w14:paraId="376F1839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3C012025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123AF254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7A6F2D8B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16333412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456152B5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41AEBE20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67C09954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62C72533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0CEAEEC5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2BD6BBDB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67F1948D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39DCD6D1" w14:textId="0857B1B5" w:rsidR="00E9310F" w:rsidRDefault="00E9310F" w:rsidP="00E9310F">
      <w:pPr>
        <w:pStyle w:val="3"/>
        <w:rPr>
          <w:rFonts w:ascii="Times New Roman" w:eastAsia="Source Han Sans CN Regular" w:hAnsi="Times New Roman" w:cs="Times New Roman"/>
          <w:sz w:val="24"/>
          <w:szCs w:val="24"/>
        </w:rPr>
      </w:pPr>
    </w:p>
    <w:p w14:paraId="27491465" w14:textId="39A01D8A" w:rsidR="00B77510" w:rsidRDefault="00B77510" w:rsidP="00B77510"/>
    <w:p w14:paraId="4E9A0F79" w14:textId="77777777" w:rsidR="00B77510" w:rsidRPr="00B77510" w:rsidRDefault="00B77510" w:rsidP="00B77510"/>
    <w:p w14:paraId="6829D17C" w14:textId="77777777" w:rsidR="00E9310F" w:rsidRPr="00B77510" w:rsidRDefault="00E9310F" w:rsidP="00E9310F">
      <w:pPr>
        <w:pStyle w:val="3"/>
        <w:rPr>
          <w:rFonts w:ascii="Times New Roman" w:eastAsia="Source Han Sans CN Regular" w:hAnsi="Times New Roman" w:cs="Times New Roman"/>
          <w:sz w:val="24"/>
          <w:szCs w:val="24"/>
        </w:rPr>
      </w:pPr>
    </w:p>
    <w:p w14:paraId="27567FC7" w14:textId="7E372ACF" w:rsidR="00E9310F" w:rsidRPr="00B77510" w:rsidRDefault="00E9310F" w:rsidP="00E9310F">
      <w:pPr>
        <w:pStyle w:val="3"/>
        <w:jc w:val="center"/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План воспитательной работы</w:t>
      </w:r>
    </w:p>
    <w:p w14:paraId="3C70C731" w14:textId="1AE9C42C" w:rsidR="00E9310F" w:rsidRPr="00B77510" w:rsidRDefault="00484F3E" w:rsidP="00E9310F">
      <w:pPr>
        <w:pStyle w:val="3"/>
        <w:jc w:val="center"/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в</w:t>
      </w:r>
      <w:r w:rsidR="00E77DDA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о 2</w:t>
      </w:r>
      <w:proofErr w:type="gramStart"/>
      <w:r w:rsidR="00E77DDA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а </w:t>
      </w:r>
      <w:r w:rsidR="00E9310F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классе</w:t>
      </w:r>
      <w:proofErr w:type="gramEnd"/>
      <w:r w:rsidR="00E9310F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на 202</w:t>
      </w:r>
      <w:r w:rsidR="00E77DDA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E9310F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-202</w:t>
      </w:r>
      <w:r w:rsidR="00E77DDA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E9310F" w:rsidRPr="00B77510">
        <w:rPr>
          <w:rFonts w:ascii="Times New Roman" w:eastAsia="Source Han Sans CN Regular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учебный год.</w:t>
      </w:r>
    </w:p>
    <w:p w14:paraId="4D966ABB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1E897029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19A0A1C6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426AEA58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1AACFB67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79355231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0D9F0F59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2A1C9264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2528BDA1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26FF7EEA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32B49E0A" w14:textId="77777777" w:rsidR="00E9310F" w:rsidRPr="00B77510" w:rsidRDefault="00E9310F" w:rsidP="00E9310F">
      <w:pPr>
        <w:pStyle w:val="ac"/>
        <w:rPr>
          <w:rFonts w:ascii="Times New Roman" w:hAnsi="Times New Roman" w:cs="Times New Roman"/>
          <w:sz w:val="24"/>
        </w:rPr>
      </w:pPr>
    </w:p>
    <w:p w14:paraId="0E8D36AC" w14:textId="3329E2F2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 xml:space="preserve">Классный руководитель: </w:t>
      </w:r>
      <w:r w:rsidR="00E77DDA" w:rsidRPr="00B77510">
        <w:rPr>
          <w:rFonts w:ascii="Times New Roman" w:hAnsi="Times New Roman" w:cs="Times New Roman"/>
          <w:sz w:val="24"/>
        </w:rPr>
        <w:t>Елгина Е.В.</w:t>
      </w:r>
    </w:p>
    <w:p w14:paraId="5A771A82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2640C5A5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1DEB0B4F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5D1D8A4C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514F7314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6FFEAE90" w14:textId="77777777" w:rsidR="00E9310F" w:rsidRPr="00B77510" w:rsidRDefault="00E9310F" w:rsidP="00E9310F">
      <w:pPr>
        <w:pStyle w:val="ac"/>
        <w:jc w:val="right"/>
        <w:rPr>
          <w:rFonts w:ascii="Times New Roman" w:hAnsi="Times New Roman" w:cs="Times New Roman"/>
          <w:sz w:val="24"/>
        </w:rPr>
      </w:pPr>
    </w:p>
    <w:p w14:paraId="187BC486" w14:textId="77F287FC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 xml:space="preserve">С. </w:t>
      </w:r>
      <w:proofErr w:type="gramStart"/>
      <w:r w:rsidRPr="00B77510">
        <w:rPr>
          <w:rFonts w:ascii="Times New Roman" w:hAnsi="Times New Roman" w:cs="Times New Roman"/>
          <w:sz w:val="24"/>
        </w:rPr>
        <w:t>Газимурский  Завод</w:t>
      </w:r>
      <w:proofErr w:type="gramEnd"/>
      <w:r w:rsidRPr="00B77510">
        <w:rPr>
          <w:rFonts w:ascii="Times New Roman" w:hAnsi="Times New Roman" w:cs="Times New Roman"/>
          <w:sz w:val="24"/>
        </w:rPr>
        <w:t xml:space="preserve"> 202</w:t>
      </w:r>
      <w:r w:rsidR="00E77DDA" w:rsidRPr="00B77510">
        <w:rPr>
          <w:rFonts w:ascii="Times New Roman" w:hAnsi="Times New Roman" w:cs="Times New Roman"/>
          <w:sz w:val="24"/>
        </w:rPr>
        <w:t>6</w:t>
      </w:r>
      <w:r w:rsidRPr="00B77510">
        <w:rPr>
          <w:rFonts w:ascii="Times New Roman" w:hAnsi="Times New Roman" w:cs="Times New Roman"/>
          <w:sz w:val="24"/>
        </w:rPr>
        <w:t xml:space="preserve"> г.</w:t>
      </w:r>
    </w:p>
    <w:p w14:paraId="5F2F060B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A07CB22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808A9DA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4F68C325" w14:textId="77777777" w:rsidR="00E9310F" w:rsidRPr="00B77510" w:rsidRDefault="00E9310F" w:rsidP="00484F3E">
      <w:pPr>
        <w:pStyle w:val="2"/>
        <w:spacing w:line="36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Arial" w:hAnsi="Times New Roman" w:cs="Times New Roman"/>
          <w:color w:val="000000"/>
          <w:sz w:val="24"/>
          <w:szCs w:val="24"/>
        </w:rPr>
        <w:lastRenderedPageBreak/>
        <w:t>Содержание</w:t>
      </w:r>
    </w:p>
    <w:tbl>
      <w:tblPr>
        <w:tblW w:w="1068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680"/>
      </w:tblGrid>
      <w:tr w:rsidR="00E9310F" w:rsidRPr="00B77510" w14:paraId="5CF345AF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135011" w14:textId="77777777" w:rsidR="00E9310F" w:rsidRPr="00B77510" w:rsidRDefault="00E9310F">
            <w:pPr>
              <w:pStyle w:val="2"/>
              <w:spacing w:line="360" w:lineRule="auto"/>
              <w:jc w:val="both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Список класса.</w:t>
            </w:r>
          </w:p>
        </w:tc>
      </w:tr>
      <w:tr w:rsidR="00E9310F" w:rsidRPr="00B77510" w14:paraId="58B06A00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C53C8A" w14:textId="77777777" w:rsidR="00E9310F" w:rsidRPr="00B77510" w:rsidRDefault="00E9310F">
            <w:pPr>
              <w:spacing w:line="36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Hlk207545742"/>
            <w:r w:rsidRPr="00B77510">
              <w:rPr>
                <w:rFonts w:ascii="Times New Roman" w:eastAsia="Arial" w:hAnsi="Times New Roman" w:cs="Times New Roman"/>
                <w:sz w:val="24"/>
                <w:szCs w:val="24"/>
              </w:rPr>
              <w:t>Социальный паспорт класса.</w:t>
            </w:r>
            <w:bookmarkEnd w:id="0"/>
          </w:p>
        </w:tc>
      </w:tr>
      <w:tr w:rsidR="00E9310F" w:rsidRPr="00B77510" w14:paraId="4EECCC1A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F6330" w14:textId="0CC5E9FC" w:rsidR="00E9310F" w:rsidRPr="00B77510" w:rsidRDefault="00E9310F">
            <w:pPr>
              <w:pStyle w:val="2"/>
              <w:spacing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Сведения о занятости обучающихся во внеурочное время в 202</w:t>
            </w:r>
            <w:r w:rsidR="00E77DDA"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-202</w:t>
            </w:r>
            <w:r w:rsidR="00E77DDA"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учебном году.</w:t>
            </w:r>
            <w:bookmarkStart w:id="1" w:name="_osiv3k7cz8ui"/>
            <w:bookmarkEnd w:id="1"/>
          </w:p>
        </w:tc>
      </w:tr>
      <w:tr w:rsidR="00E9310F" w:rsidRPr="00B77510" w14:paraId="6DB5C9AC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EECF8" w14:textId="77777777" w:rsidR="00E9310F" w:rsidRPr="00B77510" w:rsidRDefault="00E9310F">
            <w:pPr>
              <w:pStyle w:val="2"/>
              <w:spacing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Анализ воспитательной работы за 2025-2026 учебный год.</w:t>
            </w:r>
          </w:p>
        </w:tc>
      </w:tr>
      <w:tr w:rsidR="00E9310F" w:rsidRPr="00B77510" w14:paraId="06515843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6B4C2" w14:textId="0A624B21" w:rsidR="00E9310F" w:rsidRPr="00B77510" w:rsidRDefault="00E9310F">
            <w:pPr>
              <w:pStyle w:val="2"/>
              <w:spacing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План воспитательной работы на 202</w:t>
            </w:r>
            <w:r w:rsidR="00E77DDA"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6</w:t>
            </w: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-202</w:t>
            </w:r>
            <w:r w:rsidR="00E77DDA"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учебный год.</w:t>
            </w:r>
          </w:p>
        </w:tc>
      </w:tr>
      <w:tr w:rsidR="00E9310F" w:rsidRPr="00B77510" w14:paraId="7E9221C0" w14:textId="77777777"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B3B776" w14:textId="77777777" w:rsidR="00E9310F" w:rsidRPr="00B77510" w:rsidRDefault="00E9310F">
            <w:pPr>
              <w:pStyle w:val="2"/>
              <w:spacing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Родительский комитет.</w:t>
            </w:r>
          </w:p>
        </w:tc>
      </w:tr>
      <w:tr w:rsidR="00E9310F" w:rsidRPr="00B77510" w14:paraId="0C8CF539" w14:textId="77777777">
        <w:trPr>
          <w:trHeight w:val="142"/>
        </w:trPr>
        <w:tc>
          <w:tcPr>
            <w:tcW w:w="10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25B491" w14:textId="77777777" w:rsidR="00E9310F" w:rsidRPr="00B77510" w:rsidRDefault="00E9310F">
            <w:pPr>
              <w:pStyle w:val="2"/>
              <w:spacing w:line="36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Протоколы родительских собраний.</w:t>
            </w:r>
          </w:p>
        </w:tc>
      </w:tr>
    </w:tbl>
    <w:p w14:paraId="16A83751" w14:textId="77777777" w:rsidR="00E9310F" w:rsidRPr="00B77510" w:rsidRDefault="00E9310F" w:rsidP="00E9310F">
      <w:pPr>
        <w:rPr>
          <w:rFonts w:ascii="Times New Roman" w:eastAsia="Arial" w:hAnsi="Times New Roman" w:cs="Times New Roman"/>
          <w:sz w:val="24"/>
          <w:szCs w:val="24"/>
          <w:lang w:bidi="ru-RU"/>
        </w:rPr>
      </w:pPr>
    </w:p>
    <w:p w14:paraId="4E5EED53" w14:textId="77777777" w:rsidR="00E9310F" w:rsidRPr="00B77510" w:rsidRDefault="00E9310F" w:rsidP="00E9310F">
      <w:pPr>
        <w:rPr>
          <w:rFonts w:ascii="Times New Roman" w:eastAsia="Arial" w:hAnsi="Times New Roman" w:cs="Times New Roman"/>
          <w:b/>
          <w:sz w:val="24"/>
          <w:szCs w:val="24"/>
        </w:rPr>
      </w:pPr>
    </w:p>
    <w:p w14:paraId="2AC36D42" w14:textId="77777777" w:rsidR="00E9310F" w:rsidRPr="00B77510" w:rsidRDefault="00E9310F" w:rsidP="00E9310F">
      <w:pPr>
        <w:rPr>
          <w:rFonts w:ascii="Times New Roman" w:eastAsia="Arial" w:hAnsi="Times New Roman" w:cs="Times New Roman"/>
          <w:sz w:val="24"/>
          <w:szCs w:val="24"/>
        </w:rPr>
      </w:pPr>
    </w:p>
    <w:p w14:paraId="26434A3B" w14:textId="77777777" w:rsidR="00E9310F" w:rsidRPr="00B77510" w:rsidRDefault="00E9310F" w:rsidP="00E9310F">
      <w:pPr>
        <w:rPr>
          <w:rFonts w:ascii="Times New Roman" w:eastAsia="Arial" w:hAnsi="Times New Roman" w:cs="Times New Roman"/>
          <w:sz w:val="24"/>
          <w:szCs w:val="24"/>
        </w:rPr>
      </w:pPr>
    </w:p>
    <w:p w14:paraId="7E837752" w14:textId="77777777" w:rsidR="00E9310F" w:rsidRPr="00B77510" w:rsidRDefault="00E9310F" w:rsidP="00E9310F">
      <w:pPr>
        <w:rPr>
          <w:rFonts w:ascii="Times New Roman" w:eastAsia="Arial" w:hAnsi="Times New Roman" w:cs="Times New Roman"/>
          <w:sz w:val="24"/>
          <w:szCs w:val="24"/>
        </w:rPr>
      </w:pPr>
    </w:p>
    <w:p w14:paraId="14858658" w14:textId="77777777" w:rsidR="00E9310F" w:rsidRPr="00B77510" w:rsidRDefault="00E9310F" w:rsidP="00E9310F">
      <w:pPr>
        <w:pStyle w:val="ac"/>
        <w:jc w:val="left"/>
        <w:rPr>
          <w:rFonts w:ascii="Times New Roman" w:hAnsi="Times New Roman" w:cs="Times New Roman"/>
          <w:sz w:val="24"/>
        </w:rPr>
      </w:pPr>
    </w:p>
    <w:p w14:paraId="617F93B1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7651D034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3BAD521A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33388FD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6B1B07B5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70394A2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F69C838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832DD1F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2599A66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6284EE01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0AB89FC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6FD9586B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021F2D7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316DE039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5F3FB470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9FA0AB9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787A3378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31581C0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6B1F5FAA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DA5F073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44ECF91B" w14:textId="075074B8" w:rsidR="00E9310F" w:rsidRDefault="00E9310F" w:rsidP="00AC1856">
      <w:pPr>
        <w:pStyle w:val="ac"/>
        <w:rPr>
          <w:rFonts w:ascii="Times New Roman" w:hAnsi="Times New Roman" w:cs="Times New Roman"/>
          <w:sz w:val="24"/>
        </w:rPr>
      </w:pPr>
    </w:p>
    <w:p w14:paraId="349A6F91" w14:textId="23B6D469" w:rsidR="00B77510" w:rsidRDefault="00B77510" w:rsidP="00AC1856">
      <w:pPr>
        <w:pStyle w:val="ac"/>
        <w:rPr>
          <w:rFonts w:ascii="Times New Roman" w:hAnsi="Times New Roman" w:cs="Times New Roman"/>
          <w:sz w:val="24"/>
        </w:rPr>
      </w:pPr>
    </w:p>
    <w:p w14:paraId="37FF859B" w14:textId="60B54D65" w:rsidR="00B77510" w:rsidRDefault="00B77510" w:rsidP="00AC1856">
      <w:pPr>
        <w:pStyle w:val="ac"/>
        <w:rPr>
          <w:rFonts w:ascii="Times New Roman" w:hAnsi="Times New Roman" w:cs="Times New Roman"/>
          <w:sz w:val="24"/>
        </w:rPr>
      </w:pPr>
    </w:p>
    <w:p w14:paraId="2666FD7A" w14:textId="77777777" w:rsidR="00B77510" w:rsidRPr="00B77510" w:rsidRDefault="00B77510" w:rsidP="00AC1856">
      <w:pPr>
        <w:pStyle w:val="ac"/>
        <w:rPr>
          <w:rFonts w:ascii="Times New Roman" w:hAnsi="Times New Roman" w:cs="Times New Roman"/>
          <w:sz w:val="24"/>
        </w:rPr>
      </w:pPr>
    </w:p>
    <w:p w14:paraId="7156F18A" w14:textId="77777777" w:rsidR="00AC1856" w:rsidRPr="00B77510" w:rsidRDefault="00AC1856" w:rsidP="00AC1856">
      <w:pPr>
        <w:pStyle w:val="ac"/>
        <w:rPr>
          <w:rFonts w:ascii="Times New Roman" w:hAnsi="Times New Roman" w:cs="Times New Roman"/>
          <w:sz w:val="24"/>
        </w:rPr>
      </w:pPr>
    </w:p>
    <w:p w14:paraId="521D4F55" w14:textId="5686BBDD" w:rsidR="00E9310F" w:rsidRPr="00B77510" w:rsidRDefault="00E9310F" w:rsidP="00AC1856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77510">
        <w:rPr>
          <w:rFonts w:ascii="Times New Roman" w:eastAsia="Arial" w:hAnsi="Times New Roman" w:cs="Times New Roman"/>
          <w:b/>
          <w:sz w:val="24"/>
          <w:szCs w:val="24"/>
        </w:rPr>
        <w:lastRenderedPageBreak/>
        <w:t>Список класса</w:t>
      </w:r>
    </w:p>
    <w:tbl>
      <w:tblPr>
        <w:tblW w:w="8014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14"/>
      </w:tblGrid>
      <w:tr w:rsidR="00AC1856" w:rsidRPr="00B77510" w14:paraId="19EB5939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AA28C9" w14:textId="53EC7905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2" w:name="_Hlk240139494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1.Венедиктов Даниил</w:t>
            </w:r>
          </w:p>
        </w:tc>
      </w:tr>
      <w:tr w:rsidR="00AC1856" w:rsidRPr="00B77510" w14:paraId="1E825573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CAAE01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2. Гаврилов Виталий</w:t>
            </w:r>
          </w:p>
        </w:tc>
      </w:tr>
      <w:tr w:rsidR="00AC1856" w:rsidRPr="00B77510" w14:paraId="0193FC1D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4E4A3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3. Кириленко Дарья</w:t>
            </w:r>
          </w:p>
        </w:tc>
      </w:tr>
      <w:tr w:rsidR="00AC1856" w:rsidRPr="00B77510" w14:paraId="78F04C05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3B8F2C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4. Кобылкин Александр</w:t>
            </w:r>
          </w:p>
        </w:tc>
      </w:tr>
      <w:tr w:rsidR="00AC1856" w:rsidRPr="00B77510" w14:paraId="0A1ECFFF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15AA2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5. Матвеев Владислав</w:t>
            </w:r>
          </w:p>
        </w:tc>
      </w:tr>
      <w:tr w:rsidR="00AC1856" w:rsidRPr="00B77510" w14:paraId="2EBCC2C9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1E26A1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6.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Мейроян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Алекс</w:t>
            </w:r>
          </w:p>
        </w:tc>
      </w:tr>
      <w:tr w:rsidR="00AC1856" w:rsidRPr="00B77510" w14:paraId="22453EEC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8959C3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7.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Мунгалов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Никита</w:t>
            </w:r>
          </w:p>
        </w:tc>
      </w:tr>
      <w:tr w:rsidR="00AC1856" w:rsidRPr="00B77510" w14:paraId="670F65F8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8B963C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8. Муратова Арина</w:t>
            </w:r>
          </w:p>
        </w:tc>
      </w:tr>
      <w:tr w:rsidR="00AC1856" w:rsidRPr="00B77510" w14:paraId="0EAB4D06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C7C3B1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9. Муратова Виктория</w:t>
            </w:r>
          </w:p>
        </w:tc>
      </w:tr>
      <w:tr w:rsidR="00AC1856" w:rsidRPr="00B77510" w14:paraId="62253436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B68BFC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10. Муратова Софья</w:t>
            </w:r>
          </w:p>
        </w:tc>
      </w:tr>
      <w:tr w:rsidR="00AC1856" w:rsidRPr="00B77510" w14:paraId="634176D5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50EA83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11. Никулин Никита</w:t>
            </w:r>
          </w:p>
        </w:tc>
      </w:tr>
      <w:tr w:rsidR="00AC1856" w:rsidRPr="00B77510" w14:paraId="70B7D7DC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178C203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12.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Нисковский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Илья</w:t>
            </w:r>
          </w:p>
        </w:tc>
      </w:tr>
      <w:tr w:rsidR="00AC1856" w:rsidRPr="00B77510" w14:paraId="6FB8EF07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E10CE7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13. Овчинников Владимир</w:t>
            </w:r>
          </w:p>
        </w:tc>
      </w:tr>
      <w:tr w:rsidR="00AC1856" w:rsidRPr="00B77510" w14:paraId="16259A8C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B6DC13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14. Симанов Захар</w:t>
            </w:r>
          </w:p>
        </w:tc>
      </w:tr>
      <w:tr w:rsidR="00AC1856" w:rsidRPr="00B77510" w14:paraId="05EB4C2E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A6B7F0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15.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Таскаева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Анастасия</w:t>
            </w:r>
          </w:p>
        </w:tc>
      </w:tr>
      <w:tr w:rsidR="00AC1856" w:rsidRPr="00B77510" w14:paraId="6B7A3D26" w14:textId="77777777" w:rsidTr="00AC1856">
        <w:trPr>
          <w:trHeight w:val="346"/>
        </w:trPr>
        <w:tc>
          <w:tcPr>
            <w:tcW w:w="8014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639F5" w14:textId="77777777" w:rsidR="00AC1856" w:rsidRPr="00B77510" w:rsidRDefault="00AC1856" w:rsidP="00AC18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16. Щеглов Никита</w:t>
            </w:r>
          </w:p>
        </w:tc>
      </w:tr>
      <w:bookmarkEnd w:id="2"/>
    </w:tbl>
    <w:p w14:paraId="09E1E8B4" w14:textId="77777777" w:rsidR="00AC1856" w:rsidRPr="00B77510" w:rsidRDefault="00AC1856" w:rsidP="00AC1856">
      <w:pPr>
        <w:jc w:val="center"/>
        <w:rPr>
          <w:rFonts w:ascii="Times New Roman" w:eastAsia="Arial" w:hAnsi="Times New Roman" w:cs="Times New Roman"/>
          <w:b/>
          <w:bCs/>
          <w:sz w:val="24"/>
          <w:szCs w:val="24"/>
        </w:rPr>
      </w:pPr>
    </w:p>
    <w:p w14:paraId="765AD79A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b/>
          <w:bCs/>
          <w:sz w:val="24"/>
        </w:rPr>
      </w:pPr>
    </w:p>
    <w:p w14:paraId="160E1D51" w14:textId="4E84A41D" w:rsidR="00E9310F" w:rsidRPr="00B77510" w:rsidRDefault="00E9310F" w:rsidP="00E9310F">
      <w:pPr>
        <w:pStyle w:val="ac"/>
        <w:jc w:val="center"/>
        <w:rPr>
          <w:rFonts w:ascii="Times New Roman" w:eastAsia="Arial" w:hAnsi="Times New Roman" w:cs="Times New Roman"/>
          <w:b/>
          <w:bCs/>
          <w:sz w:val="24"/>
        </w:rPr>
      </w:pPr>
      <w:r w:rsidRPr="00B77510">
        <w:rPr>
          <w:rFonts w:ascii="Times New Roman" w:eastAsia="Arial" w:hAnsi="Times New Roman" w:cs="Times New Roman"/>
          <w:b/>
          <w:bCs/>
          <w:sz w:val="24"/>
        </w:rPr>
        <w:t>Социальный паспорт класса.</w:t>
      </w:r>
    </w:p>
    <w:p w14:paraId="5198B9A3" w14:textId="77777777" w:rsidR="00AC1856" w:rsidRPr="00B77510" w:rsidRDefault="00AC1856" w:rsidP="00E9310F">
      <w:pPr>
        <w:pStyle w:val="ac"/>
        <w:jc w:val="center"/>
        <w:rPr>
          <w:rFonts w:ascii="Times New Roman" w:hAnsi="Times New Roman" w:cs="Times New Roman"/>
          <w:b/>
          <w:bCs/>
          <w:sz w:val="24"/>
        </w:rPr>
      </w:pPr>
    </w:p>
    <w:p w14:paraId="36877555" w14:textId="4B12BE3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Общее количество обучающихся: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</w:p>
    <w:p w14:paraId="05AD0D9B" w14:textId="1C511D91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малообеспеченных семей (официально зарегистрированных, имеющих справки):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5AEFB0F9" w14:textId="58963013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многодетных семей (3 и более детей до 18 лет):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</w:p>
    <w:p w14:paraId="38652D1B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сирот и детей, находящихся под опекой и попечительством: 0</w:t>
      </w:r>
    </w:p>
    <w:p w14:paraId="1C8026D3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детей, воспитывающихся в приёмных семьях: 0</w:t>
      </w:r>
    </w:p>
    <w:p w14:paraId="7B5E2119" w14:textId="049619D6" w:rsidR="00E9310F" w:rsidRPr="00B77510" w:rsidRDefault="00E9310F" w:rsidP="00E9310F">
      <w:pP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Количество детей-инвалидов и детей с ОВЗ: </w:t>
      </w:r>
      <w:r w:rsidR="00AC1856" w:rsidRPr="00B775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0</w:t>
      </w:r>
    </w:p>
    <w:p w14:paraId="6528C1FA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семей, где оба родителя НЕ работают: 0</w:t>
      </w:r>
    </w:p>
    <w:p w14:paraId="67A6846F" w14:textId="30B1AA58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семей, где работает один из родителей: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</w:p>
    <w:p w14:paraId="7A3396C0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семей, состоящих на учете в:</w:t>
      </w:r>
    </w:p>
    <w:p w14:paraId="282B2A54" w14:textId="0C849B0C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ВШУ: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1B03A59F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семей, находящихся в «группе риска»: 0</w:t>
      </w:r>
    </w:p>
    <w:p w14:paraId="75F574B6" w14:textId="6ADC3375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Всего посещают кружки, секции (</w:t>
      </w:r>
      <w:r w:rsidRPr="00B7751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учитывать ребёнка один раз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</w:t>
      </w:r>
      <w:r w:rsidR="00AC1856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</w:p>
    <w:p w14:paraId="648B73E9" w14:textId="008AFF8A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школьных кружков (всего</w:t>
      </w:r>
      <w:proofErr w:type="gramStart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): 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proofErr w:type="gramEnd"/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в них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16</w:t>
      </w:r>
    </w:p>
    <w:p w14:paraId="54EA8CFB" w14:textId="29B950FA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 из них спортивных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детей в </w:t>
      </w:r>
      <w:proofErr w:type="gramStart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них 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proofErr w:type="gramEnd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чел.</w:t>
      </w:r>
    </w:p>
    <w:p w14:paraId="452F6322" w14:textId="60CBABCF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кружков от РДК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-0,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детей в </w:t>
      </w:r>
      <w:proofErr w:type="gramStart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них 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  <w:proofErr w:type="gramEnd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чел.</w:t>
      </w:r>
    </w:p>
    <w:p w14:paraId="45FAE30C" w14:textId="77777777" w:rsidR="00E9310F" w:rsidRPr="00B77510" w:rsidRDefault="00E9310F" w:rsidP="00E9310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Количество учащихся посещающих УДО (ДЮСШ</w:t>
      </w:r>
      <w:proofErr w:type="gramStart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):  4</w:t>
      </w:r>
      <w:proofErr w:type="gramEnd"/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чел.</w:t>
      </w:r>
    </w:p>
    <w:p w14:paraId="6D1A6A71" w14:textId="42BA0839" w:rsidR="00E9310F" w:rsidRPr="00B77510" w:rsidRDefault="00E9310F" w:rsidP="00B553A4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Количество несовершеннолетних «группы риска», охваченных дополнительным образованием </w:t>
      </w:r>
      <w:r w:rsidR="00B553A4"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77510">
        <w:rPr>
          <w:rFonts w:ascii="Times New Roman" w:eastAsia="Times New Roman" w:hAnsi="Times New Roman" w:cs="Times New Roman"/>
          <w:color w:val="000000"/>
          <w:sz w:val="24"/>
          <w:szCs w:val="24"/>
        </w:rPr>
        <w:t>0</w:t>
      </w:r>
    </w:p>
    <w:p w14:paraId="2972650B" w14:textId="77777777" w:rsidR="00E9310F" w:rsidRPr="00B77510" w:rsidRDefault="00E9310F" w:rsidP="00B553A4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249B115E" w14:textId="77777777" w:rsidR="00E9310F" w:rsidRPr="00B77510" w:rsidRDefault="00E9310F" w:rsidP="00B553A4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77510">
        <w:rPr>
          <w:rFonts w:ascii="Times New Roman" w:eastAsia="Arial" w:hAnsi="Times New Roman" w:cs="Times New Roman"/>
          <w:b/>
          <w:sz w:val="24"/>
          <w:szCs w:val="24"/>
        </w:rPr>
        <w:t>Сведения о занятости обучающихся во внеурочное время</w:t>
      </w:r>
    </w:p>
    <w:p w14:paraId="6BF609BB" w14:textId="41C301F7" w:rsidR="00E9310F" w:rsidRPr="00B77510" w:rsidRDefault="00E9310F" w:rsidP="00B553A4">
      <w:pPr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B77510">
        <w:rPr>
          <w:rFonts w:ascii="Times New Roman" w:eastAsia="Arial" w:hAnsi="Times New Roman" w:cs="Times New Roman"/>
          <w:b/>
          <w:sz w:val="24"/>
          <w:szCs w:val="24"/>
        </w:rPr>
        <w:t>в 202</w:t>
      </w:r>
      <w:r w:rsidR="00D245F8" w:rsidRPr="00B77510">
        <w:rPr>
          <w:rFonts w:ascii="Times New Roman" w:eastAsia="Arial" w:hAnsi="Times New Roman" w:cs="Times New Roman"/>
          <w:b/>
          <w:sz w:val="24"/>
          <w:szCs w:val="24"/>
        </w:rPr>
        <w:t>6</w:t>
      </w:r>
      <w:r w:rsidRPr="00B77510">
        <w:rPr>
          <w:rFonts w:ascii="Times New Roman" w:eastAsia="Arial" w:hAnsi="Times New Roman" w:cs="Times New Roman"/>
          <w:b/>
          <w:sz w:val="24"/>
          <w:szCs w:val="24"/>
        </w:rPr>
        <w:t>-202</w:t>
      </w:r>
      <w:r w:rsidR="00D245F8" w:rsidRPr="00B77510">
        <w:rPr>
          <w:rFonts w:ascii="Times New Roman" w:eastAsia="Arial" w:hAnsi="Times New Roman" w:cs="Times New Roman"/>
          <w:b/>
          <w:sz w:val="24"/>
          <w:szCs w:val="24"/>
        </w:rPr>
        <w:t>7</w:t>
      </w:r>
      <w:r w:rsidRPr="00B77510">
        <w:rPr>
          <w:rFonts w:ascii="Times New Roman" w:eastAsia="Arial" w:hAnsi="Times New Roman" w:cs="Times New Roman"/>
          <w:b/>
          <w:sz w:val="24"/>
          <w:szCs w:val="24"/>
        </w:rPr>
        <w:t xml:space="preserve"> учебном году</w:t>
      </w:r>
    </w:p>
    <w:p w14:paraId="3E83DB9D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tbl>
      <w:tblPr>
        <w:tblW w:w="10189" w:type="dxa"/>
        <w:tblBorders>
          <w:top w:val="single" w:sz="2" w:space="0" w:color="DDDDDD"/>
          <w:left w:val="single" w:sz="2" w:space="0" w:color="DDDDDD"/>
          <w:bottom w:val="single" w:sz="2" w:space="0" w:color="DDDDDD"/>
          <w:right w:val="single" w:sz="6" w:space="0" w:color="DDDDDD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2"/>
        <w:gridCol w:w="2359"/>
        <w:gridCol w:w="2359"/>
        <w:gridCol w:w="2359"/>
      </w:tblGrid>
      <w:tr w:rsidR="00B553A4" w:rsidRPr="00B77510" w14:paraId="3DF050DD" w14:textId="77777777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94ADB7B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47D2F14C" w14:textId="0E7D610E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Экспериментариум</w:t>
            </w:r>
            <w:proofErr w:type="spellEnd"/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27FD4F1" w14:textId="469F931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Художественный труд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D18DD57" w14:textId="299E0FC8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Гимнастика (ДЮСШ)</w:t>
            </w:r>
          </w:p>
        </w:tc>
      </w:tr>
      <w:tr w:rsidR="00B553A4" w:rsidRPr="00B77510" w14:paraId="4E2F07D5" w14:textId="08E666B2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960AF4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1.Венедиктов Даниил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9975576" w14:textId="5903B6B6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32CABFC" w14:textId="539A0514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9FE7124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76B38339" w14:textId="01472795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4C645F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2. Гаврилов Виталий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1FB654CE" w14:textId="598407B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23CB8BE" w14:textId="05C437B6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1C626C5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1CB1B330" w14:textId="49CA0A6A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BE2581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3. Кириленко Дарья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3374509" w14:textId="24D0A806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43287E3" w14:textId="403A52DF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66FE6859" w14:textId="188A1E9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B553A4" w:rsidRPr="00B77510" w14:paraId="2B0260C7" w14:textId="48F60CC7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33EC70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4. Кобылкин Александр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4705969" w14:textId="73CAACE4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349D8DBC" w14:textId="1F4BF67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254FE18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7073D896" w14:textId="31A4A35B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476ED7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5. Матвеев Владислав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A35997E" w14:textId="4157A84E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64538BC1" w14:textId="37785B1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141B9C39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34850922" w14:textId="0244F919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48F252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6.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Мейроян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Алекс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B8DE54A" w14:textId="5AE08D61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8904B3F" w14:textId="6F08963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B14E503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44FA4BD8" w14:textId="5BA26F05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EBC32EB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7.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Мунгалов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Никита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4A05215" w14:textId="739CA24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482967C2" w14:textId="0524C790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189F5E0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18609BDF" w14:textId="24AA4ACC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3C7BA7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8. Муратова Арина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833804D" w14:textId="1868C8B2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44A952F1" w14:textId="56539540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34044555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72F873E7" w14:textId="22E4AF53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488A8F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9. Муратова Виктория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EBC62D5" w14:textId="06E8048C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B1053B8" w14:textId="6558366F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3A26D264" w14:textId="042D3B96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B553A4" w:rsidRPr="00B77510" w14:paraId="07D195CB" w14:textId="7E62103E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834A99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10. Муратова Софья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6B3D83E" w14:textId="066E7A9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6B6870C" w14:textId="58C8132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13160ED1" w14:textId="0E942B92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B553A4" w:rsidRPr="00B77510" w14:paraId="6B0AEF51" w14:textId="504317CE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E6C47CB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11. Никулин Никита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3C80D516" w14:textId="57610E60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26679D1" w14:textId="2948614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38F5164C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188DA958" w14:textId="2D6540FF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8BD596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12.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Нисковский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Илья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60D07574" w14:textId="417162D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A44E6A9" w14:textId="56056D8B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07B32E2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43607F1B" w14:textId="315BBD14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A6643F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13. Овчинников Владимир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74497A0" w14:textId="35E90C59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47ABBF72" w14:textId="3426F80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7716BDA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5893F10D" w14:textId="45435DE4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90DD1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14. Симанов Захар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0C37D993" w14:textId="11955770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B7CE010" w14:textId="1F69AD38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4475C98C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B553A4" w:rsidRPr="00B77510" w14:paraId="392FB4D5" w14:textId="75C1D1E7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936FAA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15. </w:t>
            </w:r>
            <w:proofErr w:type="spellStart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Таскаева</w:t>
            </w:r>
            <w:proofErr w:type="spellEnd"/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 xml:space="preserve"> Анастасия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A67C609" w14:textId="29481D4F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F71B668" w14:textId="14BE300D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279E8727" w14:textId="5F461A3E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</w:tr>
      <w:tr w:rsidR="00B553A4" w:rsidRPr="00B77510" w14:paraId="0BA6E73B" w14:textId="07B39CF1" w:rsidTr="00B553A4">
        <w:trPr>
          <w:trHeight w:val="346"/>
        </w:trPr>
        <w:tc>
          <w:tcPr>
            <w:tcW w:w="3112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934AE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16. Щеглов Никита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5FC70612" w14:textId="4E992D53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7ECED979" w14:textId="656CA9E2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  <w:r w:rsidRPr="00B77510"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  <w:t>+</w:t>
            </w:r>
          </w:p>
        </w:tc>
        <w:tc>
          <w:tcPr>
            <w:tcW w:w="2359" w:type="dxa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shd w:val="clear" w:color="auto" w:fill="FFFFFF"/>
          </w:tcPr>
          <w:p w14:paraId="10987EC1" w14:textId="77777777" w:rsidR="00B553A4" w:rsidRPr="00B77510" w:rsidRDefault="00B553A4" w:rsidP="00800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1E8460C4" w14:textId="3FA9B963" w:rsidR="00DD787A" w:rsidRPr="00B77510" w:rsidRDefault="00DD787A" w:rsidP="00B77510">
      <w:pPr>
        <w:pStyle w:val="ac"/>
        <w:rPr>
          <w:rFonts w:ascii="Times New Roman" w:hAnsi="Times New Roman" w:cs="Times New Roman"/>
          <w:sz w:val="24"/>
        </w:rPr>
      </w:pPr>
    </w:p>
    <w:p w14:paraId="6D39CE79" w14:textId="77777777" w:rsidR="00D245F8" w:rsidRPr="00B77510" w:rsidRDefault="00D245F8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4F0EC867" w14:textId="48EB538A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b/>
          <w:bCs/>
          <w:sz w:val="24"/>
        </w:rPr>
      </w:pPr>
      <w:r w:rsidRPr="00B77510">
        <w:rPr>
          <w:rFonts w:ascii="Times New Roman" w:hAnsi="Times New Roman" w:cs="Times New Roman"/>
          <w:b/>
          <w:bCs/>
          <w:sz w:val="24"/>
        </w:rPr>
        <w:t>Анализ воспитательной работы за 202</w:t>
      </w:r>
      <w:r w:rsidR="002223A6" w:rsidRPr="00B77510">
        <w:rPr>
          <w:rFonts w:ascii="Times New Roman" w:hAnsi="Times New Roman" w:cs="Times New Roman"/>
          <w:b/>
          <w:bCs/>
          <w:sz w:val="24"/>
        </w:rPr>
        <w:t>5</w:t>
      </w:r>
      <w:r w:rsidRPr="00B77510">
        <w:rPr>
          <w:rFonts w:ascii="Times New Roman" w:hAnsi="Times New Roman" w:cs="Times New Roman"/>
          <w:b/>
          <w:bCs/>
          <w:sz w:val="24"/>
        </w:rPr>
        <w:t>-202</w:t>
      </w:r>
      <w:r w:rsidR="002223A6" w:rsidRPr="00B77510">
        <w:rPr>
          <w:rFonts w:ascii="Times New Roman" w:hAnsi="Times New Roman" w:cs="Times New Roman"/>
          <w:b/>
          <w:bCs/>
          <w:sz w:val="24"/>
        </w:rPr>
        <w:t>6</w:t>
      </w:r>
      <w:r w:rsidRPr="00B77510">
        <w:rPr>
          <w:rFonts w:ascii="Times New Roman" w:hAnsi="Times New Roman" w:cs="Times New Roman"/>
          <w:b/>
          <w:bCs/>
          <w:sz w:val="24"/>
        </w:rPr>
        <w:t xml:space="preserve"> год</w:t>
      </w:r>
    </w:p>
    <w:p w14:paraId="052B09C3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5F22385B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6CA8D18D" w14:textId="64D1CC04" w:rsidR="00E9310F" w:rsidRPr="00B77510" w:rsidRDefault="002223A6" w:rsidP="002223A6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>На начало первого класса было 18 учащихся, из них 12 мальчиков и 6 девочек. В перовой четверти один ребёнок выбыл (мальчик) и прибыла девочка. Таким образом, количественный состав не изменился. Девочек стало7. Одна девочка (СОП) во втором полугодии выбыла на другое место жительства из-за социально-опасных условий в семье.</w:t>
      </w:r>
    </w:p>
    <w:p w14:paraId="5F8CA4DF" w14:textId="1EE8FA9A" w:rsidR="002223A6" w:rsidRPr="00B77510" w:rsidRDefault="002223A6" w:rsidP="002223A6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 xml:space="preserve">8 детей воспитываются в многодетных семьях, где работает только отец. При этом родителей с высшим образованием нет. </w:t>
      </w:r>
      <w:r w:rsidR="0049129B" w:rsidRPr="00B77510">
        <w:rPr>
          <w:rFonts w:ascii="Times New Roman" w:hAnsi="Times New Roman" w:cs="Times New Roman"/>
          <w:sz w:val="24"/>
        </w:rPr>
        <w:t>С СПО тоже небольшой процент.</w:t>
      </w:r>
    </w:p>
    <w:p w14:paraId="6AE2BAD6" w14:textId="3AC3C67A" w:rsidR="0049129B" w:rsidRPr="00B77510" w:rsidRDefault="0049129B" w:rsidP="002223A6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lastRenderedPageBreak/>
        <w:t>Более двух третей класса пришли в школу с низким и очень низким уровнем готовности. У большинства не сформированы базовые школьно-значимые функции: произвольное внимание, фонематический слух, мелкая моторика, графические навыки. Многие не держали карандаш, не знали цветов, не умели слушать взрослого. По результатам входной диагностики 3 ребёнка набрали по 0 баллов, остальные -низкий уровень. Достаточного и высокого не было.</w:t>
      </w:r>
    </w:p>
    <w:p w14:paraId="38E359B4" w14:textId="376B0254" w:rsidR="0049129B" w:rsidRPr="00B77510" w:rsidRDefault="0049129B" w:rsidP="0049129B">
      <w:pPr>
        <w:pStyle w:val="ac"/>
        <w:spacing w:line="360" w:lineRule="auto"/>
        <w:rPr>
          <w:rFonts w:ascii="Times New Roman" w:eastAsia="Times New Roman" w:hAnsi="Times New Roman" w:cs="Times New Roman"/>
          <w:kern w:val="0"/>
          <w:sz w:val="24"/>
        </w:rPr>
      </w:pPr>
      <w:r w:rsidRPr="00B77510">
        <w:rPr>
          <w:rFonts w:ascii="Times New Roman" w:hAnsi="Times New Roman" w:cs="Times New Roman"/>
          <w:sz w:val="24"/>
        </w:rPr>
        <w:t xml:space="preserve">С первых дней обучения начались проблемы поведенческого характера из-за того, что дети не были приучены </w:t>
      </w:r>
      <w:proofErr w:type="gramStart"/>
      <w:r w:rsidRPr="00B77510">
        <w:rPr>
          <w:rFonts w:ascii="Times New Roman" w:hAnsi="Times New Roman" w:cs="Times New Roman"/>
          <w:sz w:val="24"/>
        </w:rPr>
        <w:t>с детском саду</w:t>
      </w:r>
      <w:proofErr w:type="gramEnd"/>
      <w:r w:rsidRPr="00B77510">
        <w:rPr>
          <w:rFonts w:ascii="Times New Roman" w:hAnsi="Times New Roman" w:cs="Times New Roman"/>
          <w:sz w:val="24"/>
        </w:rPr>
        <w:t xml:space="preserve"> работать сообща.</w:t>
      </w:r>
      <w:r w:rsidRPr="00B77510">
        <w:rPr>
          <w:rFonts w:ascii="Times New Roman" w:eastAsia="Times New Roman" w:hAnsi="Times New Roman" w:cs="Times New Roman"/>
          <w:kern w:val="0"/>
          <w:sz w:val="24"/>
        </w:rPr>
        <w:t xml:space="preserve"> В первую очередь</w:t>
      </w:r>
      <w:proofErr w:type="gramStart"/>
      <w:r w:rsidRPr="00B77510">
        <w:rPr>
          <w:rFonts w:ascii="Times New Roman" w:eastAsia="Times New Roman" w:hAnsi="Times New Roman" w:cs="Times New Roman"/>
          <w:kern w:val="0"/>
          <w:sz w:val="24"/>
        </w:rPr>
        <w:t>-это</w:t>
      </w:r>
      <w:proofErr w:type="gramEnd"/>
      <w:r w:rsidRPr="00B77510">
        <w:rPr>
          <w:rFonts w:ascii="Times New Roman" w:eastAsia="Times New Roman" w:hAnsi="Times New Roman" w:cs="Times New Roman"/>
          <w:kern w:val="0"/>
          <w:sz w:val="24"/>
        </w:rPr>
        <w:t xml:space="preserve"> </w:t>
      </w:r>
      <w:r w:rsidRPr="00B77510">
        <w:rPr>
          <w:rFonts w:ascii="Times New Roman" w:hAnsi="Times New Roman" w:cs="Times New Roman"/>
          <w:sz w:val="24"/>
        </w:rPr>
        <w:t>трудности в общении с учителем:</w:t>
      </w:r>
      <w:r w:rsidRPr="00B77510">
        <w:rPr>
          <w:rFonts w:ascii="Times New Roman" w:eastAsia="Times New Roman" w:hAnsi="Times New Roman" w:cs="Times New Roman"/>
          <w:kern w:val="0"/>
          <w:sz w:val="24"/>
        </w:rPr>
        <w:t xml:space="preserve"> </w:t>
      </w:r>
      <w:r w:rsidRPr="00B77510">
        <w:rPr>
          <w:rFonts w:ascii="Times New Roman" w:hAnsi="Times New Roman" w:cs="Times New Roman"/>
          <w:sz w:val="24"/>
        </w:rPr>
        <w:t>плохо понимают инструкции (учитель даёт задание фронтально, а ребёнок не улавливает последовательность шагов, пропускает детали. Из</w:t>
      </w:r>
      <w:r w:rsidRPr="00B77510">
        <w:rPr>
          <w:rFonts w:ascii="Times New Roman" w:hAnsi="Times New Roman" w:cs="Times New Roman"/>
          <w:sz w:val="24"/>
        </w:rPr>
        <w:noBreakHyphen/>
        <w:t>за этого он либо делает не то, либо вообще не начинает).</w:t>
      </w:r>
    </w:p>
    <w:p w14:paraId="35BD5D91" w14:textId="77777777" w:rsidR="00866F21" w:rsidRPr="00B77510" w:rsidRDefault="0049129B" w:rsidP="00866F21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>Не уме</w:t>
      </w:r>
      <w:r w:rsidR="00866F21" w:rsidRPr="00B77510">
        <w:rPr>
          <w:rFonts w:ascii="Times New Roman" w:hAnsi="Times New Roman" w:cs="Times New Roman"/>
          <w:sz w:val="24"/>
        </w:rPr>
        <w:t>ли</w:t>
      </w:r>
      <w:r w:rsidRPr="00B77510">
        <w:rPr>
          <w:rFonts w:ascii="Times New Roman" w:hAnsi="Times New Roman" w:cs="Times New Roman"/>
          <w:sz w:val="24"/>
        </w:rPr>
        <w:t xml:space="preserve"> регулировать своё поведение по сигналу взрослого. Не реагируют на просьбы («сядь», «послушай», «дай тетрадь»), не воспринимают спокойный тон как указание к действию. Часто это принимают не за «непослушание», а за неумение слышать и выполнять инструкцию.</w:t>
      </w:r>
    </w:p>
    <w:p w14:paraId="712E06CC" w14:textId="5B6131E3" w:rsidR="0049129B" w:rsidRPr="00B77510" w:rsidRDefault="0049129B" w:rsidP="0049129B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>Испытыва</w:t>
      </w:r>
      <w:r w:rsidR="00866F21" w:rsidRPr="00B77510">
        <w:rPr>
          <w:rFonts w:ascii="Times New Roman" w:hAnsi="Times New Roman" w:cs="Times New Roman"/>
          <w:sz w:val="24"/>
        </w:rPr>
        <w:t>ли</w:t>
      </w:r>
      <w:r w:rsidRPr="00B77510">
        <w:rPr>
          <w:rFonts w:ascii="Times New Roman" w:hAnsi="Times New Roman" w:cs="Times New Roman"/>
          <w:sz w:val="24"/>
        </w:rPr>
        <w:t xml:space="preserve"> сильный стресс в ситуации фронтального взаимодействия. Отвечать у доски, говорить перед классом, даже просто смотреть на учителя — для таких детей это источник тревоги, которая мешает думать и запоминать.</w:t>
      </w:r>
    </w:p>
    <w:p w14:paraId="3F275D0E" w14:textId="4D24770B" w:rsidR="0049129B" w:rsidRPr="00B77510" w:rsidRDefault="0049129B" w:rsidP="00866F21">
      <w:pPr>
        <w:pStyle w:val="ac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77510">
        <w:rPr>
          <w:rFonts w:ascii="Times New Roman" w:hAnsi="Times New Roman" w:cs="Times New Roman"/>
          <w:b/>
          <w:bCs/>
          <w:sz w:val="24"/>
        </w:rPr>
        <w:t>Трудности в общении со сверстниками</w:t>
      </w:r>
      <w:r w:rsidR="00866F21" w:rsidRPr="00B77510">
        <w:rPr>
          <w:rFonts w:ascii="Times New Roman" w:hAnsi="Times New Roman" w:cs="Times New Roman"/>
          <w:b/>
          <w:bCs/>
          <w:sz w:val="24"/>
        </w:rPr>
        <w:t>: н</w:t>
      </w:r>
      <w:r w:rsidRPr="00B77510">
        <w:rPr>
          <w:rFonts w:ascii="Times New Roman" w:hAnsi="Times New Roman" w:cs="Times New Roman"/>
          <w:b/>
          <w:bCs/>
          <w:sz w:val="24"/>
        </w:rPr>
        <w:t>е уме</w:t>
      </w:r>
      <w:r w:rsidR="00866F21" w:rsidRPr="00B77510">
        <w:rPr>
          <w:rFonts w:ascii="Times New Roman" w:hAnsi="Times New Roman" w:cs="Times New Roman"/>
          <w:b/>
          <w:bCs/>
          <w:sz w:val="24"/>
        </w:rPr>
        <w:t>ли</w:t>
      </w:r>
      <w:r w:rsidRPr="00B77510">
        <w:rPr>
          <w:rFonts w:ascii="Times New Roman" w:hAnsi="Times New Roman" w:cs="Times New Roman"/>
          <w:b/>
          <w:bCs/>
          <w:sz w:val="24"/>
        </w:rPr>
        <w:t xml:space="preserve"> инициировать контакт.</w:t>
      </w:r>
      <w:r w:rsidRPr="00B77510">
        <w:rPr>
          <w:rFonts w:ascii="Times New Roman" w:hAnsi="Times New Roman" w:cs="Times New Roman"/>
          <w:sz w:val="24"/>
        </w:rPr>
        <w:t xml:space="preserve"> Не зна</w:t>
      </w:r>
      <w:r w:rsidR="00866F21" w:rsidRPr="00B77510">
        <w:rPr>
          <w:rFonts w:ascii="Times New Roman" w:hAnsi="Times New Roman" w:cs="Times New Roman"/>
          <w:sz w:val="24"/>
        </w:rPr>
        <w:t>ли</w:t>
      </w:r>
      <w:r w:rsidRPr="00B77510">
        <w:rPr>
          <w:rFonts w:ascii="Times New Roman" w:hAnsi="Times New Roman" w:cs="Times New Roman"/>
          <w:sz w:val="24"/>
        </w:rPr>
        <w:t>, как подойти и предложить игру, не понима</w:t>
      </w:r>
      <w:r w:rsidR="00866F21" w:rsidRPr="00B77510">
        <w:rPr>
          <w:rFonts w:ascii="Times New Roman" w:hAnsi="Times New Roman" w:cs="Times New Roman"/>
          <w:sz w:val="24"/>
        </w:rPr>
        <w:t>ли</w:t>
      </w:r>
      <w:r w:rsidRPr="00B77510">
        <w:rPr>
          <w:rFonts w:ascii="Times New Roman" w:hAnsi="Times New Roman" w:cs="Times New Roman"/>
          <w:sz w:val="24"/>
        </w:rPr>
        <w:t>, как присоединиться к группе детей. В итоге ребёнок стоит в стороне, выглядит «отвергнутым», хотя на деле просто не владеет базовыми фразами и действиями.</w:t>
      </w:r>
    </w:p>
    <w:p w14:paraId="225235D1" w14:textId="1638794B" w:rsidR="0049129B" w:rsidRPr="00B77510" w:rsidRDefault="0049129B" w:rsidP="00866F21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>Конфликт</w:t>
      </w:r>
      <w:r w:rsidR="00866F21" w:rsidRPr="00B77510">
        <w:rPr>
          <w:rFonts w:ascii="Times New Roman" w:hAnsi="Times New Roman" w:cs="Times New Roman"/>
          <w:sz w:val="24"/>
        </w:rPr>
        <w:t>овали</w:t>
      </w:r>
      <w:r w:rsidRPr="00B77510">
        <w:rPr>
          <w:rFonts w:ascii="Times New Roman" w:hAnsi="Times New Roman" w:cs="Times New Roman"/>
          <w:sz w:val="24"/>
        </w:rPr>
        <w:t xml:space="preserve"> из</w:t>
      </w:r>
      <w:r w:rsidRPr="00B77510">
        <w:rPr>
          <w:rFonts w:ascii="Times New Roman" w:hAnsi="Times New Roman" w:cs="Times New Roman"/>
          <w:sz w:val="24"/>
        </w:rPr>
        <w:noBreakHyphen/>
        <w:t>за непонимания правил совместной игры. Не уме</w:t>
      </w:r>
      <w:r w:rsidR="00866F21" w:rsidRPr="00B77510">
        <w:rPr>
          <w:rFonts w:ascii="Times New Roman" w:hAnsi="Times New Roman" w:cs="Times New Roman"/>
          <w:sz w:val="24"/>
        </w:rPr>
        <w:t>ли</w:t>
      </w:r>
      <w:r w:rsidRPr="00B77510">
        <w:rPr>
          <w:rFonts w:ascii="Times New Roman" w:hAnsi="Times New Roman" w:cs="Times New Roman"/>
          <w:sz w:val="24"/>
        </w:rPr>
        <w:t xml:space="preserve"> договариваться, распределять роли, соблюдать очерёдность. Любая спорная ситуация быстро переходи</w:t>
      </w:r>
      <w:r w:rsidR="00866F21" w:rsidRPr="00B77510">
        <w:rPr>
          <w:rFonts w:ascii="Times New Roman" w:hAnsi="Times New Roman" w:cs="Times New Roman"/>
          <w:sz w:val="24"/>
        </w:rPr>
        <w:t>ла</w:t>
      </w:r>
      <w:r w:rsidRPr="00B77510">
        <w:rPr>
          <w:rFonts w:ascii="Times New Roman" w:hAnsi="Times New Roman" w:cs="Times New Roman"/>
          <w:sz w:val="24"/>
        </w:rPr>
        <w:t xml:space="preserve"> в ссору или драку.</w:t>
      </w:r>
      <w:r w:rsidR="00866F21" w:rsidRPr="00B77510">
        <w:rPr>
          <w:rFonts w:ascii="Times New Roman" w:hAnsi="Times New Roman" w:cs="Times New Roman"/>
          <w:sz w:val="24"/>
        </w:rPr>
        <w:t xml:space="preserve"> Всё это отразилось на процессе учёбы: б</w:t>
      </w:r>
      <w:r w:rsidRPr="00B77510">
        <w:rPr>
          <w:rFonts w:ascii="Times New Roman" w:hAnsi="Times New Roman" w:cs="Times New Roman"/>
          <w:sz w:val="24"/>
        </w:rPr>
        <w:t>ез умения задавать вопросы и просить пояснить ребёнок не может преодолеть даже небольшие пробелы. Ошибки накапливаются.</w:t>
      </w:r>
      <w:r w:rsidR="00866F21" w:rsidRPr="00B77510">
        <w:rPr>
          <w:rFonts w:ascii="Times New Roman" w:hAnsi="Times New Roman" w:cs="Times New Roman"/>
          <w:sz w:val="24"/>
        </w:rPr>
        <w:t xml:space="preserve"> </w:t>
      </w:r>
      <w:r w:rsidRPr="00B77510">
        <w:rPr>
          <w:rFonts w:ascii="Times New Roman" w:hAnsi="Times New Roman" w:cs="Times New Roman"/>
          <w:sz w:val="24"/>
        </w:rPr>
        <w:t>Ребёнок старается не привлекать к себе внимания: не поднимает руку, отворачивается, делает вид, что занят, или «теряет» тетрадь. Из</w:t>
      </w:r>
      <w:r w:rsidRPr="00B77510">
        <w:rPr>
          <w:rFonts w:ascii="Times New Roman" w:hAnsi="Times New Roman" w:cs="Times New Roman"/>
          <w:sz w:val="24"/>
        </w:rPr>
        <w:noBreakHyphen/>
      </w:r>
      <w:proofErr w:type="gramStart"/>
      <w:r w:rsidRPr="00B77510">
        <w:rPr>
          <w:rFonts w:ascii="Times New Roman" w:hAnsi="Times New Roman" w:cs="Times New Roman"/>
          <w:sz w:val="24"/>
        </w:rPr>
        <w:t>за постоянных мелких конфликтов</w:t>
      </w:r>
      <w:proofErr w:type="gramEnd"/>
      <w:r w:rsidRPr="00B77510">
        <w:rPr>
          <w:rFonts w:ascii="Times New Roman" w:hAnsi="Times New Roman" w:cs="Times New Roman"/>
          <w:sz w:val="24"/>
        </w:rPr>
        <w:t xml:space="preserve"> на уроке (споры из</w:t>
      </w:r>
      <w:r w:rsidRPr="00B77510">
        <w:rPr>
          <w:rFonts w:ascii="Times New Roman" w:hAnsi="Times New Roman" w:cs="Times New Roman"/>
          <w:sz w:val="24"/>
        </w:rPr>
        <w:noBreakHyphen/>
        <w:t>за места, карандаша, очереди) теряется значительная часть времени.</w:t>
      </w:r>
      <w:r w:rsidR="00866F21" w:rsidRPr="00B77510">
        <w:rPr>
          <w:rFonts w:ascii="Times New Roman" w:hAnsi="Times New Roman" w:cs="Times New Roman"/>
          <w:sz w:val="24"/>
        </w:rPr>
        <w:t xml:space="preserve"> В итоге к концу 1 класса 5 детей не овладели навыком слогового чтения, 2 ребенка направлены На ПМПК, родители третьего отказались.</w:t>
      </w:r>
    </w:p>
    <w:p w14:paraId="4CB70829" w14:textId="5A116516" w:rsidR="00866F21" w:rsidRPr="00B77510" w:rsidRDefault="00866F21" w:rsidP="00866F21">
      <w:pPr>
        <w:pStyle w:val="ac"/>
        <w:spacing w:line="360" w:lineRule="auto"/>
        <w:rPr>
          <w:rFonts w:ascii="Times New Roman" w:hAnsi="Times New Roman" w:cs="Times New Roman"/>
          <w:sz w:val="24"/>
        </w:rPr>
      </w:pPr>
      <w:r w:rsidRPr="00B77510">
        <w:rPr>
          <w:rFonts w:ascii="Times New Roman" w:hAnsi="Times New Roman" w:cs="Times New Roman"/>
          <w:sz w:val="24"/>
        </w:rPr>
        <w:t xml:space="preserve">На протяжении всего первого года обучения, основной упор воспитательной работы был сделан на занятия по снижению детской агрессии и сплочению ребят между собой, </w:t>
      </w:r>
      <w:proofErr w:type="gramStart"/>
      <w:r w:rsidRPr="00B77510">
        <w:rPr>
          <w:rFonts w:ascii="Times New Roman" w:hAnsi="Times New Roman" w:cs="Times New Roman"/>
          <w:sz w:val="24"/>
        </w:rPr>
        <w:t>но к сожалению</w:t>
      </w:r>
      <w:proofErr w:type="gramEnd"/>
      <w:r w:rsidRPr="00B77510">
        <w:rPr>
          <w:rFonts w:ascii="Times New Roman" w:hAnsi="Times New Roman" w:cs="Times New Roman"/>
          <w:sz w:val="24"/>
        </w:rPr>
        <w:t>, класс как коллектив не сформирован. Группа существует как механическое объединение детей с разрозненными интересами и стихийной</w:t>
      </w:r>
      <w:r w:rsidR="001C1721" w:rsidRPr="00B77510">
        <w:rPr>
          <w:rFonts w:ascii="Times New Roman" w:hAnsi="Times New Roman" w:cs="Times New Roman"/>
          <w:sz w:val="24"/>
        </w:rPr>
        <w:t xml:space="preserve"> </w:t>
      </w:r>
      <w:r w:rsidRPr="00B77510">
        <w:rPr>
          <w:rFonts w:ascii="Times New Roman" w:hAnsi="Times New Roman" w:cs="Times New Roman"/>
          <w:sz w:val="24"/>
        </w:rPr>
        <w:t>структурой отношений. Причина — сочетание семейного неблагополучия (дети переносят в школу модели поведения из дома), гендерного дисбаланса и отсутствия у значительной части детей навыков саморегуляции.</w:t>
      </w:r>
    </w:p>
    <w:p w14:paraId="35F29C57" w14:textId="77777777" w:rsidR="00E9310F" w:rsidRPr="00B77510" w:rsidRDefault="00E9310F" w:rsidP="00224361">
      <w:pPr>
        <w:pStyle w:val="ac"/>
        <w:rPr>
          <w:rFonts w:ascii="Times New Roman" w:hAnsi="Times New Roman" w:cs="Times New Roman"/>
          <w:sz w:val="24"/>
        </w:rPr>
      </w:pPr>
    </w:p>
    <w:p w14:paraId="23E36800" w14:textId="77777777" w:rsidR="00E9310F" w:rsidRPr="00B77510" w:rsidRDefault="00E9310F" w:rsidP="00224361">
      <w:pPr>
        <w:pStyle w:val="ac"/>
        <w:rPr>
          <w:rFonts w:ascii="Times New Roman" w:hAnsi="Times New Roman" w:cs="Times New Roman"/>
          <w:sz w:val="24"/>
        </w:rPr>
      </w:pPr>
    </w:p>
    <w:p w14:paraId="66198032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39B494B7" w14:textId="56D728E8" w:rsidR="00E9310F" w:rsidRPr="00B77510" w:rsidRDefault="00E9310F" w:rsidP="00B77510">
      <w:pPr>
        <w:pStyle w:val="ac"/>
        <w:jc w:val="center"/>
        <w:rPr>
          <w:rFonts w:ascii="Times New Roman" w:hAnsi="Times New Roman" w:cs="Times New Roman"/>
          <w:b/>
          <w:bCs/>
          <w:sz w:val="24"/>
        </w:rPr>
      </w:pPr>
      <w:r w:rsidRPr="00B77510">
        <w:rPr>
          <w:rFonts w:ascii="Times New Roman" w:hAnsi="Times New Roman" w:cs="Times New Roman"/>
          <w:b/>
          <w:bCs/>
          <w:sz w:val="24"/>
        </w:rPr>
        <w:lastRenderedPageBreak/>
        <w:t xml:space="preserve">План воспитательной </w:t>
      </w:r>
      <w:proofErr w:type="gramStart"/>
      <w:r w:rsidRPr="00B77510">
        <w:rPr>
          <w:rFonts w:ascii="Times New Roman" w:hAnsi="Times New Roman" w:cs="Times New Roman"/>
          <w:b/>
          <w:bCs/>
          <w:sz w:val="24"/>
        </w:rPr>
        <w:t>работы.</w:t>
      </w:r>
      <w:r w:rsidRPr="00B77510">
        <w:rPr>
          <w:rFonts w:ascii="Times New Roman" w:hAnsi="Times New Roman" w:cs="Times New Roman"/>
          <w:sz w:val="24"/>
        </w:rPr>
        <w:t>.</w:t>
      </w:r>
      <w:proofErr w:type="gramEnd"/>
    </w:p>
    <w:p w14:paraId="5FBA0440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5089F56D" w14:textId="7862512A" w:rsidR="00B77510" w:rsidRPr="00B77510" w:rsidRDefault="00B77510" w:rsidP="00B7751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77510">
        <w:rPr>
          <w:rFonts w:ascii="Times New Roman" w:hAnsi="Times New Roman" w:cs="Times New Roman"/>
          <w:b/>
          <w:color w:val="000000"/>
          <w:sz w:val="24"/>
          <w:szCs w:val="24"/>
        </w:rPr>
        <w:t>1.Курс «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r w:rsidRPr="00B77510">
        <w:rPr>
          <w:rFonts w:ascii="Times New Roman" w:hAnsi="Times New Roman" w:cs="Times New Roman"/>
          <w:b/>
          <w:color w:val="000000"/>
          <w:sz w:val="24"/>
          <w:szCs w:val="24"/>
        </w:rPr>
        <w:t>азговоры о важном»</w:t>
      </w:r>
    </w:p>
    <w:tbl>
      <w:tblPr>
        <w:tblW w:w="10206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3"/>
        <w:gridCol w:w="8883"/>
      </w:tblGrid>
      <w:tr w:rsidR="00B77510" w:rsidRPr="00B77510" w14:paraId="6A8F481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7993A2D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C59B98C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09300A9A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Наименование разделов и тем программы </w:t>
            </w:r>
          </w:p>
          <w:p w14:paraId="13136826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77510" w:rsidRPr="00B77510" w14:paraId="771B512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5CE068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0C5D6C95" w14:textId="5D8A3E3D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Подвиг и память. К 85‑летию начала блокады Ленинграда</w:t>
            </w:r>
          </w:p>
        </w:tc>
      </w:tr>
      <w:tr w:rsidR="00B77510" w:rsidRPr="00B77510" w14:paraId="3CAB6CC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E05AB92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83F3A46" w14:textId="36B1449E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Первым </w:t>
            </w:r>
            <w:proofErr w:type="gramStart"/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делом .самолёты</w:t>
            </w:r>
            <w:proofErr w:type="gramEnd"/>
          </w:p>
        </w:tc>
      </w:tr>
      <w:tr w:rsidR="00B77510" w:rsidRPr="00B77510" w14:paraId="46075E7C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77967AA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A478D60" w14:textId="455B461D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Естественный и искусственный интеллект</w:t>
            </w:r>
          </w:p>
        </w:tc>
      </w:tr>
      <w:tr w:rsidR="00B77510" w:rsidRPr="00B77510" w14:paraId="0324873E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3C0A73F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7A434E6C" w14:textId="4F9A7613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Зачем человеку читать? (Как создаются книги?)</w:t>
            </w:r>
          </w:p>
        </w:tc>
      </w:tr>
      <w:tr w:rsidR="00B77510" w:rsidRPr="00B77510" w14:paraId="67E46F6C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B64F6B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BB0C78F" w14:textId="6B051C71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Сила слова. Ко Дню учителя.</w:t>
            </w:r>
          </w:p>
        </w:tc>
      </w:tr>
      <w:tr w:rsidR="00B77510" w:rsidRPr="00B77510" w14:paraId="5EB25572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41935E19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01C09D7" w14:textId="5EE1AC31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Безопасность в сети Интернет.</w:t>
            </w:r>
          </w:p>
        </w:tc>
      </w:tr>
      <w:tr w:rsidR="00B77510" w:rsidRPr="00B77510" w14:paraId="339AB4C3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A84D62B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315BA59" w14:textId="60FB7217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 железных дорог России</w:t>
            </w:r>
          </w:p>
        </w:tc>
      </w:tr>
      <w:tr w:rsidR="00B77510" w:rsidRPr="00B77510" w14:paraId="50A13F7C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1155ACE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ED5F191" w14:textId="3650B70A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звучит Россия? Ко Дню народного единства</w:t>
            </w:r>
          </w:p>
        </w:tc>
      </w:tr>
      <w:tr w:rsidR="00B77510" w:rsidRPr="00B77510" w14:paraId="60CACC11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50D62E5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28B5449" w14:textId="54B886A1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мечты к открытиям. К 315‑летию со дня</w:t>
            </w:r>
          </w:p>
          <w:p w14:paraId="42A576C9" w14:textId="23D333E1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Рождения М. В. Ломоносова</w:t>
            </w:r>
          </w:p>
        </w:tc>
      </w:tr>
      <w:tr w:rsidR="00B77510" w:rsidRPr="00B77510" w14:paraId="7167172B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F039A37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3E6630B3" w14:textId="7C4A9740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Народные промыслы России</w:t>
            </w:r>
          </w:p>
        </w:tc>
      </w:tr>
      <w:tr w:rsidR="00B77510" w:rsidRPr="00B77510" w14:paraId="71AD15AD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AF0CC27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4162C44" w14:textId="1A6A44B0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Семья. Дела домашние</w:t>
            </w:r>
          </w:p>
        </w:tc>
      </w:tr>
      <w:tr w:rsidR="00B77510" w:rsidRPr="00B77510" w14:paraId="3E733D46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8257A0C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70C7DCEC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Дарим добро!</w:t>
            </w:r>
          </w:p>
        </w:tc>
      </w:tr>
      <w:tr w:rsidR="00B77510" w:rsidRPr="00B77510" w14:paraId="6AF1FAC7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60283DD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B432BBE" w14:textId="7ADAC858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День Героев Отечества. 130 лет со дня рождения Г. </w:t>
            </w:r>
            <w:proofErr w:type="spellStart"/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К.Жукова</w:t>
            </w:r>
            <w:proofErr w:type="spellEnd"/>
          </w:p>
        </w:tc>
      </w:tr>
      <w:tr w:rsidR="00B77510" w:rsidRPr="00B77510" w14:paraId="499BDC4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02E8D91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330E6094" w14:textId="55A1D0CF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каким правилам живет страна? Ко Дню Конституции Российской Федерации</w:t>
            </w:r>
          </w:p>
        </w:tc>
      </w:tr>
      <w:tr w:rsidR="00B77510" w:rsidRPr="00B77510" w14:paraId="4D1CDF77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B5EEA81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6F5C9068" w14:textId="556EBC7D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«Шайбу! Шайбу!» 80 лет отечественному хоккею</w:t>
            </w:r>
          </w:p>
        </w:tc>
      </w:tr>
      <w:tr w:rsidR="00B77510" w:rsidRPr="00B77510" w14:paraId="524B4454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7B5B17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2B2F57E2" w14:textId="40485074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Игрушечный переполох</w:t>
            </w:r>
          </w:p>
        </w:tc>
      </w:tr>
      <w:tr w:rsidR="00B77510" w:rsidRPr="00B77510" w14:paraId="4AF893A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C893271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8E9C35D" w14:textId="524AF2C8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появляются персонажи и почему они становятся любимыми?</w:t>
            </w:r>
          </w:p>
        </w:tc>
      </w:tr>
      <w:tr w:rsidR="00B77510" w:rsidRPr="00B77510" w14:paraId="33C4792A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3D45B08F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407A6D6B" w14:textId="425618DB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Как быть самостоятельным? (Фин. грамотность</w:t>
            </w:r>
          </w:p>
        </w:tc>
      </w:tr>
      <w:tr w:rsidR="00B77510" w:rsidRPr="00B77510" w14:paraId="433B41AE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3690B30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71E6EDBC" w14:textId="0F3CB753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Зачётный день! Ко Дню российского студенчества</w:t>
            </w:r>
          </w:p>
        </w:tc>
      </w:tr>
      <w:tr w:rsidR="00B77510" w:rsidRPr="00B77510" w14:paraId="7AA3A460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35377C4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4ED9CC3" w14:textId="015C16DF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Технологии, которые меняют мир</w:t>
            </w:r>
          </w:p>
        </w:tc>
      </w:tr>
      <w:tr w:rsidR="00B77510" w:rsidRPr="00B77510" w14:paraId="1FE7026F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2E5F846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C9F21F9" w14:textId="444E8FDE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Люди, которые меняют мир. Ко Дню российской науки</w:t>
            </w:r>
          </w:p>
        </w:tc>
      </w:tr>
      <w:tr w:rsidR="00B77510" w:rsidRPr="00B77510" w14:paraId="1F3FEE12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C551FE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295E3C66" w14:textId="25875ABB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Что такое подлинное товарищество?</w:t>
            </w:r>
          </w:p>
        </w:tc>
      </w:tr>
      <w:tr w:rsidR="00B77510" w:rsidRPr="00B77510" w14:paraId="03CA3ED3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729CFA4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AE0F956" w14:textId="23F9ABE8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Призвание —защищать. Ко Дню защитника Отечества</w:t>
            </w:r>
          </w:p>
        </w:tc>
      </w:tr>
      <w:tr w:rsidR="00B77510" w:rsidRPr="00B77510" w14:paraId="3E7CB513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00D8CB52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43CE07B" w14:textId="30358CAE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женский день</w:t>
            </w:r>
          </w:p>
        </w:tc>
      </w:tr>
      <w:tr w:rsidR="00B77510" w:rsidRPr="00B77510" w14:paraId="4048E520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513B68BA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6F2D84B4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Заповедники России</w:t>
            </w:r>
          </w:p>
        </w:tc>
      </w:tr>
      <w:tr w:rsidR="00B77510" w:rsidRPr="00B77510" w14:paraId="00997074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478AE0A7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CC9B109" w14:textId="15408A8F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Региональное занятие. «Путешествуем по России: культура родного края»</w:t>
            </w:r>
          </w:p>
        </w:tc>
      </w:tr>
      <w:tr w:rsidR="00B77510" w:rsidRPr="00B77510" w14:paraId="7B092D44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197BBEE0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3B565BB6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меня чище</w:t>
            </w:r>
          </w:p>
        </w:tc>
      </w:tr>
      <w:tr w:rsidR="00B77510" w:rsidRPr="00B77510" w14:paraId="4FCA8484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A1A91A0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1EE845CD" w14:textId="182A1A7E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Космические технологии. Ко Дню космонавтики</w:t>
            </w:r>
          </w:p>
        </w:tc>
      </w:tr>
      <w:tr w:rsidR="00B77510" w:rsidRPr="00B77510" w14:paraId="442428D3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74A9AE4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7424D59F" w14:textId="77777777" w:rsidR="00B77510" w:rsidRPr="00B77510" w:rsidRDefault="00B77510" w:rsidP="000431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Красная книга России</w:t>
            </w:r>
          </w:p>
        </w:tc>
      </w:tr>
      <w:tr w:rsidR="00B77510" w:rsidRPr="00B77510" w14:paraId="7BFC8E3F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3A3F0E6E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7692E232" w14:textId="218BCE12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«Всё для фронта! Всё для Победы!» Ко Дню Победы (</w:t>
            </w:r>
            <w:proofErr w:type="spellStart"/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труженикитыла</w:t>
            </w:r>
            <w:proofErr w:type="spellEnd"/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77510" w:rsidRPr="00B77510" w14:paraId="750F5C83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22EA1148" w14:textId="77777777" w:rsidR="00B77510" w:rsidRPr="00B77510" w:rsidRDefault="00B77510" w:rsidP="000431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596439EF" w14:textId="7AD79DC6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Марафон здоровых привычек</w:t>
            </w:r>
          </w:p>
        </w:tc>
      </w:tr>
      <w:tr w:rsidR="00B77510" w:rsidRPr="00B77510" w14:paraId="053B78FE" w14:textId="77777777" w:rsidTr="00B77510">
        <w:trPr>
          <w:trHeight w:val="144"/>
          <w:tblCellSpacing w:w="20" w:type="nil"/>
        </w:trPr>
        <w:tc>
          <w:tcPr>
            <w:tcW w:w="1323" w:type="dxa"/>
            <w:tcMar>
              <w:top w:w="50" w:type="dxa"/>
              <w:left w:w="100" w:type="dxa"/>
            </w:tcMar>
            <w:vAlign w:val="center"/>
          </w:tcPr>
          <w:p w14:paraId="695D13DC" w14:textId="77777777" w:rsidR="00B77510" w:rsidRPr="00B77510" w:rsidRDefault="00B77510" w:rsidP="00B7751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8883" w:type="dxa"/>
            <w:tcMar>
              <w:top w:w="50" w:type="dxa"/>
              <w:left w:w="100" w:type="dxa"/>
            </w:tcMar>
            <w:vAlign w:val="center"/>
          </w:tcPr>
          <w:p w14:paraId="68CFC167" w14:textId="13EBEF80" w:rsidR="00B77510" w:rsidRPr="00B77510" w:rsidRDefault="00B77510" w:rsidP="00B77510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5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Ценности, которые нас объединяют</w:t>
            </w:r>
          </w:p>
        </w:tc>
      </w:tr>
    </w:tbl>
    <w:p w14:paraId="7E41E7EF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p w14:paraId="098C8F80" w14:textId="1749413F" w:rsidR="00E9310F" w:rsidRDefault="00E9310F" w:rsidP="00B77510">
      <w:pPr>
        <w:pStyle w:val="ac"/>
        <w:rPr>
          <w:rFonts w:ascii="Times New Roman" w:hAnsi="Times New Roman" w:cs="Times New Roman"/>
          <w:sz w:val="24"/>
        </w:rPr>
      </w:pPr>
    </w:p>
    <w:p w14:paraId="7058D61D" w14:textId="1B1B1AA3" w:rsidR="00B77510" w:rsidRDefault="00B77510" w:rsidP="00B77510">
      <w:pPr>
        <w:pStyle w:val="ac"/>
        <w:rPr>
          <w:rFonts w:ascii="Times New Roman" w:hAnsi="Times New Roman" w:cs="Times New Roman"/>
          <w:sz w:val="24"/>
        </w:rPr>
      </w:pPr>
    </w:p>
    <w:p w14:paraId="79D99BAE" w14:textId="2C365274" w:rsidR="00B77510" w:rsidRDefault="00B77510" w:rsidP="00B77510">
      <w:pPr>
        <w:pStyle w:val="ac"/>
        <w:rPr>
          <w:rFonts w:ascii="Times New Roman" w:hAnsi="Times New Roman" w:cs="Times New Roman"/>
          <w:sz w:val="24"/>
        </w:rPr>
      </w:pPr>
    </w:p>
    <w:p w14:paraId="3B0609E0" w14:textId="77777777" w:rsidR="00B77510" w:rsidRPr="00B77510" w:rsidRDefault="00B77510" w:rsidP="00B77510">
      <w:pPr>
        <w:pStyle w:val="ac"/>
        <w:rPr>
          <w:rFonts w:ascii="Times New Roman" w:hAnsi="Times New Roman" w:cs="Times New Roman"/>
          <w:sz w:val="24"/>
        </w:rPr>
      </w:pPr>
    </w:p>
    <w:p w14:paraId="7069DDBD" w14:textId="77777777" w:rsidR="00E9310F" w:rsidRPr="00B77510" w:rsidRDefault="00E9310F" w:rsidP="00E9310F">
      <w:pPr>
        <w:pStyle w:val="ac"/>
        <w:jc w:val="center"/>
        <w:rPr>
          <w:rFonts w:ascii="Times New Roman" w:hAnsi="Times New Roman" w:cs="Times New Roman"/>
          <w:sz w:val="24"/>
        </w:rPr>
      </w:pPr>
    </w:p>
    <w:tbl>
      <w:tblPr>
        <w:tblW w:w="10295" w:type="dxa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83"/>
        <w:gridCol w:w="2461"/>
        <w:gridCol w:w="2480"/>
        <w:gridCol w:w="2671"/>
      </w:tblGrid>
      <w:tr w:rsidR="00E9310F" w:rsidRPr="00B77510" w14:paraId="7A933C13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86C9D5D" w14:textId="77777777" w:rsidR="00E9310F" w:rsidRPr="00B77510" w:rsidRDefault="00E9310F">
            <w:pPr>
              <w:pStyle w:val="ae"/>
              <w:spacing w:line="256" w:lineRule="auto"/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2.Участие в общешкольных делах, делах параллели.</w:t>
            </w:r>
          </w:p>
          <w:p w14:paraId="69DDBC71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Посещение тематических линеек и единых классных часов по плану работы школы</w:t>
            </w:r>
          </w:p>
        </w:tc>
      </w:tr>
      <w:tr w:rsidR="00E9310F" w:rsidRPr="00B77510" w14:paraId="440955F0" w14:textId="77777777">
        <w:tc>
          <w:tcPr>
            <w:tcW w:w="102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FE3A24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3.И</w:t>
            </w:r>
            <w:r w:rsidRPr="00B77510">
              <w:rPr>
                <w:rFonts w:ascii="Times New Roman" w:hAnsi="Times New Roman" w:cs="Times New Roman"/>
                <w:b/>
                <w:bCs/>
                <w:sz w:val="24"/>
                <w:lang w:eastAsia="en-US"/>
                <w14:ligatures w14:val="standardContextual"/>
              </w:rPr>
              <w:t>ндивидуальная работа с учащимися</w:t>
            </w:r>
          </w:p>
        </w:tc>
      </w:tr>
      <w:tr w:rsidR="00E9310F" w:rsidRPr="00B77510" w14:paraId="74A54B0F" w14:textId="77777777">
        <w:tc>
          <w:tcPr>
            <w:tcW w:w="102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32B061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В течении года</w:t>
            </w:r>
          </w:p>
        </w:tc>
      </w:tr>
      <w:tr w:rsidR="00E9310F" w:rsidRPr="00B77510" w14:paraId="6F38FB7E" w14:textId="77777777">
        <w:tc>
          <w:tcPr>
            <w:tcW w:w="102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76495A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Проведение ознакомительных бесед по снижению уровня тревожности при поступлении в новую школу.</w:t>
            </w:r>
          </w:p>
          <w:p w14:paraId="4EE8D52A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Помощь в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адаптации  пятиклассников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в основной школе.</w:t>
            </w:r>
          </w:p>
          <w:p w14:paraId="5546936F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Профилактические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беседы  с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учащимися, нарушающими режим занятий.</w:t>
            </w:r>
          </w:p>
          <w:p w14:paraId="0F92E7BD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Подготовка учащихся к участию в конкурсах и олимпиадах,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научных  конференциях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.</w:t>
            </w:r>
          </w:p>
          <w:p w14:paraId="11D0EC0B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Определение занятости детей во внеурочное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время .Создание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карты </w:t>
            </w:r>
            <w:proofErr w:type="spell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занятостит</w:t>
            </w:r>
            <w:proofErr w:type="spellEnd"/>
          </w:p>
          <w:p w14:paraId="16FC262F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Работа с учителями-предметниками по формированию успешности учащихся.</w:t>
            </w:r>
          </w:p>
          <w:p w14:paraId="625197CA" w14:textId="77777777" w:rsidR="00E9310F" w:rsidRPr="00B77510" w:rsidRDefault="00E9310F" w:rsidP="00D014DA">
            <w:pPr>
              <w:pStyle w:val="ae"/>
              <w:numPr>
                <w:ilvl w:val="0"/>
                <w:numId w:val="2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Организация летнего отдыха учащихся в ЛОУ школы.</w:t>
            </w:r>
          </w:p>
        </w:tc>
      </w:tr>
      <w:tr w:rsidR="00E9310F" w:rsidRPr="00B77510" w14:paraId="5A8120D8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8150C2D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4.Работа по формированию классного коллектива</w:t>
            </w: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  </w:t>
            </w:r>
          </w:p>
        </w:tc>
      </w:tr>
      <w:tr w:rsidR="00E9310F" w:rsidRPr="00B77510" w14:paraId="751D1D44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6D5DA1C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Сентябрь</w:t>
            </w:r>
          </w:p>
        </w:tc>
      </w:tr>
      <w:tr w:rsidR="00646FB9" w:rsidRPr="00B77510" w14:paraId="5AD8241F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77D449E" w14:textId="77777777" w:rsidR="00A52FC6" w:rsidRPr="00B77510" w:rsidRDefault="00A52FC6" w:rsidP="00A52FC6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Знакомимся с правилами обучения во 2 классе.</w:t>
            </w:r>
          </w:p>
          <w:p w14:paraId="7D87AAF2" w14:textId="77777777" w:rsidR="00A52FC6" w:rsidRPr="00B77510" w:rsidRDefault="00A52FC6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8B609C9" w14:textId="6F20E061" w:rsidR="00A52FC6" w:rsidRPr="00B77510" w:rsidRDefault="00A52FC6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Знакомимся с режимом дня второклассника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904AC12" w14:textId="77777777" w:rsidR="00A52FC6" w:rsidRPr="00B77510" w:rsidRDefault="00A52FC6" w:rsidP="00A52FC6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Создаём свои законы класса.</w:t>
            </w:r>
          </w:p>
          <w:p w14:paraId="5AA2583B" w14:textId="77777777" w:rsidR="00A52FC6" w:rsidRPr="00B77510" w:rsidRDefault="00A52FC6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1FC513" w14:textId="3D9953CB" w:rsidR="00A52FC6" w:rsidRPr="00B77510" w:rsidRDefault="00787FB0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Классный час – гостиная «Книга – источник знаний и наш лучший друг».         (совместно с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библиотекой)   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                                                                          </w:t>
            </w:r>
          </w:p>
        </w:tc>
      </w:tr>
      <w:tr w:rsidR="00A52FC6" w:rsidRPr="00B77510" w14:paraId="7AA94812" w14:textId="77777777" w:rsidTr="00D94AB6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BEE023" w14:textId="0D007215" w:rsidR="00A52FC6" w:rsidRPr="00B77510" w:rsidRDefault="00A52FC6" w:rsidP="00A52FC6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Октябрь</w:t>
            </w:r>
          </w:p>
        </w:tc>
      </w:tr>
      <w:tr w:rsidR="00646FB9" w:rsidRPr="00B77510" w14:paraId="6F84AD75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8A6BBC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  <w14:ligatures w14:val="standardContextual"/>
              </w:rPr>
              <w:t>Подготовка поздравительных открыток к празднику «День учителя».</w:t>
            </w:r>
          </w:p>
          <w:p w14:paraId="6153E117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220F643" w14:textId="104F0943" w:rsidR="00E9310F" w:rsidRPr="00B77510" w:rsidRDefault="00712762" w:rsidP="00712762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Фотовыставка «Наши питомцы».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5942256" w14:textId="4FF101B3" w:rsidR="00E9310F" w:rsidRPr="00B77510" w:rsidRDefault="00D43B87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D43B87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Классный час – размышление «Толерантность – дорога к миру», посвящённый Международному дню толерантности.                                                       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EF60758" w14:textId="10DF75F1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E9310F" w:rsidRPr="00B77510" w14:paraId="10B94C82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FFF5052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ноябрь</w:t>
            </w:r>
          </w:p>
        </w:tc>
      </w:tr>
      <w:tr w:rsidR="00646FB9" w:rsidRPr="00B77510" w14:paraId="51E45B15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B8CE3A" w14:textId="12B7C9E9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FCC46FC" w14:textId="55550589" w:rsidR="00E9310F" w:rsidRPr="00B77510" w:rsidRDefault="00646FB9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Style w:val="futurismarkdown-word"/>
                <w:rFonts w:ascii="Times New Roman" w:hAnsi="Times New Roman" w:cs="Times New Roman"/>
                <w:sz w:val="24"/>
              </w:rPr>
              <w:t>Диагностика на изучение сплочённости «Фотография».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11CD67B" w14:textId="77777777" w:rsidR="00712762" w:rsidRPr="00B77510" w:rsidRDefault="00712762" w:rsidP="00712762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</w:rPr>
              <w:t>Беседа о ценности времени.</w:t>
            </w:r>
          </w:p>
          <w:p w14:paraId="3ACC0910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40848AA5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37C7C1FF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56A1640" w14:textId="07FA2814" w:rsidR="00E9310F" w:rsidRPr="00B77510" w:rsidRDefault="00646FB9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Классное выступление «Все краски жизни для тебя», ко Дню матери</w:t>
            </w:r>
            <w:r w:rsidR="00D56434"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.</w:t>
            </w:r>
          </w:p>
        </w:tc>
      </w:tr>
      <w:tr w:rsidR="00E9310F" w:rsidRPr="00B77510" w14:paraId="19EC5021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87198F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декабрь</w:t>
            </w:r>
          </w:p>
        </w:tc>
      </w:tr>
      <w:tr w:rsidR="00646FB9" w:rsidRPr="00B77510" w14:paraId="38909606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C311E0" w14:textId="77777777" w:rsidR="00D56434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bCs/>
                <w:sz w:val="24"/>
                <w:lang w:eastAsia="en-US"/>
              </w:rPr>
              <w:t xml:space="preserve">Игра-викторина   </w:t>
            </w:r>
          </w:p>
          <w:p w14:paraId="19CAB8EA" w14:textId="695E612E" w:rsidR="00E9310F" w:rsidRPr="00B77510" w:rsidRDefault="00D56434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bCs/>
                <w:sz w:val="24"/>
                <w:lang w:eastAsia="en-US"/>
              </w:rPr>
              <w:t>«Всё обо всём»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BC0B1F" w14:textId="77777777" w:rsidR="00D43B87" w:rsidRPr="00B77510" w:rsidRDefault="00D43B87" w:rsidP="00D43B87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Ссора: почему она происходит?» (игры-</w:t>
            </w:r>
            <w:proofErr w:type="spell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мирилки</w:t>
            </w:r>
            <w:proofErr w:type="spell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)</w:t>
            </w:r>
          </w:p>
          <w:p w14:paraId="1124A1F5" w14:textId="6F80B9D6" w:rsidR="00E9310F" w:rsidRPr="00B77510" w:rsidRDefault="00E9310F" w:rsidP="00D43B87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9AAE1B8" w14:textId="77777777" w:rsidR="00333FB1" w:rsidRPr="00B77510" w:rsidRDefault="00333FB1" w:rsidP="00333FB1">
            <w:pPr>
              <w:pStyle w:val="ae"/>
              <w:spacing w:line="256" w:lineRule="auto"/>
              <w:jc w:val="both"/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hd w:val="clear" w:color="auto" w:fill="FFFFFF"/>
              </w:rPr>
            </w:pPr>
            <w:r w:rsidRPr="00B7751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hd w:val="clear" w:color="auto" w:fill="FFFFFF"/>
              </w:rPr>
              <w:t xml:space="preserve">Творческое задание на </w:t>
            </w:r>
          </w:p>
          <w:p w14:paraId="2B8B5DF2" w14:textId="4BA208CA" w:rsidR="00E9310F" w:rsidRPr="00B77510" w:rsidRDefault="00333FB1" w:rsidP="00333FB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hd w:val="clear" w:color="auto" w:fill="FFFFFF"/>
              </w:rPr>
              <w:t xml:space="preserve"> </w:t>
            </w:r>
            <w:r w:rsidRPr="00B77510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развитие </w:t>
            </w:r>
            <w:proofErr w:type="gramStart"/>
            <w:r w:rsidRPr="00B77510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навыков  </w:t>
            </w:r>
            <w:proofErr w:type="spellStart"/>
            <w:r w:rsidRPr="00B77510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>самооценивания</w:t>
            </w:r>
            <w:proofErr w:type="spellEnd"/>
            <w:proofErr w:type="gramEnd"/>
            <w:r w:rsidRPr="00B77510">
              <w:rPr>
                <w:rFonts w:ascii="Times New Roman" w:hAnsi="Times New Roman" w:cs="Times New Roman"/>
                <w:color w:val="333333"/>
                <w:sz w:val="24"/>
                <w:shd w:val="clear" w:color="auto" w:fill="FFFFFF"/>
              </w:rPr>
              <w:t xml:space="preserve"> </w:t>
            </w:r>
            <w:r w:rsidRPr="00B77510">
              <w:rPr>
                <w:rStyle w:val="af0"/>
                <w:rFonts w:ascii="Times New Roman" w:hAnsi="Times New Roman" w:cs="Times New Roman"/>
                <w:b w:val="0"/>
                <w:bCs w:val="0"/>
                <w:color w:val="333333"/>
                <w:sz w:val="24"/>
                <w:shd w:val="clear" w:color="auto" w:fill="FFFFFF"/>
              </w:rPr>
              <w:t>«Волшебные картинки».</w:t>
            </w:r>
          </w:p>
          <w:p w14:paraId="1C9FD7D9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B285106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Елка Главы Администрации </w:t>
            </w:r>
            <w:proofErr w:type="spell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Газимуро</w:t>
            </w:r>
            <w:proofErr w:type="spell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-Заводского округа.</w:t>
            </w:r>
          </w:p>
          <w:p w14:paraId="14B92352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1D8CAB33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Инструктаж по ТБ во время новогодних каникул.</w:t>
            </w:r>
          </w:p>
        </w:tc>
      </w:tr>
      <w:tr w:rsidR="00E9310F" w:rsidRPr="00B77510" w14:paraId="45350A91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D83D7F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bCs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январь</w:t>
            </w:r>
          </w:p>
          <w:p w14:paraId="0BBBF866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646FB9" w:rsidRPr="00B77510" w14:paraId="49E3145B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EE32848" w14:textId="77777777" w:rsidR="00E9310F" w:rsidRPr="00B77510" w:rsidRDefault="00E9310F">
            <w:pPr>
              <w:pStyle w:val="ae"/>
              <w:spacing w:line="256" w:lineRule="auto"/>
              <w:rPr>
                <w:rStyle w:val="af"/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B8D1033" w14:textId="77777777" w:rsidR="00E9310F" w:rsidRPr="00B77510" w:rsidRDefault="00E9310F">
            <w:pPr>
              <w:pStyle w:val="ae"/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DB3374A" w14:textId="4DC05F12" w:rsidR="00E9310F" w:rsidRPr="00B77510" w:rsidRDefault="00D43B87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D43B87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Диагностика «Мультфильм о нашем </w:t>
            </w:r>
            <w:r w:rsidRPr="00D43B87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классе».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75E590" w14:textId="77777777" w:rsidR="00DC3FB8" w:rsidRPr="00DC3FB8" w:rsidRDefault="00DC3FB8" w:rsidP="00DC3FB8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DC3FB8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«Между «надо» и «хочу»</w:t>
            </w:r>
          </w:p>
          <w:p w14:paraId="1F5CE5A8" w14:textId="47F4C61D" w:rsidR="00E9310F" w:rsidRPr="00DC3FB8" w:rsidRDefault="00DC3FB8" w:rsidP="00DC3FB8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DC3FB8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(Рассуждения на тему </w:t>
            </w:r>
            <w:r w:rsidRPr="00DC3FB8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обязанностей и желаний).</w:t>
            </w:r>
          </w:p>
        </w:tc>
      </w:tr>
      <w:tr w:rsidR="00E9310F" w:rsidRPr="00B77510" w14:paraId="30C40AD8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790B4FC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Февраль</w:t>
            </w:r>
          </w:p>
          <w:p w14:paraId="757BFDC9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646FB9" w:rsidRPr="00B77510" w14:paraId="76F60A4C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9A3A5B1" w14:textId="77777777" w:rsidR="00E9310F" w:rsidRPr="00B77510" w:rsidRDefault="00D56434">
            <w:pPr>
              <w:pStyle w:val="ae"/>
              <w:spacing w:line="256" w:lineRule="auto"/>
              <w:rPr>
                <w:rFonts w:ascii="Times New Roman" w:hAnsi="Times New Roman" w:cs="Times New Roman"/>
                <w:bCs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bCs/>
                <w:sz w:val="24"/>
                <w:lang w:eastAsia="en-US"/>
              </w:rPr>
              <w:t>«Ложь и её последствия»</w:t>
            </w:r>
          </w:p>
          <w:p w14:paraId="6BE0E000" w14:textId="519A4CE3" w:rsidR="00D56434" w:rsidRPr="00B77510" w:rsidRDefault="00D56434">
            <w:pPr>
              <w:pStyle w:val="ae"/>
              <w:spacing w:line="256" w:lineRule="auto"/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lang w:eastAsia="en-US"/>
              </w:rPr>
            </w:pPr>
            <w:r w:rsidRPr="00B7751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</w:rPr>
              <w:t>(беседа)</w:t>
            </w: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CFE508B" w14:textId="3B2C795F" w:rsidR="00E9310F" w:rsidRPr="00B77510" w:rsidRDefault="00D56434">
            <w:pPr>
              <w:pStyle w:val="ae"/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</w:rPr>
              <w:t>Практикум «Вежливый диалог по телефону».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364B7BE" w14:textId="61B8F16A" w:rsidR="00E9310F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Урок-беседа к Дню Защитника Отечества.</w:t>
            </w:r>
          </w:p>
          <w:p w14:paraId="0F12612D" w14:textId="371BBE63" w:rsidR="00D56434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Изготовление открыток для пап.</w:t>
            </w:r>
          </w:p>
          <w:p w14:paraId="5C9E4470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3EB452DB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26DB710E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8CE33A" w14:textId="21052240" w:rsidR="00D56434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bookmarkStart w:id="3" w:name="_GoBack"/>
            <w:bookmarkEnd w:id="3"/>
          </w:p>
        </w:tc>
      </w:tr>
      <w:tr w:rsidR="00E9310F" w:rsidRPr="00B77510" w14:paraId="150A65B9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7F60AD5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Март</w:t>
            </w:r>
          </w:p>
        </w:tc>
      </w:tr>
      <w:tr w:rsidR="00646FB9" w:rsidRPr="00B77510" w14:paraId="2AE1D2D9" w14:textId="77777777">
        <w:tc>
          <w:tcPr>
            <w:tcW w:w="26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ED239A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lang w:eastAsia="en-US"/>
              </w:rPr>
            </w:pPr>
            <w:proofErr w:type="gramStart"/>
            <w:r w:rsidRPr="00B7751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lang w:eastAsia="en-US"/>
                <w14:ligatures w14:val="standardContextual"/>
              </w:rPr>
              <w:t>Видео-поздравление</w:t>
            </w:r>
            <w:proofErr w:type="gramEnd"/>
            <w:r w:rsidRPr="00B77510">
              <w:rPr>
                <w:rStyle w:val="af"/>
                <w:rFonts w:ascii="Times New Roman" w:hAnsi="Times New Roman" w:cs="Times New Roman"/>
                <w:b w:val="0"/>
                <w:bCs w:val="0"/>
                <w:sz w:val="24"/>
                <w:lang w:eastAsia="en-US"/>
                <w14:ligatures w14:val="standardContextual"/>
              </w:rPr>
              <w:t xml:space="preserve"> для мам.</w:t>
            </w:r>
          </w:p>
          <w:p w14:paraId="3BC9480A" w14:textId="77777777" w:rsidR="00E9310F" w:rsidRPr="00B77510" w:rsidRDefault="00E9310F" w:rsidP="00D56434">
            <w:pPr>
              <w:pStyle w:val="ae"/>
              <w:spacing w:line="256" w:lineRule="auto"/>
              <w:jc w:val="both"/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4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02D99A0" w14:textId="277D0140" w:rsidR="00E9310F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«Умение отказываться: зачем это нужно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?»(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беседа)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B80184" w14:textId="511F49E3" w:rsidR="00E9310F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Зачем существуют наказания и поощрения?». (опрос)</w:t>
            </w:r>
          </w:p>
          <w:p w14:paraId="1F1EE030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7E8B483E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05F80ED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Инструктаж по ТБ во время весенних каникул. каникул</w:t>
            </w:r>
          </w:p>
        </w:tc>
      </w:tr>
      <w:tr w:rsidR="00E9310F" w:rsidRPr="00B77510" w14:paraId="4760C67E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462A500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Апрель </w:t>
            </w:r>
          </w:p>
        </w:tc>
      </w:tr>
      <w:tr w:rsidR="00D56434" w:rsidRPr="00B77510" w14:paraId="05C2AD5E" w14:textId="77777777" w:rsidTr="005F4371">
        <w:tc>
          <w:tcPr>
            <w:tcW w:w="5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4098D06" w14:textId="72AAD240" w:rsidR="00D56434" w:rsidRPr="00B77510" w:rsidRDefault="00D56434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</w:rPr>
              <w:t>Изготовление поделок ко Дню космонавтики.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D73FE0A" w14:textId="4CC42C27" w:rsidR="00D56434" w:rsidRPr="00B77510" w:rsidRDefault="00D43B87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D43B87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Беседа «Конструктор здорового образа жизни» (медиа – викторина «Слагаемые отличного самочувствия», по пропаганде здорового образа жизни).   </w:t>
            </w:r>
          </w:p>
          <w:p w14:paraId="45E59DD3" w14:textId="77777777" w:rsidR="00D56434" w:rsidRPr="00B77510" w:rsidRDefault="00D56434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14E4797A" w14:textId="77777777" w:rsidR="00D56434" w:rsidRPr="00B77510" w:rsidRDefault="00D56434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1C14FE49" w14:textId="77777777" w:rsidR="00D56434" w:rsidRPr="00B77510" w:rsidRDefault="00D56434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C6BFC80" w14:textId="2E78F5D3" w:rsidR="00D56434" w:rsidRPr="00B77510" w:rsidRDefault="005C1F8C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Ко дню рождения советской писательницы Валентины Александровны Осеевой. Литературная гостиная совместно с библиотекой.</w:t>
            </w:r>
          </w:p>
        </w:tc>
      </w:tr>
      <w:tr w:rsidR="00E9310F" w:rsidRPr="00B77510" w14:paraId="0A6A26EB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881B429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Май </w:t>
            </w:r>
          </w:p>
          <w:p w14:paraId="42E94789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C52631" w:rsidRPr="00B77510" w14:paraId="37ED15F7" w14:textId="77777777" w:rsidTr="006514EE">
        <w:tc>
          <w:tcPr>
            <w:tcW w:w="514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0162D6E" w14:textId="77777777" w:rsidR="00C52631" w:rsidRPr="00B77510" w:rsidRDefault="00C52631">
            <w:pPr>
              <w:pStyle w:val="ae"/>
              <w:spacing w:line="256" w:lineRule="auto"/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</w:rPr>
            </w:pPr>
            <w:r w:rsidRPr="00B77510"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  <w14:ligatures w14:val="standardContextual"/>
              </w:rPr>
              <w:t>Оформление тематического уголка</w:t>
            </w:r>
          </w:p>
          <w:p w14:paraId="17062B3D" w14:textId="5DD99A58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</w:rPr>
            </w:pPr>
            <w:r w:rsidRPr="00B77510">
              <w:rPr>
                <w:rStyle w:val="af"/>
                <w:rFonts w:ascii="Times New Roman" w:hAnsi="Times New Roman" w:cs="Times New Roman"/>
                <w:b w:val="0"/>
                <w:sz w:val="24"/>
                <w:lang w:eastAsia="en-US"/>
                <w14:ligatures w14:val="standardContextual"/>
              </w:rPr>
              <w:t>«Я помню, я горжусь»</w:t>
            </w:r>
          </w:p>
        </w:tc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51276EC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B77510">
              <w:rPr>
                <w:rStyle w:val="af0"/>
                <w:rFonts w:ascii="Times New Roman" w:hAnsi="Times New Roman" w:cs="Times New Roman"/>
                <w:sz w:val="24"/>
              </w:rPr>
              <w:t>«</w:t>
            </w:r>
            <w:r w:rsidRPr="00B77510">
              <w:rPr>
                <w:rStyle w:val="af0"/>
                <w:rFonts w:ascii="Times New Roman" w:hAnsi="Times New Roman" w:cs="Times New Roman"/>
                <w:b w:val="0"/>
                <w:bCs w:val="0"/>
                <w:sz w:val="24"/>
              </w:rPr>
              <w:t>Какой у нас коллектив»</w:t>
            </w:r>
            <w:r w:rsidRPr="00B7751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14:paraId="62B58E03" w14:textId="7B2E2A1C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</w:rPr>
              <w:t>(анкета с утверждениями).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15F489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Праздничный классный час</w:t>
            </w:r>
          </w:p>
          <w:p w14:paraId="675317BD" w14:textId="7A39BC66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«До свиданья 2-й класс»</w:t>
            </w:r>
          </w:p>
          <w:p w14:paraId="79C2A40B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3B1C39E6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Инструктаж по </w:t>
            </w:r>
            <w:proofErr w:type="gramStart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ТБ  во</w:t>
            </w:r>
            <w:proofErr w:type="gramEnd"/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время летних каникул.</w:t>
            </w:r>
          </w:p>
          <w:p w14:paraId="44E608CB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47EC1E3A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Идем в поход</w:t>
            </w:r>
          </w:p>
          <w:p w14:paraId="48505FAD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  <w:p w14:paraId="4E734A10" w14:textId="77777777" w:rsidR="00C52631" w:rsidRPr="00B77510" w:rsidRDefault="00C52631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E9310F" w:rsidRPr="00B77510" w14:paraId="7C8CBD0C" w14:textId="77777777">
        <w:tc>
          <w:tcPr>
            <w:tcW w:w="102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D706984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b/>
                <w:bCs/>
                <w:sz w:val="24"/>
                <w:lang w:eastAsia="en-US"/>
                <w14:ligatures w14:val="standardContextual"/>
              </w:rPr>
              <w:t>5.Работа   с учителями-предметниками</w:t>
            </w:r>
          </w:p>
        </w:tc>
      </w:tr>
      <w:tr w:rsidR="00E9310F" w:rsidRPr="00B77510" w14:paraId="72B9192C" w14:textId="77777777">
        <w:tc>
          <w:tcPr>
            <w:tcW w:w="10295" w:type="dxa"/>
            <w:gridSpan w:val="4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E3D7C3B" w14:textId="77777777" w:rsidR="00E9310F" w:rsidRPr="00B77510" w:rsidRDefault="00E9310F" w:rsidP="00D014DA">
            <w:pPr>
              <w:pStyle w:val="ae"/>
              <w:numPr>
                <w:ilvl w:val="0"/>
                <w:numId w:val="3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Работа по сплочению классного коллектива. </w:t>
            </w:r>
          </w:p>
          <w:p w14:paraId="57D3BB79" w14:textId="649C4635" w:rsidR="00E9310F" w:rsidRPr="00B77510" w:rsidRDefault="00E9310F" w:rsidP="00D014DA">
            <w:pPr>
              <w:pStyle w:val="ae"/>
              <w:numPr>
                <w:ilvl w:val="0"/>
                <w:numId w:val="3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Работа с учителями-предметниками по формированию успешности учащихся. Принятие своевременных мер по недопущению неуспеваемости учащихся. Информирование родителей и подключение их к решению проблемы. </w:t>
            </w:r>
          </w:p>
          <w:p w14:paraId="70CBFB34" w14:textId="77777777" w:rsidR="00E9310F" w:rsidRPr="00B77510" w:rsidRDefault="00E9310F" w:rsidP="00D014DA">
            <w:pPr>
              <w:pStyle w:val="ae"/>
              <w:numPr>
                <w:ilvl w:val="0"/>
                <w:numId w:val="3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Малые педагогические советы в течение года.</w:t>
            </w:r>
          </w:p>
          <w:p w14:paraId="5C70E975" w14:textId="77777777" w:rsidR="00E9310F" w:rsidRPr="00B77510" w:rsidRDefault="00E9310F" w:rsidP="00D014DA">
            <w:pPr>
              <w:pStyle w:val="ae"/>
              <w:numPr>
                <w:ilvl w:val="0"/>
                <w:numId w:val="3"/>
              </w:numPr>
              <w:spacing w:line="256" w:lineRule="auto"/>
              <w:jc w:val="left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Работа с педагогами ДО ОО, КДЦ, ДЮСШ Определение занятости детей во внеурочное время.</w:t>
            </w:r>
          </w:p>
        </w:tc>
      </w:tr>
      <w:tr w:rsidR="00E9310F" w:rsidRPr="00B77510" w14:paraId="3BA5BAF2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207ADDC" w14:textId="77777777" w:rsidR="00E9310F" w:rsidRPr="00B77510" w:rsidRDefault="00E9310F">
            <w:pPr>
              <w:pStyle w:val="ae"/>
              <w:spacing w:line="256" w:lineRule="auto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Style w:val="af"/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lastRenderedPageBreak/>
              <w:t>6.РАБОТА С РОДИТЕЛЯМИ</w:t>
            </w:r>
          </w:p>
        </w:tc>
      </w:tr>
      <w:tr w:rsidR="00E9310F" w:rsidRPr="00B77510" w14:paraId="407C0494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24A092" w14:textId="77777777" w:rsidR="001F20EB" w:rsidRPr="00B77510" w:rsidRDefault="001F20EB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1. Организационное родительское собрание по теме: «Особенности обучения во 2 классе. Законы жизни семьи, законы жизни класса».                                                                      </w:t>
            </w:r>
          </w:p>
          <w:p w14:paraId="571017B8" w14:textId="679974D9" w:rsidR="001F20EB" w:rsidRPr="00B77510" w:rsidRDefault="001F20EB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2. Родительское собрание по теме: «Поощрение и наказание детей в семье». Помощь родителей при выполнении д/з. Обсуждение учебных проблем.                                                   </w:t>
            </w:r>
          </w:p>
          <w:p w14:paraId="446985E9" w14:textId="6D43C2CD" w:rsidR="001F20EB" w:rsidRPr="00B77510" w:rsidRDefault="001F20EB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3. Родительское собрание по теме: «Предварительные результаты обучения учащихся. Отслеживание успехов и затруднений в обучении».                                                                </w:t>
            </w:r>
          </w:p>
          <w:p w14:paraId="038142B9" w14:textId="64E14FDE" w:rsidR="001F20EB" w:rsidRPr="00B77510" w:rsidRDefault="009D4449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4</w:t>
            </w:r>
            <w:r w:rsidR="001F20EB"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.Родительское собрание «Семья и школа. Итоги сотрудничества».                                                                                </w:t>
            </w:r>
          </w:p>
          <w:p w14:paraId="7C38F76E" w14:textId="52ADD8A4" w:rsidR="001F20EB" w:rsidRPr="00B77510" w:rsidRDefault="009D4449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5</w:t>
            </w:r>
            <w:r w:rsidR="001F20EB"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. Индивидуальные консультации.                                                </w:t>
            </w:r>
          </w:p>
          <w:p w14:paraId="622D0BB2" w14:textId="736F2DCC" w:rsidR="001F20EB" w:rsidRPr="00B77510" w:rsidRDefault="001F20EB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 xml:space="preserve"> </w:t>
            </w:r>
            <w:r w:rsidR="009D4449"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6</w:t>
            </w: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. Оказание технической и консультационной помощи при подключении к СГО,</w:t>
            </w:r>
          </w:p>
          <w:p w14:paraId="51A55290" w14:textId="36FA5D67" w:rsidR="001F20EB" w:rsidRPr="00B77510" w:rsidRDefault="009D4449" w:rsidP="001F20EB">
            <w:pPr>
              <w:pStyle w:val="ae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  <w:r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7</w:t>
            </w:r>
            <w:r w:rsidR="001F20EB" w:rsidRPr="00B77510"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  <w:t>. Посещение на дому учащихся с целью выявления социально – опасных семей (СОП), детей «группы риска» с составлением актов о посещении семьи.</w:t>
            </w:r>
          </w:p>
          <w:p w14:paraId="427C9564" w14:textId="77777777" w:rsidR="00E9310F" w:rsidRPr="00B77510" w:rsidRDefault="00E9310F" w:rsidP="001F20EB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  <w:tr w:rsidR="00E9310F" w:rsidRPr="00B77510" w14:paraId="32D9419A" w14:textId="77777777">
        <w:tc>
          <w:tcPr>
            <w:tcW w:w="102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tbl>
            <w:tblPr>
              <w:tblW w:w="10205" w:type="dxa"/>
              <w:tblInd w:w="28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10205"/>
            </w:tblGrid>
            <w:tr w:rsidR="00E9310F" w:rsidRPr="00B77510" w14:paraId="57F56710" w14:textId="77777777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70C88724" w14:textId="36492E49" w:rsidR="00E9310F" w:rsidRPr="00B77510" w:rsidRDefault="00E9310F" w:rsidP="00C52631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 xml:space="preserve">7. </w:t>
                  </w:r>
                  <w:proofErr w:type="spellStart"/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Профориетация</w:t>
                  </w:r>
                  <w:proofErr w:type="spellEnd"/>
                </w:p>
              </w:tc>
            </w:tr>
            <w:tr w:rsidR="00C52631" w:rsidRPr="00B77510" w14:paraId="639606D4" w14:textId="77777777" w:rsidTr="00516236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</w:tcPr>
                <w:p w14:paraId="5B764731" w14:textId="1A4FE425" w:rsidR="00C52631" w:rsidRPr="00B77510" w:rsidRDefault="00C52631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Сентяб</w:t>
                  </w:r>
                  <w:r w:rsidR="00D33590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р</w:t>
                  </w: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ь- Игра «Угадай по предметам»</w:t>
                  </w:r>
                  <w:r w:rsidR="00F72FD3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.</w:t>
                  </w:r>
                </w:p>
              </w:tc>
            </w:tr>
            <w:tr w:rsidR="00E9310F" w:rsidRPr="00B77510" w14:paraId="18501DF9" w14:textId="77777777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2B708FF9" w14:textId="5EB534AB" w:rsidR="00E9310F" w:rsidRPr="00B77510" w:rsidRDefault="00D33590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Н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ояб</w:t>
                  </w:r>
                  <w:r w:rsidR="00E9310F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рь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-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="00F72FD3">
                    <w:rPr>
                      <w:rFonts w:ascii="Times New Roman" w:hAnsi="Times New Roman" w:cs="Times New Roman"/>
                      <w:sz w:val="24"/>
                    </w:rPr>
                    <w:t>И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</w:rPr>
                    <w:t>гра «что перепутал художник</w:t>
                  </w:r>
                  <w:r w:rsidR="009D4449" w:rsidRPr="00B77510">
                    <w:rPr>
                      <w:rFonts w:ascii="Times New Roman" w:hAnsi="Times New Roman" w:cs="Times New Roman"/>
                      <w:sz w:val="24"/>
                    </w:rPr>
                    <w:t>?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</w:rPr>
                    <w:t>»</w:t>
                  </w:r>
                  <w:r w:rsidR="00F72FD3">
                    <w:rPr>
                      <w:rFonts w:ascii="Times New Roman" w:hAnsi="Times New Roman" w:cs="Times New Roman"/>
                      <w:sz w:val="24"/>
                    </w:rPr>
                    <w:t>.</w:t>
                  </w:r>
                </w:p>
              </w:tc>
            </w:tr>
            <w:tr w:rsidR="00E9310F" w:rsidRPr="00B77510" w14:paraId="13D5F830" w14:textId="77777777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5B77892A" w14:textId="68B334C7" w:rsidR="00E9310F" w:rsidRPr="00B77510" w:rsidRDefault="00E9310F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Январь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="009D4449" w:rsidRPr="00B77510">
                    <w:rPr>
                      <w:rFonts w:ascii="Times New Roman" w:hAnsi="Times New Roman" w:cs="Times New Roman"/>
                      <w:sz w:val="24"/>
                    </w:rPr>
                    <w:t>-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Станция «Собери профессию»</w:t>
                  </w:r>
                  <w:r w:rsidR="00F72FD3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.</w:t>
                  </w:r>
                </w:p>
              </w:tc>
            </w:tr>
            <w:tr w:rsidR="00E9310F" w:rsidRPr="00B77510" w14:paraId="6E983BC4" w14:textId="77777777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16A5B833" w14:textId="17FEFCC1" w:rsidR="00E9310F" w:rsidRPr="00B77510" w:rsidRDefault="00C52631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Март</w:t>
                  </w:r>
                  <w:r w:rsidR="009D4449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-</w:t>
                  </w:r>
                  <w:r w:rsidRPr="00B77510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«Профессии в сказках и книгах».</w:t>
                  </w:r>
                </w:p>
              </w:tc>
            </w:tr>
            <w:tr w:rsidR="00E9310F" w:rsidRPr="00B77510" w14:paraId="66EBA8CA" w14:textId="77777777">
              <w:tc>
                <w:tcPr>
                  <w:tcW w:w="1020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vAlign w:val="center"/>
                  <w:hideMark/>
                </w:tcPr>
                <w:p w14:paraId="4FA77977" w14:textId="6028C097" w:rsidR="00E9310F" w:rsidRPr="00B77510" w:rsidRDefault="009D4449">
                  <w:pPr>
                    <w:pStyle w:val="ae"/>
                    <w:spacing w:line="256" w:lineRule="auto"/>
                    <w:rPr>
                      <w:rFonts w:ascii="Times New Roman" w:hAnsi="Times New Roman" w:cs="Times New Roman"/>
                      <w:sz w:val="24"/>
                      <w:lang w:eastAsia="en-US"/>
                    </w:rPr>
                  </w:pP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М</w:t>
                  </w:r>
                  <w:r w:rsidR="00E9310F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>ай</w:t>
                  </w:r>
                  <w:r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 xml:space="preserve">- </w:t>
                  </w:r>
                  <w:r w:rsidR="00C52631" w:rsidRPr="00B77510">
                    <w:rPr>
                      <w:rFonts w:ascii="Times New Roman" w:hAnsi="Times New Roman" w:cs="Times New Roman"/>
                      <w:sz w:val="24"/>
                      <w:lang w:eastAsia="en-US"/>
                      <w14:ligatures w14:val="standardContextual"/>
                    </w:rPr>
                    <w:t xml:space="preserve">«Труд в моей семье».   </w:t>
                  </w:r>
                </w:p>
              </w:tc>
            </w:tr>
          </w:tbl>
          <w:p w14:paraId="6B1D0D74" w14:textId="77777777" w:rsidR="00E9310F" w:rsidRPr="00B77510" w:rsidRDefault="00E9310F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5499FF05" w14:textId="77777777" w:rsidR="00E9310F" w:rsidRPr="00B77510" w:rsidRDefault="00E9310F">
            <w:pPr>
              <w:pStyle w:val="ae"/>
              <w:spacing w:line="256" w:lineRule="auto"/>
              <w:jc w:val="both"/>
              <w:rPr>
                <w:rFonts w:ascii="Times New Roman" w:hAnsi="Times New Roman" w:cs="Times New Roman"/>
                <w:sz w:val="24"/>
                <w:lang w:eastAsia="en-US"/>
                <w14:ligatures w14:val="standardContextual"/>
              </w:rPr>
            </w:pPr>
          </w:p>
        </w:tc>
      </w:tr>
    </w:tbl>
    <w:p w14:paraId="53B6822B" w14:textId="77777777" w:rsidR="00E9310F" w:rsidRDefault="00E9310F" w:rsidP="00B77510">
      <w:pPr>
        <w:jc w:val="center"/>
      </w:pPr>
    </w:p>
    <w:p w14:paraId="23444A52" w14:textId="648C23C8" w:rsidR="00175736" w:rsidRPr="00B77510" w:rsidRDefault="00B77510" w:rsidP="00B77510">
      <w:pPr>
        <w:ind w:left="-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77510">
        <w:rPr>
          <w:rFonts w:ascii="Times New Roman" w:hAnsi="Times New Roman" w:cs="Times New Roman"/>
          <w:b/>
          <w:bCs/>
          <w:sz w:val="24"/>
          <w:szCs w:val="24"/>
        </w:rPr>
        <w:t>Родительский комитет:</w:t>
      </w:r>
    </w:p>
    <w:p w14:paraId="6F45A7B0" w14:textId="4EF6783E" w:rsidR="00B77510" w:rsidRPr="00B77510" w:rsidRDefault="00B77510" w:rsidP="00B77510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77510">
        <w:rPr>
          <w:rFonts w:ascii="Times New Roman" w:hAnsi="Times New Roman" w:cs="Times New Roman"/>
          <w:sz w:val="24"/>
          <w:szCs w:val="24"/>
        </w:rPr>
        <w:t>Симанова Т.В.</w:t>
      </w:r>
    </w:p>
    <w:p w14:paraId="606FBDC9" w14:textId="4E63B9CC" w:rsidR="00B77510" w:rsidRPr="00B77510" w:rsidRDefault="00B77510" w:rsidP="00B77510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77510">
        <w:rPr>
          <w:rFonts w:ascii="Times New Roman" w:hAnsi="Times New Roman" w:cs="Times New Roman"/>
          <w:sz w:val="24"/>
          <w:szCs w:val="24"/>
        </w:rPr>
        <w:t>Никулина Е.В.</w:t>
      </w:r>
    </w:p>
    <w:p w14:paraId="62DBA3CB" w14:textId="371BB1E9" w:rsidR="00B77510" w:rsidRPr="00B77510" w:rsidRDefault="00B77510" w:rsidP="00B77510">
      <w:pPr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B77510">
        <w:rPr>
          <w:rFonts w:ascii="Times New Roman" w:hAnsi="Times New Roman" w:cs="Times New Roman"/>
          <w:sz w:val="24"/>
          <w:szCs w:val="24"/>
        </w:rPr>
        <w:t>Муратова О.А.</w:t>
      </w:r>
    </w:p>
    <w:sectPr w:rsidR="00B77510" w:rsidRPr="00B77510" w:rsidSect="00E9310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Arial"/>
    <w:charset w:val="CC"/>
    <w:family w:val="roman"/>
    <w:pitch w:val="variable"/>
    <w:sig w:usb0="A00002EF" w:usb1="5000204B" w:usb2="00000020" w:usb3="00000000" w:csb0="00000097" w:csb1="00000000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3255FF"/>
    <w:multiLevelType w:val="multilevel"/>
    <w:tmpl w:val="9EDCF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9828FF"/>
    <w:multiLevelType w:val="multilevel"/>
    <w:tmpl w:val="DBEEE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65F9C"/>
    <w:multiLevelType w:val="multilevel"/>
    <w:tmpl w:val="6E02D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4F2464"/>
    <w:multiLevelType w:val="hybridMultilevel"/>
    <w:tmpl w:val="B1F0FA8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2110D6"/>
    <w:multiLevelType w:val="multilevel"/>
    <w:tmpl w:val="39BA0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5F698D"/>
    <w:multiLevelType w:val="hybridMultilevel"/>
    <w:tmpl w:val="5CA45B3E"/>
    <w:lvl w:ilvl="0" w:tplc="98D6F444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589009C"/>
    <w:multiLevelType w:val="hybridMultilevel"/>
    <w:tmpl w:val="7B10A9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0C6A86"/>
    <w:multiLevelType w:val="multilevel"/>
    <w:tmpl w:val="DE70F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81"/>
    <w:rsid w:val="00175736"/>
    <w:rsid w:val="001C1721"/>
    <w:rsid w:val="001F20EB"/>
    <w:rsid w:val="002223A6"/>
    <w:rsid w:val="00224361"/>
    <w:rsid w:val="00333FB1"/>
    <w:rsid w:val="00484F3E"/>
    <w:rsid w:val="0049129B"/>
    <w:rsid w:val="00587088"/>
    <w:rsid w:val="005B277E"/>
    <w:rsid w:val="005C1F8C"/>
    <w:rsid w:val="00614D58"/>
    <w:rsid w:val="00646FB9"/>
    <w:rsid w:val="00676504"/>
    <w:rsid w:val="00712762"/>
    <w:rsid w:val="00787FB0"/>
    <w:rsid w:val="00866F21"/>
    <w:rsid w:val="008C1896"/>
    <w:rsid w:val="009D4449"/>
    <w:rsid w:val="00A52FC6"/>
    <w:rsid w:val="00AC1105"/>
    <w:rsid w:val="00AC1856"/>
    <w:rsid w:val="00B3339A"/>
    <w:rsid w:val="00B436DA"/>
    <w:rsid w:val="00B553A4"/>
    <w:rsid w:val="00B77510"/>
    <w:rsid w:val="00C52631"/>
    <w:rsid w:val="00D245F8"/>
    <w:rsid w:val="00D33590"/>
    <w:rsid w:val="00D43B87"/>
    <w:rsid w:val="00D56434"/>
    <w:rsid w:val="00D57BB1"/>
    <w:rsid w:val="00D60463"/>
    <w:rsid w:val="00DC3FB8"/>
    <w:rsid w:val="00DD6BA0"/>
    <w:rsid w:val="00DD787A"/>
    <w:rsid w:val="00E37F81"/>
    <w:rsid w:val="00E77DDA"/>
    <w:rsid w:val="00E9310F"/>
    <w:rsid w:val="00F7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15BFE"/>
  <w15:chartTrackingRefBased/>
  <w15:docId w15:val="{EC9DCC43-9BE7-4F4A-8180-5587642E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10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37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7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7F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7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7F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7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7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7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7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7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37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37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37F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37F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37F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37F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37F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37F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37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37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37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37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37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37F8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37F8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37F8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37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37F8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37F81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semiHidden/>
    <w:unhideWhenUsed/>
    <w:rsid w:val="00E9310F"/>
    <w:pPr>
      <w:widowControl w:val="0"/>
      <w:suppressAutoHyphens/>
      <w:spacing w:after="0" w:line="240" w:lineRule="auto"/>
      <w:jc w:val="both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d">
    <w:name w:val="Основной текст Знак"/>
    <w:basedOn w:val="a0"/>
    <w:link w:val="ac"/>
    <w:semiHidden/>
    <w:rsid w:val="00E9310F"/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paragraph" w:customStyle="1" w:styleId="ae">
    <w:name w:val="Содержимое таблицы"/>
    <w:basedOn w:val="a"/>
    <w:qFormat/>
    <w:rsid w:val="00E9310F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Lohit Devanagari"/>
      <w:sz w:val="28"/>
      <w:szCs w:val="24"/>
      <w:lang w:eastAsia="ru-RU" w:bidi="ru-RU"/>
      <w14:ligatures w14:val="none"/>
    </w:rPr>
  </w:style>
  <w:style w:type="character" w:customStyle="1" w:styleId="af">
    <w:name w:val="Выделение жирным"/>
    <w:qFormat/>
    <w:rsid w:val="00E9310F"/>
    <w:rPr>
      <w:b/>
      <w:bCs/>
    </w:rPr>
  </w:style>
  <w:style w:type="character" w:customStyle="1" w:styleId="futurismarkdown-word">
    <w:name w:val="futurismarkdown-word"/>
    <w:basedOn w:val="a0"/>
    <w:rsid w:val="00646FB9"/>
  </w:style>
  <w:style w:type="character" w:styleId="af0">
    <w:name w:val="Strong"/>
    <w:basedOn w:val="a0"/>
    <w:uiPriority w:val="22"/>
    <w:qFormat/>
    <w:rsid w:val="005B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1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9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4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12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1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9</Pages>
  <Words>1739</Words>
  <Characters>9918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Эльвира Елгина</cp:lastModifiedBy>
  <cp:revision>20</cp:revision>
  <dcterms:created xsi:type="dcterms:W3CDTF">2026-09-12T12:34:00Z</dcterms:created>
  <dcterms:modified xsi:type="dcterms:W3CDTF">2026-09-13T06:47:00Z</dcterms:modified>
</cp:coreProperties>
</file>