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A167C" w14:textId="10C6E3A8" w:rsidR="001757A6" w:rsidRPr="00AD1903" w:rsidRDefault="001757A6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9186A04" w14:textId="78A7E7F4" w:rsidR="002D7AE1" w:rsidRPr="00AD1903" w:rsidRDefault="002D7AE1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C7A66F0" w14:textId="5ECBE339" w:rsidR="002D7AE1" w:rsidRPr="00AD1903" w:rsidRDefault="002D7AE1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ED8D9F9" w14:textId="702EFE3F" w:rsidR="002D7AE1" w:rsidRPr="00AD1903" w:rsidRDefault="002D7AE1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5DC9A17" w14:textId="0B105114" w:rsidR="002D7AE1" w:rsidRPr="00AD1903" w:rsidRDefault="002D7AE1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266F18C" w14:textId="77777777" w:rsidR="002D7AE1" w:rsidRPr="00AD1903" w:rsidRDefault="002D7AE1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Сборник</w:t>
      </w:r>
    </w:p>
    <w:p w14:paraId="4A0C4B58" w14:textId="30293308" w:rsidR="002D7AE1" w:rsidRPr="00AD1903" w:rsidRDefault="002D7AE1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практико-ориентированных задач </w:t>
      </w:r>
    </w:p>
    <w:p w14:paraId="0C033540" w14:textId="624D4992" w:rsidR="002D7AE1" w:rsidRPr="00AD1903" w:rsidRDefault="002D7AE1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для учащихся 4 класса</w:t>
      </w:r>
    </w:p>
    <w:p w14:paraId="26F3D70D" w14:textId="77777777" w:rsidR="002D7AE1" w:rsidRPr="00AD1903" w:rsidRDefault="002D7AE1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 теме «Экскурсия» как одного из способов формирования </w:t>
      </w:r>
    </w:p>
    <w:p w14:paraId="7522D9A6" w14:textId="21A08AA6" w:rsidR="002D7AE1" w:rsidRPr="00AD1903" w:rsidRDefault="002D7AE1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функциональной грамотности учащихся начальной школы.</w:t>
      </w:r>
    </w:p>
    <w:p w14:paraId="22BA965D" w14:textId="6B27229B" w:rsidR="002D7AE1" w:rsidRPr="00AD1903" w:rsidRDefault="002D7AE1" w:rsidP="00AD1903">
      <w:pPr>
        <w:widowControl w:val="0"/>
        <w:spacing w:line="240" w:lineRule="auto"/>
        <w:ind w:left="426"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6796AF" w14:textId="77777777" w:rsidR="002D7AE1" w:rsidRPr="00AD1903" w:rsidRDefault="002D7AE1" w:rsidP="00AD1903">
      <w:pPr>
        <w:widowControl w:val="0"/>
        <w:spacing w:line="240" w:lineRule="auto"/>
        <w:ind w:left="426"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FDB4AC" w14:textId="77777777" w:rsidR="009A6EE4" w:rsidRPr="00AD1903" w:rsidRDefault="009A6EE4" w:rsidP="00AD1903">
      <w:pPr>
        <w:widowControl w:val="0"/>
        <w:spacing w:line="240" w:lineRule="auto"/>
        <w:ind w:left="426"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08FEDA" w14:textId="77777777" w:rsidR="009A6EE4" w:rsidRPr="00AD1903" w:rsidRDefault="009A6EE4" w:rsidP="00AD1903">
      <w:pPr>
        <w:widowControl w:val="0"/>
        <w:spacing w:line="240" w:lineRule="auto"/>
        <w:ind w:left="426"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25DF45" w14:textId="77777777" w:rsidR="009A6EE4" w:rsidRPr="00AD1903" w:rsidRDefault="009A6EE4" w:rsidP="00AD1903">
      <w:pPr>
        <w:widowControl w:val="0"/>
        <w:spacing w:line="240" w:lineRule="auto"/>
        <w:ind w:left="426"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D53F6E" w14:textId="77777777" w:rsidR="001757A6" w:rsidRPr="00AD1903" w:rsidRDefault="001757A6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EF2E03" w14:textId="77777777" w:rsidR="001757A6" w:rsidRPr="00AD1903" w:rsidRDefault="001757A6" w:rsidP="00AD1903">
      <w:pPr>
        <w:widowControl w:val="0"/>
        <w:spacing w:line="240" w:lineRule="auto"/>
        <w:ind w:left="426" w:right="-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E37C61" w14:textId="77777777" w:rsidR="002D7AE1" w:rsidRPr="00AD1903" w:rsidRDefault="002D7AE1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>Автор: Елгина Евгения Викторовна</w:t>
      </w:r>
    </w:p>
    <w:p w14:paraId="27936C5D" w14:textId="77777777" w:rsidR="002D7AE1" w:rsidRPr="00AD1903" w:rsidRDefault="002D7AE1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 xml:space="preserve">-учитель начальных классов </w:t>
      </w:r>
    </w:p>
    <w:p w14:paraId="5505772A" w14:textId="403B7550" w:rsidR="002D7AE1" w:rsidRDefault="002D7AE1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 xml:space="preserve">МОУ </w:t>
      </w:r>
      <w:proofErr w:type="spellStart"/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>Газимуро</w:t>
      </w:r>
      <w:proofErr w:type="spellEnd"/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>-Заводская СОШ</w:t>
      </w:r>
    </w:p>
    <w:p w14:paraId="44105C79" w14:textId="518545F7" w:rsidR="00AD1903" w:rsidRPr="00AD1903" w:rsidRDefault="00AD1903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Забайкальский край</w:t>
      </w:r>
    </w:p>
    <w:p w14:paraId="2DCC9669" w14:textId="237553EC" w:rsidR="002D7AE1" w:rsidRPr="00AD1903" w:rsidRDefault="002D7AE1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Высшая квалификационная категория </w:t>
      </w:r>
    </w:p>
    <w:p w14:paraId="51E83A85" w14:textId="3C0C9383" w:rsidR="001757A6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lastRenderedPageBreak/>
        <w:t>Введение</w:t>
      </w:r>
    </w:p>
    <w:p w14:paraId="0C225751" w14:textId="77777777" w:rsidR="00982954" w:rsidRPr="00AD1903" w:rsidRDefault="002D7AE1" w:rsidP="00AD1903">
      <w:pPr>
        <w:widowControl w:val="0"/>
        <w:spacing w:line="240" w:lineRule="auto"/>
        <w:ind w:right="-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>Если обратиться к ФГОС НОО,</w:t>
      </w:r>
      <w:r w:rsidR="00982954" w:rsidRPr="00AD1903">
        <w:rPr>
          <w:rFonts w:ascii="Times New Roman" w:eastAsia="Times New Roman" w:hAnsi="Times New Roman" w:cs="Times New Roman"/>
          <w:sz w:val="24"/>
          <w:szCs w:val="24"/>
        </w:rPr>
        <w:t xml:space="preserve"> то в п. 34.2 ФГОС НОО 2021 года мы увидим такую запись: «чтобы реализовать основные образовательные программы, школам необходимо создать условия, которые обеспечат формирование функциональной грамотности учеников».</w:t>
      </w:r>
    </w:p>
    <w:p w14:paraId="4983DD8F" w14:textId="032805A8" w:rsidR="002D7AE1" w:rsidRPr="00AD1903" w:rsidRDefault="00982954" w:rsidP="00AD1903">
      <w:pPr>
        <w:widowControl w:val="0"/>
        <w:spacing w:line="240" w:lineRule="auto"/>
        <w:ind w:right="-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207C" w:rsidRPr="00AD190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D1903">
        <w:rPr>
          <w:rFonts w:ascii="Times New Roman" w:eastAsia="Times New Roman" w:hAnsi="Times New Roman" w:cs="Times New Roman"/>
          <w:sz w:val="24"/>
          <w:szCs w:val="24"/>
        </w:rPr>
        <w:t>од понятием</w:t>
      </w:r>
      <w:r w:rsidR="003E207C" w:rsidRPr="00AD1903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2D7AE1" w:rsidRPr="00AD1903">
        <w:rPr>
          <w:rFonts w:ascii="Times New Roman" w:eastAsia="Times New Roman" w:hAnsi="Times New Roman" w:cs="Times New Roman"/>
          <w:sz w:val="24"/>
          <w:szCs w:val="24"/>
        </w:rPr>
        <w:t>функциональная грамотность</w:t>
      </w:r>
      <w:r w:rsidR="003E207C" w:rsidRPr="00AD1903">
        <w:rPr>
          <w:rFonts w:ascii="Times New Roman" w:eastAsia="Times New Roman" w:hAnsi="Times New Roman" w:cs="Times New Roman"/>
          <w:sz w:val="24"/>
          <w:szCs w:val="24"/>
        </w:rPr>
        <w:t>»</w:t>
      </w:r>
      <w:r w:rsidR="002D7AE1" w:rsidRPr="00AD1903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начальной школе </w:t>
      </w:r>
      <w:r w:rsidR="003E207C" w:rsidRPr="00AD1903">
        <w:rPr>
          <w:rFonts w:ascii="Times New Roman" w:eastAsia="Times New Roman" w:hAnsi="Times New Roman" w:cs="Times New Roman"/>
          <w:sz w:val="24"/>
          <w:szCs w:val="24"/>
        </w:rPr>
        <w:t xml:space="preserve">понимается </w:t>
      </w:r>
      <w:r w:rsidR="002D7AE1" w:rsidRPr="00AD1903">
        <w:rPr>
          <w:rFonts w:ascii="Times New Roman" w:eastAsia="Times New Roman" w:hAnsi="Times New Roman" w:cs="Times New Roman"/>
          <w:sz w:val="24"/>
          <w:szCs w:val="24"/>
        </w:rPr>
        <w:t>способность решать учебные задачи и жизненные проблемные ситуации на основе сформированных предметных, метапредметных и универсальных способов деятельности</w:t>
      </w:r>
      <w:r w:rsidR="003E207C" w:rsidRPr="00AD1903">
        <w:rPr>
          <w:rFonts w:ascii="Times New Roman" w:eastAsia="Times New Roman" w:hAnsi="Times New Roman" w:cs="Times New Roman"/>
          <w:sz w:val="24"/>
          <w:szCs w:val="24"/>
        </w:rPr>
        <w:t>. Ученик должен овладеть системой учебных действий, направленных на решение практико-ориентированных задач, то есть связанных с решением житейских ситуаций, которые встречаются в окружающей действительности.</w:t>
      </w:r>
    </w:p>
    <w:p w14:paraId="15182C12" w14:textId="3038ADE9" w:rsidR="00580C03" w:rsidRPr="00AD1903" w:rsidRDefault="00580C03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В данном сборнике предлагается система практико-ориентированных задач по математике и окружающему миру, а именно разделу «Краеведение», </w:t>
      </w:r>
      <w:r w:rsidRPr="00AD1903">
        <w:rPr>
          <w:rFonts w:ascii="Times New Roman" w:eastAsia="Times New Roman" w:hAnsi="Times New Roman" w:cs="Times New Roman"/>
          <w:bCs/>
          <w:sz w:val="24"/>
          <w:szCs w:val="24"/>
        </w:rPr>
        <w:t>направленных на применение предметных навыков в нестандартной ситуации</w:t>
      </w:r>
      <w:r w:rsidR="003F30C3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теме  «Экскурсия в </w:t>
      </w:r>
      <w:proofErr w:type="spellStart"/>
      <w:r w:rsidR="003F30C3">
        <w:rPr>
          <w:rFonts w:ascii="Times New Roman" w:eastAsia="Times New Roman" w:hAnsi="Times New Roman" w:cs="Times New Roman"/>
          <w:bCs/>
          <w:sz w:val="24"/>
          <w:szCs w:val="24"/>
        </w:rPr>
        <w:t>Бутинский</w:t>
      </w:r>
      <w:proofErr w:type="spellEnd"/>
      <w:r w:rsidR="003F30C3">
        <w:rPr>
          <w:rFonts w:ascii="Times New Roman" w:eastAsia="Times New Roman" w:hAnsi="Times New Roman" w:cs="Times New Roman"/>
          <w:bCs/>
          <w:sz w:val="24"/>
          <w:szCs w:val="24"/>
        </w:rPr>
        <w:t xml:space="preserve"> дворец города Нерчинска Забайкальского края». Все расчёты и цены актуальны на момент написания сборника и полностью соответствуют действительности, поэтому после решения всех задач у детей будет полное представление о том как составляется смета расходов  в обычной жизненной ситуации. </w:t>
      </w:r>
    </w:p>
    <w:p w14:paraId="316DC30B" w14:textId="5B5F78CB" w:rsidR="003E207C" w:rsidRPr="00AD1903" w:rsidRDefault="003E207C" w:rsidP="00AD1903">
      <w:pPr>
        <w:widowControl w:val="0"/>
        <w:spacing w:line="240" w:lineRule="auto"/>
        <w:ind w:right="-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5C5B04" w14:textId="77777777" w:rsidR="002D7AE1" w:rsidRPr="00AD1903" w:rsidRDefault="002D7AE1" w:rsidP="00AD1903">
      <w:pPr>
        <w:widowControl w:val="0"/>
        <w:spacing w:line="240" w:lineRule="auto"/>
        <w:ind w:right="-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2F6E2" w14:textId="19E60502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5AED74" w14:textId="435438CF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8FDDE4" w14:textId="79402919" w:rsidR="002D7AE1" w:rsidRPr="00AD1903" w:rsidRDefault="002D7AE1" w:rsidP="00AD1903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sz w:val="24"/>
          <w:szCs w:val="24"/>
        </w:rPr>
      </w:pPr>
    </w:p>
    <w:p w14:paraId="2D75A9E8" w14:textId="1603ECA5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9A34BC" w14:textId="49E5CC04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D08661" w14:textId="4DBFF14F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9934C5" w14:textId="77777777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379E7B" w14:textId="132666B5" w:rsidR="002D7AE1" w:rsidRPr="00AD1903" w:rsidRDefault="002D7AE1" w:rsidP="00AD1903">
      <w:pPr>
        <w:widowControl w:val="0"/>
        <w:spacing w:line="240" w:lineRule="auto"/>
        <w:ind w:right="-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19E026" w14:textId="3666AF0A" w:rsidR="001757A6" w:rsidRPr="00AD1903" w:rsidRDefault="00AD1903" w:rsidP="00AD1903">
      <w:pPr>
        <w:widowControl w:val="0"/>
        <w:spacing w:line="240" w:lineRule="auto"/>
        <w:ind w:left="1835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580C03" w:rsidRPr="00AD1903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Предлагаемая ситуация</w:t>
      </w:r>
    </w:p>
    <w:p w14:paraId="5CB8F7DB" w14:textId="0B497C19" w:rsidR="001757A6" w:rsidRPr="00AD1903" w:rsidRDefault="001757A6" w:rsidP="00AD1903">
      <w:pPr>
        <w:widowControl w:val="0"/>
        <w:spacing w:before="65" w:line="240" w:lineRule="auto"/>
        <w:ind w:left="-426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>Наш класс в первые дни летних каникул отправляется на экскурсию в г</w:t>
      </w:r>
      <w:r w:rsidR="00580C03" w:rsidRPr="00AD1903">
        <w:rPr>
          <w:rFonts w:ascii="Times New Roman" w:eastAsia="Times New Roman" w:hAnsi="Times New Roman" w:cs="Times New Roman"/>
          <w:sz w:val="24"/>
          <w:szCs w:val="24"/>
        </w:rPr>
        <w:t xml:space="preserve">ород </w:t>
      </w:r>
      <w:r w:rsidRPr="00AD1903">
        <w:rPr>
          <w:rFonts w:ascii="Times New Roman" w:eastAsia="Times New Roman" w:hAnsi="Times New Roman" w:cs="Times New Roman"/>
          <w:sz w:val="24"/>
          <w:szCs w:val="24"/>
        </w:rPr>
        <w:t>Нерчинск</w:t>
      </w:r>
      <w:r w:rsidR="00580C03" w:rsidRPr="00AD1903">
        <w:rPr>
          <w:rFonts w:ascii="Times New Roman" w:eastAsia="Times New Roman" w:hAnsi="Times New Roman" w:cs="Times New Roman"/>
          <w:sz w:val="24"/>
          <w:szCs w:val="24"/>
        </w:rPr>
        <w:t xml:space="preserve"> Забайкальского края.</w:t>
      </w:r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Вам необходимо определиться с маршрутом экскурсии. Главная достопримечательность города Нерчинска-это </w:t>
      </w:r>
      <w:proofErr w:type="spellStart"/>
      <w:r w:rsidRPr="00AD1903">
        <w:rPr>
          <w:rFonts w:ascii="Times New Roman" w:eastAsia="Times New Roman" w:hAnsi="Times New Roman" w:cs="Times New Roman"/>
          <w:sz w:val="24"/>
          <w:szCs w:val="24"/>
        </w:rPr>
        <w:t>Бутинский</w:t>
      </w:r>
      <w:proofErr w:type="spellEnd"/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дворец, его ещё называют «Сибирский Версаль», а вот за что он получил такое название вы узнаете, побывав в этом дворце. Но, кроме этого дворца в Нерчинске есть много других достопримечательностей, какие из них посетить вы решите сами, исходя из условий экскурсии. </w:t>
      </w:r>
    </w:p>
    <w:p w14:paraId="3F097589" w14:textId="77777777" w:rsidR="001757A6" w:rsidRPr="00AD1903" w:rsidRDefault="001757A6" w:rsidP="00AD1903">
      <w:pPr>
        <w:widowControl w:val="0"/>
        <w:spacing w:line="240" w:lineRule="auto"/>
        <w:ind w:left="-426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Экскурсия включает посещение нескольких объектов. Экскурсионный транспорт отъезжает от школы в 7.00 ч утра, а вернется в школу не позднее 17.00. При этом транспорт довозит экскурсантов только до </w:t>
      </w:r>
      <w:proofErr w:type="spellStart"/>
      <w:r w:rsidRPr="00AD1903">
        <w:rPr>
          <w:rFonts w:ascii="Times New Roman" w:eastAsia="Times New Roman" w:hAnsi="Times New Roman" w:cs="Times New Roman"/>
          <w:sz w:val="24"/>
          <w:szCs w:val="24"/>
        </w:rPr>
        <w:t>Бутинского</w:t>
      </w:r>
      <w:proofErr w:type="spellEnd"/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дворца и делает там остановку. Дальнейшее передвижение только пешком. Отъезд так же от </w:t>
      </w:r>
      <w:proofErr w:type="spellStart"/>
      <w:r w:rsidRPr="00AD1903">
        <w:rPr>
          <w:rFonts w:ascii="Times New Roman" w:eastAsia="Times New Roman" w:hAnsi="Times New Roman" w:cs="Times New Roman"/>
          <w:sz w:val="24"/>
          <w:szCs w:val="24"/>
        </w:rPr>
        <w:t>Бутинского</w:t>
      </w:r>
      <w:proofErr w:type="spellEnd"/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дворца в 14.30 ч.</w:t>
      </w:r>
    </w:p>
    <w:p w14:paraId="68EECE9A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8CEE0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A5348D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DDE283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477489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4E8769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AD803E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1D8DBC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D33C84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C557EA" w14:textId="77777777" w:rsidR="00453BBE" w:rsidRPr="00AD1903" w:rsidRDefault="00453BBE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CA7C2E" w14:textId="77777777" w:rsidR="001757A6" w:rsidRPr="00AD1903" w:rsidRDefault="001757A6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/>
          <w:sz w:val="24"/>
          <w:szCs w:val="24"/>
        </w:rPr>
        <w:t>Возможные объекты для экскурсии:</w:t>
      </w:r>
    </w:p>
    <w:p w14:paraId="540AD830" w14:textId="77777777" w:rsidR="001757A6" w:rsidRPr="00AD1903" w:rsidRDefault="001757A6" w:rsidP="00AD1903">
      <w:pPr>
        <w:widowControl w:val="0"/>
        <w:spacing w:line="240" w:lineRule="auto"/>
        <w:ind w:left="284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2"/>
        <w:tblW w:w="10065" w:type="dxa"/>
        <w:tblInd w:w="-572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1757A6" w:rsidRPr="00AD1903" w14:paraId="3D74FC20" w14:textId="77777777" w:rsidTr="00453BBE">
        <w:tc>
          <w:tcPr>
            <w:tcW w:w="4820" w:type="dxa"/>
          </w:tcPr>
          <w:p w14:paraId="3F147D5C" w14:textId="77777777" w:rsidR="001757A6" w:rsidRPr="00AD1903" w:rsidRDefault="001757A6" w:rsidP="00AD1903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Прибытие в село Калинино, осмотр старинной церкви </w:t>
            </w:r>
            <w:r w:rsidRPr="00AD190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Успения Пресвятой Богородицы. </w:t>
            </w:r>
          </w:p>
          <w:p w14:paraId="1019F6AF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412810" wp14:editId="5E7F3EA7">
                  <wp:extent cx="1059180" cy="1091927"/>
                  <wp:effectExtent l="0" t="0" r="7620" b="0"/>
                  <wp:docPr id="3903" name="Рисунок 390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94" t="4194" r="13693"/>
                          <a:stretch/>
                        </pic:blipFill>
                        <pic:spPr bwMode="auto">
                          <a:xfrm>
                            <a:off x="0" y="0"/>
                            <a:ext cx="1087973" cy="112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4F195D42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Прибытие в с. Калинино в 9 ч.30 мин. </w:t>
            </w:r>
          </w:p>
          <w:p w14:paraId="1B1B83F9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церкви -10 мин.</w:t>
            </w:r>
          </w:p>
          <w:p w14:paraId="09A29684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Отъезд из с. Калинино в 9.40 ч</w:t>
            </w:r>
          </w:p>
        </w:tc>
      </w:tr>
      <w:tr w:rsidR="001757A6" w:rsidRPr="00AD1903" w14:paraId="43F9C98D" w14:textId="77777777" w:rsidTr="00453BBE">
        <w:tc>
          <w:tcPr>
            <w:tcW w:w="4820" w:type="dxa"/>
          </w:tcPr>
          <w:p w14:paraId="4BF93DFA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532A87" wp14:editId="11EF2B86">
                  <wp:extent cx="1046215" cy="697160"/>
                  <wp:effectExtent l="0" t="0" r="1905" b="8255"/>
                  <wp:docPr id="3744" name="Рисунок 37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94064" cy="72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B7E4E" w14:textId="77777777" w:rsidR="001757A6" w:rsidRPr="00AD1903" w:rsidRDefault="001757A6" w:rsidP="00AD1903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Бутинский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дворец.</w:t>
            </w:r>
          </w:p>
        </w:tc>
        <w:tc>
          <w:tcPr>
            <w:tcW w:w="5245" w:type="dxa"/>
          </w:tcPr>
          <w:p w14:paraId="20B9520D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Прибытие в Нерчинск в 10.00 ч.</w:t>
            </w:r>
          </w:p>
          <w:p w14:paraId="008D7CCA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с 10.00 ч. до 12.00 ч.</w:t>
            </w:r>
          </w:p>
          <w:p w14:paraId="4EF91079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7A6" w:rsidRPr="00AD1903" w14:paraId="3F168F8A" w14:textId="77777777" w:rsidTr="00453BBE">
        <w:tc>
          <w:tcPr>
            <w:tcW w:w="10065" w:type="dxa"/>
            <w:gridSpan w:val="2"/>
          </w:tcPr>
          <w:p w14:paraId="60B5F220" w14:textId="77777777" w:rsidR="001757A6" w:rsidRPr="00AD1903" w:rsidRDefault="001757A6" w:rsidP="00AD1903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Далее экскурсия проводится пешком.</w:t>
            </w:r>
          </w:p>
        </w:tc>
      </w:tr>
      <w:tr w:rsidR="001757A6" w:rsidRPr="00AD1903" w14:paraId="06034C11" w14:textId="77777777" w:rsidTr="00453BBE">
        <w:tc>
          <w:tcPr>
            <w:tcW w:w="4820" w:type="dxa"/>
          </w:tcPr>
          <w:p w14:paraId="5F8D79C5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Софийская женская гимназия.</w:t>
            </w:r>
          </w:p>
          <w:p w14:paraId="51857633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3CFAC6C" wp14:editId="3ED3821B">
                  <wp:extent cx="1668780" cy="925539"/>
                  <wp:effectExtent l="0" t="0" r="7620" b="8255"/>
                  <wp:docPr id="3745" name="Рисунок 3745" descr="https://sun9-70.userapi.com/impg/FhIfCCvUlDqc25-S5rpgpvCgYVlDhm41vqhRCg/1kSeQH6M_F0.jpg?size=2560x1707&amp;quality=96&amp;sign=f54cbccdbb44faf803f29f2c14ca0b3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70.userapi.com/impg/FhIfCCvUlDqc25-S5rpgpvCgYVlDhm41vqhRCg/1kSeQH6M_F0.jpg?size=2560x1707&amp;quality=96&amp;sign=f54cbccdbb44faf803f29f2c14ca0b3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59043" cy="975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145122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E792739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Бутинского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дворца- 3 км-1 час.</w:t>
            </w:r>
          </w:p>
          <w:p w14:paraId="58E26D14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Воскресного собора-5 км-2 часа.</w:t>
            </w:r>
          </w:p>
          <w:p w14:paraId="017F7B06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усадьбы Колобовниковых-2 км 500 м -50 мин.</w:t>
            </w:r>
          </w:p>
          <w:p w14:paraId="129F5818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памятника П.И. Бекетову- 3 км-1 час</w:t>
            </w:r>
          </w:p>
        </w:tc>
      </w:tr>
      <w:tr w:rsidR="001757A6" w:rsidRPr="00AD1903" w14:paraId="572A98E5" w14:textId="77777777" w:rsidTr="00453BBE">
        <w:tc>
          <w:tcPr>
            <w:tcW w:w="4820" w:type="dxa"/>
          </w:tcPr>
          <w:p w14:paraId="4789E1C2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Кафедральный собор Воскресения Христова.</w:t>
            </w:r>
          </w:p>
          <w:p w14:paraId="0FA6ACCE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8E3DF6" wp14:editId="6D4C273E">
                  <wp:extent cx="1638300" cy="1067076"/>
                  <wp:effectExtent l="0" t="0" r="0" b="0"/>
                  <wp:docPr id="3746" name="Рисунок 3746" descr="Воскресенский собор в Нерчинс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оскресенский собор в Нерчинс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681" cy="1114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0840040D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Бутинского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дворца -450 м-13 мин</w:t>
            </w:r>
          </w:p>
          <w:p w14:paraId="1AE81674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усадьбы Колобовниковых-700-20 мин</w:t>
            </w:r>
          </w:p>
          <w:p w14:paraId="54B22EAA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памятника П.И. Бекетову-900 м- 25 мин</w:t>
            </w:r>
          </w:p>
          <w:p w14:paraId="52B51762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Софийской женской гимназии-3 км-2 ч 30 мин </w:t>
            </w:r>
          </w:p>
          <w:p w14:paraId="084EEC76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D226E2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7A6" w:rsidRPr="00AD1903" w14:paraId="4CBCF318" w14:textId="77777777" w:rsidTr="00453BBE">
        <w:tc>
          <w:tcPr>
            <w:tcW w:w="4820" w:type="dxa"/>
          </w:tcPr>
          <w:p w14:paraId="18387F82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Усадьба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Колобовниковых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A804A6F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816B67" wp14:editId="4DC0D233">
                  <wp:extent cx="2125980" cy="955750"/>
                  <wp:effectExtent l="0" t="0" r="7620" b="0"/>
                  <wp:docPr id="3747" name="Рисунок 3747" descr="Дом П.Е. Колобовник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ом П.Е. Колобовников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92" t="24735" r="-1481" b="14827"/>
                          <a:stretch/>
                        </pic:blipFill>
                        <pic:spPr bwMode="auto">
                          <a:xfrm>
                            <a:off x="0" y="0"/>
                            <a:ext cx="2196653" cy="98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B4649C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18477CF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Бутинского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дворца 700 м – 20 мин. </w:t>
            </w:r>
          </w:p>
          <w:p w14:paraId="11F51073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Софийской гимназии -2 км 500 м -2 ч 15 мин.</w:t>
            </w:r>
          </w:p>
          <w:p w14:paraId="0184D3DD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Кафедрального собора Воскресения-</w:t>
            </w:r>
          </w:p>
          <w:p w14:paraId="5FC06EB8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700 м-20 мин.</w:t>
            </w:r>
          </w:p>
          <w:p w14:paraId="746473D7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Памятника П.И. Бекетову- 1км-30 мин</w:t>
            </w:r>
          </w:p>
        </w:tc>
      </w:tr>
      <w:tr w:rsidR="001757A6" w:rsidRPr="00AD1903" w14:paraId="7F43836D" w14:textId="77777777" w:rsidTr="00453BBE">
        <w:tc>
          <w:tcPr>
            <w:tcW w:w="4820" w:type="dxa"/>
          </w:tcPr>
          <w:p w14:paraId="07C6C074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Памятник П.И. Бекетову-основателю г. Нерчинска</w:t>
            </w:r>
          </w:p>
          <w:p w14:paraId="6ED1E8B8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55D50A" wp14:editId="7AF180DE">
                  <wp:extent cx="1051560" cy="1359765"/>
                  <wp:effectExtent l="0" t="0" r="0" b="0"/>
                  <wp:docPr id="3748" name="Рисунок 3748" descr="Памятник П.И. Бекетов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амятник П.И. Бекетову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82" t="14960" r="25697" b="4634"/>
                          <a:stretch/>
                        </pic:blipFill>
                        <pic:spPr bwMode="auto">
                          <a:xfrm>
                            <a:off x="0" y="0"/>
                            <a:ext cx="1070089" cy="138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05D9DF19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Бутинского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дворца 500 м-15 мин</w:t>
            </w:r>
          </w:p>
          <w:p w14:paraId="12506620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Софийской гимназии-6 км- 2 ч</w:t>
            </w:r>
          </w:p>
          <w:p w14:paraId="316A9B43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усадьбы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Колобовниковых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- 1 км-30 мин</w:t>
            </w:r>
          </w:p>
          <w:p w14:paraId="61D337AC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От Кафедрального собора Воскресения Христова-900 м-25 мин</w:t>
            </w:r>
          </w:p>
          <w:p w14:paraId="7F0BB59F" w14:textId="77777777" w:rsidR="001757A6" w:rsidRPr="00AD1903" w:rsidRDefault="001757A6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15F7BD" w14:textId="77777777" w:rsidR="001757A6" w:rsidRPr="00AD1903" w:rsidRDefault="001757A6" w:rsidP="00AD190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EF1979" w14:textId="2017E045" w:rsidR="00A00496" w:rsidRPr="00AD1903" w:rsidRDefault="001757A6" w:rsidP="00AD1903">
      <w:pPr>
        <w:spacing w:line="240" w:lineRule="auto"/>
        <w:ind w:left="-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/>
          <w:iCs/>
          <w:sz w:val="24"/>
          <w:szCs w:val="24"/>
        </w:rPr>
        <w:t>Зада</w:t>
      </w:r>
      <w:r w:rsidR="00A00496" w:rsidRPr="00AD1903">
        <w:rPr>
          <w:rFonts w:ascii="Times New Roman" w:eastAsia="Times New Roman" w:hAnsi="Times New Roman" w:cs="Times New Roman"/>
          <w:b/>
          <w:iCs/>
          <w:sz w:val="24"/>
          <w:szCs w:val="24"/>
        </w:rPr>
        <w:t>ча №1</w:t>
      </w:r>
    </w:p>
    <w:p w14:paraId="51CDF356" w14:textId="55E0D134" w:rsidR="001757A6" w:rsidRPr="00AD1903" w:rsidRDefault="001757A6" w:rsidP="00AD1903">
      <w:pPr>
        <w:spacing w:line="240" w:lineRule="auto"/>
        <w:ind w:left="-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Постройте маршрут для пешей экскурсии таким образом, чтобы   уложиться во времени и успеть к отправлению домой.  Отправление в 14.30. Учитывайте время на обратный пеший путь! Для этого соедините стрелками все объекты, укажите расстояние между ними и врем</w:t>
      </w:r>
      <w:r w:rsidR="009A6EE4" w:rsidRPr="00AD1903">
        <w:rPr>
          <w:rFonts w:ascii="Times New Roman" w:eastAsia="Times New Roman" w:hAnsi="Times New Roman" w:cs="Times New Roman"/>
          <w:bCs/>
          <w:iCs/>
          <w:sz w:val="24"/>
          <w:szCs w:val="24"/>
        </w:rPr>
        <w:t>я.</w:t>
      </w:r>
    </w:p>
    <w:p w14:paraId="64FD16BD" w14:textId="77777777" w:rsidR="00A53C1C" w:rsidRPr="00AD1903" w:rsidRDefault="00A53C1C" w:rsidP="00AD1903">
      <w:pPr>
        <w:spacing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5E2B19" w14:textId="77777777" w:rsidR="00A53C1C" w:rsidRPr="00AD1903" w:rsidRDefault="00A53C1C" w:rsidP="00AD1903">
      <w:pPr>
        <w:spacing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A84124" w14:textId="2CC69E8B" w:rsidR="00A53C1C" w:rsidRPr="00AD1903" w:rsidRDefault="00A53C1C" w:rsidP="00AD1903">
      <w:pPr>
        <w:spacing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1903">
        <w:rPr>
          <w:rFonts w:ascii="Times New Roman" w:eastAsia="Times New Roman" w:hAnsi="Times New Roman" w:cs="Times New Roman"/>
          <w:sz w:val="24"/>
          <w:szCs w:val="24"/>
        </w:rPr>
        <w:t>Бутинский</w:t>
      </w:r>
      <w:proofErr w:type="spellEnd"/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дворец</w:t>
      </w:r>
    </w:p>
    <w:p w14:paraId="08D7BA81" w14:textId="77777777" w:rsidR="00A53C1C" w:rsidRPr="00AD1903" w:rsidRDefault="00A53C1C" w:rsidP="00AD1903">
      <w:pPr>
        <w:spacing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1A91B9" w14:textId="77777777" w:rsidR="00A53C1C" w:rsidRPr="00AD1903" w:rsidRDefault="00A53C1C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>Софийская женская гимназия</w:t>
      </w:r>
    </w:p>
    <w:p w14:paraId="31553C27" w14:textId="77777777" w:rsidR="00A53C1C" w:rsidRPr="00AD1903" w:rsidRDefault="00A53C1C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F164C2" w14:textId="77777777" w:rsidR="00A53C1C" w:rsidRPr="00AD1903" w:rsidRDefault="00A53C1C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B32FFC" w14:textId="77777777" w:rsidR="00A53C1C" w:rsidRPr="00AD1903" w:rsidRDefault="00A53C1C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44914B" w14:textId="77777777" w:rsidR="00A53C1C" w:rsidRPr="00AD1903" w:rsidRDefault="00A53C1C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>Кафедральный собор Воскресения Христова</w:t>
      </w:r>
    </w:p>
    <w:p w14:paraId="0286AD50" w14:textId="77777777" w:rsidR="00A53C1C" w:rsidRPr="00AD1903" w:rsidRDefault="00A53C1C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Усадьба </w:t>
      </w:r>
      <w:proofErr w:type="spellStart"/>
      <w:r w:rsidRPr="00AD1903">
        <w:rPr>
          <w:rFonts w:ascii="Times New Roman" w:eastAsia="Times New Roman" w:hAnsi="Times New Roman" w:cs="Times New Roman"/>
          <w:sz w:val="24"/>
          <w:szCs w:val="24"/>
        </w:rPr>
        <w:t>Колобовниковых</w:t>
      </w:r>
      <w:proofErr w:type="spellEnd"/>
    </w:p>
    <w:p w14:paraId="03B378FC" w14:textId="77777777" w:rsidR="00A53C1C" w:rsidRPr="00AD1903" w:rsidRDefault="00A53C1C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17350164" w14:textId="77777777" w:rsidR="00A53C1C" w:rsidRPr="00AD1903" w:rsidRDefault="00A53C1C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7831961" w14:textId="77777777" w:rsidR="00A53C1C" w:rsidRPr="00AD1903" w:rsidRDefault="00A53C1C" w:rsidP="00AD19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>Памятник П.И. Бекетову-основателю г. Нерчинска</w:t>
      </w:r>
    </w:p>
    <w:p w14:paraId="2B719ACF" w14:textId="77777777" w:rsidR="00A53C1C" w:rsidRPr="00AD1903" w:rsidRDefault="00A53C1C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4CBD08" w14:textId="77777777" w:rsidR="00A53C1C" w:rsidRPr="00AD1903" w:rsidRDefault="00A53C1C" w:rsidP="00AD1903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CC0D5" w14:textId="77777777" w:rsidR="00A53C1C" w:rsidRPr="00AD1903" w:rsidRDefault="00A53C1C" w:rsidP="00AD190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7E9EEB" w14:textId="21E1C301" w:rsidR="00A53C1C" w:rsidRPr="00AD1903" w:rsidRDefault="00A53C1C" w:rsidP="00AD1903">
      <w:pPr>
        <w:spacing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A53C1C" w:rsidRPr="00AD1903" w:rsidSect="002D7AE1">
          <w:pgSz w:w="11905" w:h="8503" w:orient="landscape"/>
          <w:pgMar w:top="1134" w:right="850" w:bottom="1134" w:left="1701" w:header="0" w:footer="0" w:gutter="0"/>
          <w:cols w:space="708"/>
        </w:sectPr>
      </w:pPr>
      <w:r w:rsidRPr="00AD1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A37AA8" w14:textId="77777777" w:rsidR="00000D79" w:rsidRPr="00AD1903" w:rsidRDefault="00000D79" w:rsidP="00AD1903">
      <w:pPr>
        <w:spacing w:after="43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636177" w14:textId="0674D8E2" w:rsidR="00A00496" w:rsidRPr="00AD1903" w:rsidRDefault="00000D79" w:rsidP="00AD1903">
      <w:pPr>
        <w:widowControl w:val="0"/>
        <w:spacing w:line="240" w:lineRule="auto"/>
        <w:ind w:left="-851" w:right="-1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</w:t>
      </w:r>
      <w:r w:rsidR="00A00496" w:rsidRPr="00AD1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 №</w:t>
      </w:r>
      <w:r w:rsidRPr="00AD1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2.</w:t>
      </w:r>
    </w:p>
    <w:p w14:paraId="33A55E57" w14:textId="6D02BEEC" w:rsidR="00000D79" w:rsidRPr="00AD1903" w:rsidRDefault="00000D79" w:rsidP="00AD1903">
      <w:pPr>
        <w:widowControl w:val="0"/>
        <w:spacing w:line="240" w:lineRule="auto"/>
        <w:ind w:left="-851" w:right="-19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 чтобы можно было посетить экскурсию родителям предложили следующие виды транспорта:</w:t>
      </w:r>
    </w:p>
    <w:tbl>
      <w:tblPr>
        <w:tblStyle w:val="3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70"/>
        <w:gridCol w:w="2268"/>
        <w:gridCol w:w="1418"/>
        <w:gridCol w:w="1842"/>
        <w:gridCol w:w="851"/>
      </w:tblGrid>
      <w:tr w:rsidR="00000D79" w:rsidRPr="00AD1903" w14:paraId="2AE59816" w14:textId="77777777" w:rsidTr="00A00496">
        <w:tc>
          <w:tcPr>
            <w:tcW w:w="3970" w:type="dxa"/>
          </w:tcPr>
          <w:p w14:paraId="6A210B3E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t>Вид автотранспорта</w:t>
            </w:r>
          </w:p>
        </w:tc>
        <w:tc>
          <w:tcPr>
            <w:tcW w:w="2268" w:type="dxa"/>
          </w:tcPr>
          <w:p w14:paraId="10B928FC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Марка </w:t>
            </w:r>
          </w:p>
        </w:tc>
        <w:tc>
          <w:tcPr>
            <w:tcW w:w="1418" w:type="dxa"/>
          </w:tcPr>
          <w:p w14:paraId="2A660EC2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мест</w:t>
            </w:r>
          </w:p>
        </w:tc>
        <w:tc>
          <w:tcPr>
            <w:tcW w:w="1842" w:type="dxa"/>
          </w:tcPr>
          <w:p w14:paraId="2850FFB2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 бензина на 10 км</w:t>
            </w:r>
          </w:p>
        </w:tc>
        <w:tc>
          <w:tcPr>
            <w:tcW w:w="851" w:type="dxa"/>
          </w:tcPr>
          <w:p w14:paraId="466E13A0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14:paraId="07F3B14D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</w:t>
            </w:r>
          </w:p>
        </w:tc>
      </w:tr>
      <w:tr w:rsidR="00000D79" w:rsidRPr="00AD1903" w14:paraId="4BC76D5E" w14:textId="77777777" w:rsidTr="00A00496">
        <w:tc>
          <w:tcPr>
            <w:tcW w:w="3970" w:type="dxa"/>
          </w:tcPr>
          <w:p w14:paraId="450857E9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ABF490" wp14:editId="6F9FB6EE">
                  <wp:extent cx="1158240" cy="760636"/>
                  <wp:effectExtent l="0" t="0" r="3810" b="1905"/>
                  <wp:docPr id="3752" name="Рисунок 375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35" t="8049" r="11876" b="10217"/>
                          <a:stretch/>
                        </pic:blipFill>
                        <pic:spPr bwMode="auto">
                          <a:xfrm>
                            <a:off x="0" y="0"/>
                            <a:ext cx="1189312" cy="781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C217044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ПАЗ 3205 школьный автобус</w:t>
            </w:r>
          </w:p>
        </w:tc>
        <w:tc>
          <w:tcPr>
            <w:tcW w:w="1418" w:type="dxa"/>
          </w:tcPr>
          <w:p w14:paraId="59DCCCC0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14:paraId="06A7B8E5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л</w:t>
            </w:r>
          </w:p>
        </w:tc>
        <w:tc>
          <w:tcPr>
            <w:tcW w:w="851" w:type="dxa"/>
          </w:tcPr>
          <w:p w14:paraId="6B6CE62E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р</w:t>
            </w:r>
          </w:p>
        </w:tc>
      </w:tr>
      <w:tr w:rsidR="00000D79" w:rsidRPr="00AD1903" w14:paraId="7FA41892" w14:textId="77777777" w:rsidTr="00A00496">
        <w:tc>
          <w:tcPr>
            <w:tcW w:w="3970" w:type="dxa"/>
          </w:tcPr>
          <w:p w14:paraId="3CBB9653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35C2BC" wp14:editId="02F5F83D">
                  <wp:extent cx="1196340" cy="985784"/>
                  <wp:effectExtent l="0" t="0" r="3810" b="5080"/>
                  <wp:docPr id="3753" name="Рисунок 375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63" t="9649"/>
                          <a:stretch/>
                        </pic:blipFill>
                        <pic:spPr bwMode="auto">
                          <a:xfrm>
                            <a:off x="0" y="0"/>
                            <a:ext cx="1213750" cy="100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382CC91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32212</w:t>
            </w:r>
          </w:p>
        </w:tc>
        <w:tc>
          <w:tcPr>
            <w:tcW w:w="1418" w:type="dxa"/>
          </w:tcPr>
          <w:p w14:paraId="4BEE850E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14:paraId="187354A3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</w:t>
            </w:r>
          </w:p>
        </w:tc>
        <w:tc>
          <w:tcPr>
            <w:tcW w:w="851" w:type="dxa"/>
          </w:tcPr>
          <w:p w14:paraId="1B82AFEF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р</w:t>
            </w:r>
          </w:p>
        </w:tc>
      </w:tr>
      <w:tr w:rsidR="00000D79" w:rsidRPr="00AD1903" w14:paraId="1FCA78C4" w14:textId="77777777" w:rsidTr="00A00496">
        <w:tc>
          <w:tcPr>
            <w:tcW w:w="3970" w:type="dxa"/>
          </w:tcPr>
          <w:p w14:paraId="554F9472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7BBEE3" wp14:editId="56454F41">
                  <wp:extent cx="1245898" cy="723772"/>
                  <wp:effectExtent l="0" t="0" r="0" b="635"/>
                  <wp:docPr id="3754" name="Рисунок 37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80" b="8852"/>
                          <a:stretch/>
                        </pic:blipFill>
                        <pic:spPr bwMode="auto">
                          <a:xfrm>
                            <a:off x="0" y="0"/>
                            <a:ext cx="1317808" cy="765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8FEB98B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КАМАЗ 43502 вахтовый автобус</w:t>
            </w:r>
          </w:p>
        </w:tc>
        <w:tc>
          <w:tcPr>
            <w:tcW w:w="1418" w:type="dxa"/>
          </w:tcPr>
          <w:p w14:paraId="0F210B6D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мест</w:t>
            </w:r>
          </w:p>
        </w:tc>
        <w:tc>
          <w:tcPr>
            <w:tcW w:w="1842" w:type="dxa"/>
          </w:tcPr>
          <w:p w14:paraId="01C006BB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л</w:t>
            </w:r>
          </w:p>
        </w:tc>
        <w:tc>
          <w:tcPr>
            <w:tcW w:w="851" w:type="dxa"/>
          </w:tcPr>
          <w:p w14:paraId="3ECED4E7" w14:textId="77777777" w:rsidR="00000D79" w:rsidRPr="00AD1903" w:rsidRDefault="00000D79" w:rsidP="00AD1903">
            <w:pPr>
              <w:widowControl w:val="0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р</w:t>
            </w:r>
          </w:p>
        </w:tc>
      </w:tr>
    </w:tbl>
    <w:p w14:paraId="3587AF53" w14:textId="77777777" w:rsidR="005F04D7" w:rsidRPr="00AD1903" w:rsidRDefault="00000D79" w:rsidP="00AD1903">
      <w:pPr>
        <w:widowControl w:val="0"/>
        <w:spacing w:line="240" w:lineRule="auto"/>
        <w:ind w:left="-709" w:right="-14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технике безопасности детей на экскурсии должны сопровождать взрослые, поэтому на экскурсию с вами поедут некоторые родители и учитель. Один взрослый может присматривать </w:t>
      </w: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только за десятью школьниками.</w:t>
      </w:r>
    </w:p>
    <w:p w14:paraId="315DDEDE" w14:textId="77777777" w:rsidR="001003A7" w:rsidRPr="00AD1903" w:rsidRDefault="00000D79" w:rsidP="00AD1903">
      <w:pPr>
        <w:widowControl w:val="0"/>
        <w:spacing w:line="240" w:lineRule="auto"/>
        <w:ind w:left="-851" w:right="-19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определиться с видом транспорта таким образом, чтобы не платить за лишние места.</w:t>
      </w:r>
      <w:r w:rsidRPr="00AD19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(Заполните таблицу «Заказ транспортного средства».)</w:t>
      </w:r>
      <w:r w:rsidR="001003A7"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Расстояние от с. Газимурский Завод до г. Нерчинска -215 км</w:t>
      </w:r>
    </w:p>
    <w:p w14:paraId="793BAAB5" w14:textId="77777777" w:rsidR="00000D79" w:rsidRPr="00AD1903" w:rsidRDefault="00000D79" w:rsidP="00AD1903">
      <w:pPr>
        <w:widowControl w:val="0"/>
        <w:spacing w:line="240" w:lineRule="auto"/>
        <w:ind w:right="2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4"/>
        <w:tblW w:w="9923" w:type="dxa"/>
        <w:tblInd w:w="-714" w:type="dxa"/>
        <w:tblLook w:val="04A0" w:firstRow="1" w:lastRow="0" w:firstColumn="1" w:lastColumn="0" w:noHBand="0" w:noVBand="1"/>
      </w:tblPr>
      <w:tblGrid>
        <w:gridCol w:w="2147"/>
        <w:gridCol w:w="1969"/>
        <w:gridCol w:w="2610"/>
        <w:gridCol w:w="3197"/>
      </w:tblGrid>
      <w:tr w:rsidR="00000D79" w:rsidRPr="00AD1903" w14:paraId="0866B7EB" w14:textId="77777777" w:rsidTr="00A00496">
        <w:tc>
          <w:tcPr>
            <w:tcW w:w="0" w:type="auto"/>
          </w:tcPr>
          <w:p w14:paraId="0110ED93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взрослых</w:t>
            </w:r>
          </w:p>
        </w:tc>
        <w:tc>
          <w:tcPr>
            <w:tcW w:w="0" w:type="auto"/>
          </w:tcPr>
          <w:p w14:paraId="0176D1C9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0" w:type="auto"/>
          </w:tcPr>
          <w:p w14:paraId="465AB408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</w:t>
            </w:r>
          </w:p>
          <w:p w14:paraId="20B97C19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Экскурсионного автобуса</w:t>
            </w:r>
          </w:p>
        </w:tc>
        <w:tc>
          <w:tcPr>
            <w:tcW w:w="3197" w:type="dxa"/>
          </w:tcPr>
          <w:p w14:paraId="06DA8681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незанятых мест</w:t>
            </w:r>
          </w:p>
        </w:tc>
      </w:tr>
      <w:tr w:rsidR="00000D79" w:rsidRPr="00AD1903" w14:paraId="08E02496" w14:textId="77777777" w:rsidTr="00A00496">
        <w:tc>
          <w:tcPr>
            <w:tcW w:w="0" w:type="auto"/>
          </w:tcPr>
          <w:p w14:paraId="67AA568F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0CC7A1E4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619A578E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791DD779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000D79" w:rsidRPr="00AD1903" w14:paraId="005AADE5" w14:textId="77777777" w:rsidTr="00A00496">
        <w:tc>
          <w:tcPr>
            <w:tcW w:w="0" w:type="auto"/>
          </w:tcPr>
          <w:p w14:paraId="19E84A10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7F6E0ACB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3BA11CC9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2EDA1B6B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000D79" w:rsidRPr="00AD1903" w14:paraId="13F83947" w14:textId="77777777" w:rsidTr="00A00496">
        <w:tc>
          <w:tcPr>
            <w:tcW w:w="0" w:type="auto"/>
          </w:tcPr>
          <w:p w14:paraId="31CDCB63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3F005A5A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0B96F834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39BC9DA3" w14:textId="77777777" w:rsidR="00000D79" w:rsidRPr="00AD1903" w:rsidRDefault="00000D79" w:rsidP="00AD1903">
            <w:pPr>
              <w:widowControl w:val="0"/>
              <w:ind w:right="26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</w:tr>
    </w:tbl>
    <w:p w14:paraId="717C7E3B" w14:textId="77777777" w:rsidR="001003A7" w:rsidRPr="00AD1903" w:rsidRDefault="001003A7" w:rsidP="00AD1903">
      <w:pPr>
        <w:widowControl w:val="0"/>
        <w:spacing w:line="240" w:lineRule="auto"/>
        <w:ind w:right="-48" w:hanging="142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28FBED77" w14:textId="5AA7983E" w:rsidR="00A00496" w:rsidRPr="00AD1903" w:rsidRDefault="00CB3291" w:rsidP="00AD1903">
      <w:pPr>
        <w:widowControl w:val="0"/>
        <w:spacing w:line="240" w:lineRule="auto"/>
        <w:ind w:left="-567" w:right="-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</w:t>
      </w:r>
      <w:r w:rsidR="00A00496" w:rsidRPr="00AD1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 №</w:t>
      </w:r>
      <w:r w:rsidRPr="00AD1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3.</w:t>
      </w:r>
    </w:p>
    <w:p w14:paraId="331CE67C" w14:textId="1C55DEFD" w:rsidR="00CB3291" w:rsidRPr="00AD1903" w:rsidRDefault="00CB3291" w:rsidP="00AD1903">
      <w:pPr>
        <w:widowControl w:val="0"/>
        <w:spacing w:line="240" w:lineRule="auto"/>
        <w:ind w:left="-567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="00683B34"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еобходимо просчитать денежную сумму, которая понадобится для выбранного вами экскурсионного маршрута с учетом всех экскурсантов: детей и взрослых. В экскурсионном бюро предложили следующий прей</w:t>
      </w:r>
      <w:r w:rsidR="00683B34"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скурант цен:</w:t>
      </w:r>
    </w:p>
    <w:p w14:paraId="76C2EA87" w14:textId="77777777" w:rsidR="00CB3291" w:rsidRPr="00AD1903" w:rsidRDefault="00CB3291" w:rsidP="00AD1903">
      <w:pPr>
        <w:widowControl w:val="0"/>
        <w:spacing w:line="240" w:lineRule="auto"/>
        <w:ind w:left="1" w:right="233" w:firstLine="283"/>
        <w:rPr>
          <w:rFonts w:ascii="Times New Roman" w:eastAsia="Times New Roman" w:hAnsi="Times New Roman" w:cs="Times New Roman"/>
          <w:color w:val="231F20"/>
          <w:sz w:val="24"/>
          <w:szCs w:val="24"/>
        </w:rPr>
      </w:pPr>
    </w:p>
    <w:tbl>
      <w:tblPr>
        <w:tblStyle w:val="5"/>
        <w:tblW w:w="9923" w:type="dxa"/>
        <w:tblInd w:w="-714" w:type="dxa"/>
        <w:tblLook w:val="04A0" w:firstRow="1" w:lastRow="0" w:firstColumn="1" w:lastColumn="0" w:noHBand="0" w:noVBand="1"/>
      </w:tblPr>
      <w:tblGrid>
        <w:gridCol w:w="3844"/>
        <w:gridCol w:w="2819"/>
        <w:gridCol w:w="3260"/>
      </w:tblGrid>
      <w:tr w:rsidR="00CB3291" w:rsidRPr="00AD1903" w14:paraId="404F0F48" w14:textId="77777777" w:rsidTr="00A00496">
        <w:tc>
          <w:tcPr>
            <w:tcW w:w="3844" w:type="dxa"/>
          </w:tcPr>
          <w:p w14:paraId="2EAC21D3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экскурсионного </w:t>
            </w:r>
          </w:p>
          <w:p w14:paraId="1C9A5AF8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2819" w:type="dxa"/>
          </w:tcPr>
          <w:p w14:paraId="68A0A239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взрослого билета</w:t>
            </w:r>
          </w:p>
        </w:tc>
        <w:tc>
          <w:tcPr>
            <w:tcW w:w="3260" w:type="dxa"/>
          </w:tcPr>
          <w:p w14:paraId="757C6581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детского билета</w:t>
            </w:r>
          </w:p>
        </w:tc>
      </w:tr>
      <w:tr w:rsidR="00CB3291" w:rsidRPr="00AD1903" w14:paraId="04C93460" w14:textId="77777777" w:rsidTr="00A00496">
        <w:tc>
          <w:tcPr>
            <w:tcW w:w="3844" w:type="dxa"/>
          </w:tcPr>
          <w:p w14:paraId="340A1C17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в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Бутинский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дворец</w:t>
            </w:r>
          </w:p>
        </w:tc>
        <w:tc>
          <w:tcPr>
            <w:tcW w:w="2819" w:type="dxa"/>
          </w:tcPr>
          <w:p w14:paraId="02E47D85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2650</w:t>
            </w:r>
            <w:r w:rsidR="00683B34"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3260" w:type="dxa"/>
          </w:tcPr>
          <w:p w14:paraId="12AFFEA8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2350</w:t>
            </w:r>
            <w:r w:rsidR="00683B34"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CB3291" w:rsidRPr="00AD1903" w14:paraId="09ED7E17" w14:textId="77777777" w:rsidTr="00A00496">
        <w:tc>
          <w:tcPr>
            <w:tcW w:w="3844" w:type="dxa"/>
          </w:tcPr>
          <w:p w14:paraId="35EAF9FA" w14:textId="77777777" w:rsidR="00CB3291" w:rsidRPr="00AD1903" w:rsidRDefault="00CB3291" w:rsidP="00AD1903">
            <w:pPr>
              <w:spacing w:after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экскурсия по Нерчинску с экскурсоводом</w:t>
            </w:r>
          </w:p>
        </w:tc>
        <w:tc>
          <w:tcPr>
            <w:tcW w:w="6079" w:type="dxa"/>
            <w:gridSpan w:val="2"/>
          </w:tcPr>
          <w:p w14:paraId="1284C104" w14:textId="77777777" w:rsidR="00CB3291" w:rsidRPr="00AD1903" w:rsidRDefault="00CB3291" w:rsidP="00AD1903">
            <w:pPr>
              <w:spacing w:after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100 руб. за 1 объект.</w:t>
            </w:r>
          </w:p>
        </w:tc>
      </w:tr>
    </w:tbl>
    <w:p w14:paraId="770ADE57" w14:textId="77777777" w:rsidR="00683B34" w:rsidRPr="00AD1903" w:rsidRDefault="00683B34" w:rsidP="00AD1903">
      <w:pPr>
        <w:widowControl w:val="0"/>
        <w:spacing w:line="240" w:lineRule="auto"/>
        <w:ind w:right="-48" w:hanging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Заполните таблицу «Смета расходов».</w:t>
      </w:r>
    </w:p>
    <w:tbl>
      <w:tblPr>
        <w:tblStyle w:val="6"/>
        <w:tblW w:w="9918" w:type="dxa"/>
        <w:tblInd w:w="-714" w:type="dxa"/>
        <w:tblLook w:val="04A0" w:firstRow="1" w:lastRow="0" w:firstColumn="1" w:lastColumn="0" w:noHBand="0" w:noVBand="1"/>
      </w:tblPr>
      <w:tblGrid>
        <w:gridCol w:w="2665"/>
        <w:gridCol w:w="1249"/>
        <w:gridCol w:w="1212"/>
        <w:gridCol w:w="1345"/>
        <w:gridCol w:w="1233"/>
        <w:gridCol w:w="874"/>
        <w:gridCol w:w="1340"/>
      </w:tblGrid>
      <w:tr w:rsidR="00683B34" w:rsidRPr="00AD1903" w14:paraId="03AD5960" w14:textId="77777777" w:rsidTr="00A00496">
        <w:tc>
          <w:tcPr>
            <w:tcW w:w="2665" w:type="dxa"/>
          </w:tcPr>
          <w:p w14:paraId="7700B354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Экскурсионный </w:t>
            </w:r>
          </w:p>
          <w:p w14:paraId="70EC83F1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объект</w:t>
            </w:r>
          </w:p>
        </w:tc>
        <w:tc>
          <w:tcPr>
            <w:tcW w:w="0" w:type="auto"/>
          </w:tcPr>
          <w:p w14:paraId="3C8E9A14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14:paraId="45B9CFE6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взрослого </w:t>
            </w:r>
          </w:p>
          <w:p w14:paraId="04699435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билета (руб.)</w:t>
            </w:r>
          </w:p>
        </w:tc>
        <w:tc>
          <w:tcPr>
            <w:tcW w:w="0" w:type="auto"/>
          </w:tcPr>
          <w:p w14:paraId="61676D13" w14:textId="77777777" w:rsidR="00683B34" w:rsidRPr="00AD1903" w:rsidRDefault="00683B34" w:rsidP="00AD1903">
            <w:pPr>
              <w:widowControl w:val="0"/>
              <w:ind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</w:t>
            </w:r>
          </w:p>
          <w:p w14:paraId="57D0581A" w14:textId="77777777" w:rsidR="00683B34" w:rsidRPr="00AD1903" w:rsidRDefault="00683B34" w:rsidP="00AD1903">
            <w:pPr>
              <w:widowControl w:val="0"/>
              <w:ind w:right="-43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взрослых (чел.)</w:t>
            </w:r>
          </w:p>
          <w:p w14:paraId="6ED0D45B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5C6F8B03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Стоимость </w:t>
            </w:r>
          </w:p>
          <w:p w14:paraId="3E34D7EB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взрослых </w:t>
            </w:r>
          </w:p>
          <w:p w14:paraId="0C4C2672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билетов (руб.)</w:t>
            </w:r>
          </w:p>
        </w:tc>
        <w:tc>
          <w:tcPr>
            <w:tcW w:w="0" w:type="auto"/>
          </w:tcPr>
          <w:p w14:paraId="606B8F3F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Цена детского билета (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руб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196347B2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Кол-во детей (чел.)</w:t>
            </w:r>
          </w:p>
        </w:tc>
        <w:tc>
          <w:tcPr>
            <w:tcW w:w="1340" w:type="dxa"/>
          </w:tcPr>
          <w:p w14:paraId="10C2290C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 детских билетов (руб.)</w:t>
            </w:r>
          </w:p>
        </w:tc>
      </w:tr>
      <w:tr w:rsidR="00683B34" w:rsidRPr="00AD1903" w14:paraId="740C67F1" w14:textId="77777777" w:rsidTr="00A00496">
        <w:tc>
          <w:tcPr>
            <w:tcW w:w="2665" w:type="dxa"/>
          </w:tcPr>
          <w:p w14:paraId="2C4A6B34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в </w:t>
            </w:r>
            <w:proofErr w:type="spellStart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Бутинский</w:t>
            </w:r>
            <w:proofErr w:type="spellEnd"/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дворец</w:t>
            </w:r>
          </w:p>
        </w:tc>
        <w:tc>
          <w:tcPr>
            <w:tcW w:w="0" w:type="auto"/>
          </w:tcPr>
          <w:p w14:paraId="3DFF6DA0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2650 р.</w:t>
            </w:r>
          </w:p>
        </w:tc>
        <w:tc>
          <w:tcPr>
            <w:tcW w:w="0" w:type="auto"/>
          </w:tcPr>
          <w:p w14:paraId="0B1D74C3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041503F5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35457A70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2350 р.</w:t>
            </w:r>
          </w:p>
        </w:tc>
        <w:tc>
          <w:tcPr>
            <w:tcW w:w="0" w:type="auto"/>
          </w:tcPr>
          <w:p w14:paraId="4576E983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340" w:type="dxa"/>
          </w:tcPr>
          <w:p w14:paraId="7DE923B9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683B34" w:rsidRPr="00AD1903" w14:paraId="0622F57F" w14:textId="77777777" w:rsidTr="00A00496">
        <w:tc>
          <w:tcPr>
            <w:tcW w:w="2665" w:type="dxa"/>
          </w:tcPr>
          <w:p w14:paraId="1AFC6C95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0" w:type="auto"/>
          </w:tcPr>
          <w:p w14:paraId="60DE567C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A8C264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01364D06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0" w:type="auto"/>
          </w:tcPr>
          <w:p w14:paraId="1B3598BA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30DE3A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340" w:type="dxa"/>
          </w:tcPr>
          <w:p w14:paraId="57CA476D" w14:textId="77777777" w:rsidR="00683B34" w:rsidRPr="00AD1903" w:rsidRDefault="00683B34" w:rsidP="00AD1903">
            <w:pPr>
              <w:widowControl w:val="0"/>
              <w:ind w:right="-48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</w:tr>
    </w:tbl>
    <w:p w14:paraId="0630B4E6" w14:textId="77777777" w:rsidR="00CB3291" w:rsidRPr="00AD1903" w:rsidRDefault="00CB3291" w:rsidP="00AD19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95DF2F" w14:textId="77777777" w:rsidR="00A00496" w:rsidRPr="00AD1903" w:rsidRDefault="00A00496" w:rsidP="00AD1903">
      <w:pPr>
        <w:spacing w:line="240" w:lineRule="auto"/>
        <w:ind w:right="-285"/>
        <w:rPr>
          <w:rFonts w:ascii="Times New Roman" w:hAnsi="Times New Roman" w:cs="Times New Roman"/>
          <w:b/>
          <w:sz w:val="24"/>
          <w:szCs w:val="24"/>
        </w:rPr>
      </w:pPr>
      <w:r w:rsidRPr="00AD1903">
        <w:rPr>
          <w:rFonts w:ascii="Times New Roman" w:hAnsi="Times New Roman" w:cs="Times New Roman"/>
          <w:b/>
          <w:sz w:val="24"/>
          <w:szCs w:val="24"/>
        </w:rPr>
        <w:t>Сделайте вывод:</w:t>
      </w:r>
    </w:p>
    <w:p w14:paraId="15989208" w14:textId="4CA00BBB" w:rsidR="00683B34" w:rsidRPr="00AD1903" w:rsidRDefault="00683B34" w:rsidP="00AD1903">
      <w:pPr>
        <w:spacing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  <w:r w:rsidRPr="00AD1903">
        <w:rPr>
          <w:rFonts w:ascii="Times New Roman" w:hAnsi="Times New Roman" w:cs="Times New Roman"/>
          <w:bCs/>
          <w:sz w:val="24"/>
          <w:szCs w:val="24"/>
        </w:rPr>
        <w:t xml:space="preserve">Пешеходная экскурсия: </w:t>
      </w:r>
    </w:p>
    <w:p w14:paraId="1926F268" w14:textId="77777777" w:rsidR="00683B34" w:rsidRPr="00AD1903" w:rsidRDefault="00683B34" w:rsidP="00AD1903">
      <w:pPr>
        <w:spacing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  <w:r w:rsidRPr="00AD1903">
        <w:rPr>
          <w:rFonts w:ascii="Times New Roman" w:hAnsi="Times New Roman" w:cs="Times New Roman"/>
          <w:bCs/>
          <w:sz w:val="24"/>
          <w:szCs w:val="24"/>
        </w:rPr>
        <w:t xml:space="preserve">Количество объектов: </w:t>
      </w:r>
    </w:p>
    <w:p w14:paraId="062E4DC9" w14:textId="77777777" w:rsidR="00683B34" w:rsidRPr="00AD1903" w:rsidRDefault="00683B34" w:rsidP="00AD1903">
      <w:pPr>
        <w:spacing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  <w:r w:rsidRPr="00AD1903">
        <w:rPr>
          <w:rFonts w:ascii="Times New Roman" w:hAnsi="Times New Roman" w:cs="Times New Roman"/>
          <w:bCs/>
          <w:sz w:val="24"/>
          <w:szCs w:val="24"/>
        </w:rPr>
        <w:t>Общая стоимость пешей экскурсии:</w:t>
      </w:r>
    </w:p>
    <w:p w14:paraId="396ACEDE" w14:textId="77777777" w:rsidR="00517D80" w:rsidRPr="00AD1903" w:rsidRDefault="00517D80" w:rsidP="00AD1903">
      <w:pPr>
        <w:spacing w:line="240" w:lineRule="auto"/>
        <w:ind w:right="-285"/>
        <w:rPr>
          <w:rFonts w:ascii="Times New Roman" w:hAnsi="Times New Roman" w:cs="Times New Roman"/>
          <w:b/>
          <w:bCs/>
          <w:sz w:val="24"/>
          <w:szCs w:val="24"/>
        </w:rPr>
      </w:pPr>
      <w:r w:rsidRPr="00AD1903">
        <w:rPr>
          <w:rFonts w:ascii="Times New Roman" w:hAnsi="Times New Roman" w:cs="Times New Roman"/>
          <w:b/>
          <w:sz w:val="24"/>
          <w:szCs w:val="24"/>
        </w:rPr>
        <w:t>Всего расходов</w:t>
      </w:r>
      <w:r w:rsidR="00683B34" w:rsidRPr="00AD190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50BDDC7" w14:textId="7AF53CA9" w:rsidR="00A00496" w:rsidRPr="00AD1903" w:rsidRDefault="00A00496" w:rsidP="00AD1903">
      <w:pPr>
        <w:widowControl w:val="0"/>
        <w:spacing w:line="240" w:lineRule="auto"/>
        <w:ind w:left="-851" w:right="-2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Задача № 4.</w:t>
      </w:r>
    </w:p>
    <w:p w14:paraId="518EF2FD" w14:textId="022EB614" w:rsidR="00517D80" w:rsidRPr="00AD1903" w:rsidRDefault="00517D80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экскурсионный день будет длиться около 10 часов, целесообразно взять с собой продукты для организации легкого обеда в походных условиях. Это сэкономит время и даст возможность продолжить путешествие. Условие такое: каждый получает одинаковый набор продуктов.</w:t>
      </w:r>
    </w:p>
    <w:p w14:paraId="740CB3AA" w14:textId="5AEA7501" w:rsidR="00517D80" w:rsidRDefault="00517D80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время года, определите, какие понадобятся продукты и в каком количестве. Подсчитайте сумму расходов на покупку этих продуктов</w:t>
      </w:r>
      <w:r w:rsidRPr="00AD19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1903">
        <w:rPr>
          <w:rFonts w:ascii="Times New Roman" w:eastAsia="Times New Roman" w:hAnsi="Times New Roman" w:cs="Times New Roman"/>
          <w:color w:val="000000"/>
          <w:sz w:val="24"/>
          <w:szCs w:val="24"/>
        </w:rPr>
        <w:t>(смету расходов составьте самостоятельно). Учтите, что из 1 булки хлеба получается 20 кусочков, в 1 кг 10 сосисок, 12 помидоров, 15 огурцов, 1 кг сыра можно разрезать на 25 одинаковых кусочков, а сухарей в 1 кг 25 штук.</w:t>
      </w:r>
    </w:p>
    <w:p w14:paraId="6F979A27" w14:textId="35E79BEC" w:rsidR="00473975" w:rsidRDefault="00473975" w:rsidP="00473975">
      <w:pPr>
        <w:widowControl w:val="0"/>
        <w:spacing w:line="240" w:lineRule="auto"/>
        <w:ind w:left="-851" w:right="-2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Цена продуктов:</w:t>
      </w:r>
    </w:p>
    <w:p w14:paraId="11558BAC" w14:textId="19B35C92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буханка хлеба- 40 рублей.</w:t>
      </w:r>
    </w:p>
    <w:p w14:paraId="44C64C8B" w14:textId="2DD33CA3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кг сосисок -300рублей</w:t>
      </w:r>
    </w:p>
    <w:p w14:paraId="1BCA0B30" w14:textId="356F9E98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1бутылка негазированной воды-50 рублей</w:t>
      </w:r>
    </w:p>
    <w:p w14:paraId="1FF9F5A6" w14:textId="44619B93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кг помидоров-250 рублей</w:t>
      </w:r>
    </w:p>
    <w:p w14:paraId="6F9A3E1A" w14:textId="2401FB9E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бутылка газированной воды-120 рублей</w:t>
      </w:r>
    </w:p>
    <w:p w14:paraId="7B1EAB72" w14:textId="3EF0AC4F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кг сушек -180 рублей</w:t>
      </w:r>
    </w:p>
    <w:p w14:paraId="320F2F29" w14:textId="2E8E7190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кг огурцов-180 рублей</w:t>
      </w:r>
    </w:p>
    <w:p w14:paraId="29A771DD" w14:textId="7F7728B9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кг сыра-900 рублей</w:t>
      </w:r>
    </w:p>
    <w:p w14:paraId="19624815" w14:textId="4B0D6482" w:rsidR="00473975" w:rsidRDefault="00473975" w:rsidP="00AD1903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пирожное-150 рублей</w:t>
      </w:r>
    </w:p>
    <w:p w14:paraId="70642914" w14:textId="4755872A" w:rsidR="0018790C" w:rsidRPr="00473975" w:rsidRDefault="00473975" w:rsidP="00473975">
      <w:pPr>
        <w:widowControl w:val="0"/>
        <w:spacing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кг сухариков-190 рублей</w:t>
      </w:r>
    </w:p>
    <w:p w14:paraId="74F83A3C" w14:textId="77777777" w:rsidR="0078340E" w:rsidRPr="00AD1903" w:rsidRDefault="0078340E" w:rsidP="00473975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01F55C75" w14:textId="1C74174E" w:rsidR="00A00496" w:rsidRPr="00AD1903" w:rsidRDefault="00517D80" w:rsidP="00AD1903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D1903">
        <w:rPr>
          <w:rFonts w:ascii="Times New Roman" w:hAnsi="Times New Roman" w:cs="Times New Roman"/>
          <w:b/>
          <w:iCs/>
          <w:sz w:val="24"/>
          <w:szCs w:val="24"/>
        </w:rPr>
        <w:t>Зада</w:t>
      </w:r>
      <w:r w:rsidR="00A00496" w:rsidRPr="00AD1903">
        <w:rPr>
          <w:rFonts w:ascii="Times New Roman" w:hAnsi="Times New Roman" w:cs="Times New Roman"/>
          <w:b/>
          <w:iCs/>
          <w:sz w:val="24"/>
          <w:szCs w:val="24"/>
        </w:rPr>
        <w:t>ча №</w:t>
      </w:r>
      <w:r w:rsidRPr="00AD1903">
        <w:rPr>
          <w:rFonts w:ascii="Times New Roman" w:hAnsi="Times New Roman" w:cs="Times New Roman"/>
          <w:b/>
          <w:iCs/>
          <w:sz w:val="24"/>
          <w:szCs w:val="24"/>
        </w:rPr>
        <w:t xml:space="preserve"> 5.</w:t>
      </w:r>
    </w:p>
    <w:p w14:paraId="51236A39" w14:textId="1D4262B4" w:rsidR="00517D80" w:rsidRPr="00AD1903" w:rsidRDefault="00517D80" w:rsidP="00AD190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1903">
        <w:rPr>
          <w:rFonts w:ascii="Times New Roman" w:hAnsi="Times New Roman" w:cs="Times New Roman"/>
          <w:bCs/>
          <w:sz w:val="24"/>
          <w:szCs w:val="24"/>
        </w:rPr>
        <w:t xml:space="preserve">Подведите </w:t>
      </w:r>
      <w:r w:rsidR="001003A7" w:rsidRPr="00AD1903">
        <w:rPr>
          <w:rFonts w:ascii="Times New Roman" w:hAnsi="Times New Roman" w:cs="Times New Roman"/>
          <w:bCs/>
          <w:sz w:val="24"/>
          <w:szCs w:val="24"/>
        </w:rPr>
        <w:t>итог всех расходов на пое</w:t>
      </w:r>
      <w:r w:rsidR="0078340E" w:rsidRPr="00AD1903">
        <w:rPr>
          <w:rFonts w:ascii="Times New Roman" w:hAnsi="Times New Roman" w:cs="Times New Roman"/>
          <w:bCs/>
          <w:sz w:val="24"/>
          <w:szCs w:val="24"/>
        </w:rPr>
        <w:t>з</w:t>
      </w:r>
      <w:r w:rsidR="001003A7" w:rsidRPr="00AD1903">
        <w:rPr>
          <w:rFonts w:ascii="Times New Roman" w:hAnsi="Times New Roman" w:cs="Times New Roman"/>
          <w:bCs/>
          <w:sz w:val="24"/>
          <w:szCs w:val="24"/>
        </w:rPr>
        <w:t>дку</w:t>
      </w:r>
      <w:r w:rsidR="00A00496" w:rsidRPr="00AD190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AD19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Заполните таблицу.</w:t>
      </w:r>
    </w:p>
    <w:p w14:paraId="56AEE3EC" w14:textId="77777777" w:rsidR="00517D80" w:rsidRPr="00AD1903" w:rsidRDefault="00517D80" w:rsidP="00AD1903">
      <w:pPr>
        <w:widowControl w:val="0"/>
        <w:spacing w:line="240" w:lineRule="auto"/>
        <w:ind w:left="28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8"/>
        <w:tblW w:w="9498" w:type="dxa"/>
        <w:tblInd w:w="-431" w:type="dxa"/>
        <w:tblLook w:val="04A0" w:firstRow="1" w:lastRow="0" w:firstColumn="1" w:lastColumn="0" w:noHBand="0" w:noVBand="1"/>
      </w:tblPr>
      <w:tblGrid>
        <w:gridCol w:w="8081"/>
        <w:gridCol w:w="1417"/>
      </w:tblGrid>
      <w:tr w:rsidR="00517D80" w:rsidRPr="00AD1903" w14:paraId="13636915" w14:textId="77777777" w:rsidTr="00C26A1D">
        <w:tc>
          <w:tcPr>
            <w:tcW w:w="8081" w:type="dxa"/>
          </w:tcPr>
          <w:p w14:paraId="303072A0" w14:textId="7FBDE70F" w:rsidR="00517D80" w:rsidRPr="00263DE7" w:rsidRDefault="00517D80" w:rsidP="00C26A1D">
            <w:pPr>
              <w:widowControl w:val="0"/>
              <w:tabs>
                <w:tab w:val="left" w:pos="5365"/>
              </w:tabs>
              <w:ind w:left="62" w:right="954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Сколько экскурсионных объектов посетит наш класс за</w:t>
            </w:r>
            <w:r w:rsidRPr="00AD1903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экскурсии?</w:t>
            </w:r>
          </w:p>
        </w:tc>
        <w:tc>
          <w:tcPr>
            <w:tcW w:w="1417" w:type="dxa"/>
          </w:tcPr>
          <w:p w14:paraId="4DAA253D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517D80" w:rsidRPr="00AD1903" w14:paraId="4A88778C" w14:textId="77777777" w:rsidTr="00C26A1D">
        <w:tc>
          <w:tcPr>
            <w:tcW w:w="8081" w:type="dxa"/>
          </w:tcPr>
          <w:p w14:paraId="411F0683" w14:textId="5845904E" w:rsidR="00517D80" w:rsidRPr="00263DE7" w:rsidRDefault="00517D80" w:rsidP="00C26A1D">
            <w:pPr>
              <w:widowControl w:val="0"/>
              <w:ind w:left="62" w:right="-20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Какова продолжительность вашей экскурсии?</w:t>
            </w:r>
          </w:p>
        </w:tc>
        <w:tc>
          <w:tcPr>
            <w:tcW w:w="1417" w:type="dxa"/>
          </w:tcPr>
          <w:p w14:paraId="5E49A694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517D80" w:rsidRPr="00AD1903" w14:paraId="7682EBA1" w14:textId="77777777" w:rsidTr="00C26A1D">
        <w:trPr>
          <w:trHeight w:val="584"/>
        </w:trPr>
        <w:tc>
          <w:tcPr>
            <w:tcW w:w="8081" w:type="dxa"/>
          </w:tcPr>
          <w:p w14:paraId="705F1265" w14:textId="33562BC7" w:rsidR="00517D80" w:rsidRPr="00AD1903" w:rsidRDefault="00517D80" w:rsidP="00C26A1D">
            <w:pPr>
              <w:widowControl w:val="0"/>
              <w:ind w:left="62" w:right="2279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Успеет ли вернуться наш класс в школу к указанному </w:t>
            </w:r>
            <w:r w:rsidR="00263DE7" w:rsidRPr="00263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условии задачи времени?</w:t>
            </w:r>
          </w:p>
        </w:tc>
        <w:tc>
          <w:tcPr>
            <w:tcW w:w="1417" w:type="dxa"/>
          </w:tcPr>
          <w:p w14:paraId="0A51930C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517D80" w:rsidRPr="00AD1903" w14:paraId="088EBA80" w14:textId="77777777" w:rsidTr="00C26A1D">
        <w:tc>
          <w:tcPr>
            <w:tcW w:w="8081" w:type="dxa"/>
          </w:tcPr>
          <w:p w14:paraId="17966924" w14:textId="77777777" w:rsidR="00517D80" w:rsidRPr="00AD1903" w:rsidRDefault="00517D80" w:rsidP="00C26A1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Сколько чело</w:t>
            </w:r>
            <w:r w:rsidR="00D305B7"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век вы отправляете на экскурсию</w:t>
            </w:r>
          </w:p>
        </w:tc>
        <w:tc>
          <w:tcPr>
            <w:tcW w:w="1417" w:type="dxa"/>
          </w:tcPr>
          <w:p w14:paraId="004C420E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517D80" w:rsidRPr="00AD1903" w14:paraId="63F0B6EC" w14:textId="77777777" w:rsidTr="00C26A1D">
        <w:tc>
          <w:tcPr>
            <w:tcW w:w="8081" w:type="dxa"/>
          </w:tcPr>
          <w:p w14:paraId="669588CE" w14:textId="255846E9" w:rsidR="00517D80" w:rsidRPr="00AD1903" w:rsidRDefault="00517D80" w:rsidP="00C26A1D">
            <w:pPr>
              <w:widowControl w:val="0"/>
              <w:ind w:right="2279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Какое транспортное средство</w:t>
            </w:r>
            <w:r w:rsidR="00A00496"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этого вы выбрали?</w:t>
            </w:r>
          </w:p>
        </w:tc>
        <w:tc>
          <w:tcPr>
            <w:tcW w:w="1417" w:type="dxa"/>
          </w:tcPr>
          <w:p w14:paraId="11AE39EB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3C3E01" w:rsidRPr="00AD1903" w14:paraId="2A6D614B" w14:textId="77777777" w:rsidTr="00C26A1D">
        <w:tc>
          <w:tcPr>
            <w:tcW w:w="8081" w:type="dxa"/>
          </w:tcPr>
          <w:p w14:paraId="24A671AC" w14:textId="77777777" w:rsidR="003C3E01" w:rsidRPr="00AD1903" w:rsidRDefault="003C3E01" w:rsidP="00C26A1D">
            <w:pPr>
              <w:widowControl w:val="0"/>
              <w:ind w:right="2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Затраты на бензин</w:t>
            </w:r>
          </w:p>
        </w:tc>
        <w:tc>
          <w:tcPr>
            <w:tcW w:w="1417" w:type="dxa"/>
          </w:tcPr>
          <w:p w14:paraId="2063A994" w14:textId="77777777" w:rsidR="003C3E01" w:rsidRPr="00AD1903" w:rsidRDefault="003C3E01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7D80" w:rsidRPr="00AD1903" w14:paraId="7CE72402" w14:textId="77777777" w:rsidTr="00C26A1D">
        <w:tc>
          <w:tcPr>
            <w:tcW w:w="8081" w:type="dxa"/>
          </w:tcPr>
          <w:p w14:paraId="413A3B82" w14:textId="77777777" w:rsidR="00517D80" w:rsidRPr="00AD1903" w:rsidRDefault="00517D80" w:rsidP="00C26A1D">
            <w:pPr>
              <w:widowControl w:val="0"/>
              <w:ind w:left="62" w:right="2279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Каков перечень продуктов, который вы рекомендуете взять с собой на экскурсию?</w:t>
            </w:r>
          </w:p>
        </w:tc>
        <w:tc>
          <w:tcPr>
            <w:tcW w:w="1417" w:type="dxa"/>
          </w:tcPr>
          <w:p w14:paraId="7209CC15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517D80" w:rsidRPr="00AD1903" w14:paraId="7E5385D1" w14:textId="77777777" w:rsidTr="00C26A1D">
        <w:tc>
          <w:tcPr>
            <w:tcW w:w="8081" w:type="dxa"/>
          </w:tcPr>
          <w:p w14:paraId="4A5D4D99" w14:textId="77777777" w:rsidR="00517D80" w:rsidRPr="00AD1903" w:rsidRDefault="00517D80" w:rsidP="00C26A1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Какова стоимость продуктов для легкого обеда?</w:t>
            </w:r>
          </w:p>
        </w:tc>
        <w:tc>
          <w:tcPr>
            <w:tcW w:w="1417" w:type="dxa"/>
          </w:tcPr>
          <w:p w14:paraId="7876BD92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37696B" w:rsidRPr="00AD1903" w14:paraId="2855C2B8" w14:textId="77777777" w:rsidTr="00C26A1D">
        <w:tc>
          <w:tcPr>
            <w:tcW w:w="8081" w:type="dxa"/>
          </w:tcPr>
          <w:p w14:paraId="6541A5D3" w14:textId="77777777" w:rsidR="0037696B" w:rsidRPr="00AD1903" w:rsidRDefault="0037696B" w:rsidP="00C26A1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Какова стоимость экскурсии:</w:t>
            </w:r>
          </w:p>
        </w:tc>
        <w:tc>
          <w:tcPr>
            <w:tcW w:w="1417" w:type="dxa"/>
          </w:tcPr>
          <w:p w14:paraId="22837615" w14:textId="77777777" w:rsidR="00D305B7" w:rsidRPr="00AD1903" w:rsidRDefault="00D305B7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</w:rPr>
            </w:pPr>
          </w:p>
        </w:tc>
      </w:tr>
      <w:tr w:rsidR="00517D80" w:rsidRPr="00AD1903" w14:paraId="455C768E" w14:textId="77777777" w:rsidTr="00C26A1D">
        <w:trPr>
          <w:trHeight w:val="312"/>
        </w:trPr>
        <w:tc>
          <w:tcPr>
            <w:tcW w:w="8081" w:type="dxa"/>
          </w:tcPr>
          <w:p w14:paraId="7D1BE46E" w14:textId="77777777" w:rsidR="00517D80" w:rsidRPr="00C26A1D" w:rsidRDefault="0037696B" w:rsidP="00C26A1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6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Общая стоимость поездки:</w:t>
            </w:r>
          </w:p>
        </w:tc>
        <w:tc>
          <w:tcPr>
            <w:tcW w:w="1417" w:type="dxa"/>
          </w:tcPr>
          <w:p w14:paraId="32175D21" w14:textId="77777777" w:rsidR="00517D80" w:rsidRPr="00AD1903" w:rsidRDefault="00517D80" w:rsidP="00AD1903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</w:tbl>
    <w:p w14:paraId="48356577" w14:textId="77777777" w:rsidR="003466DB" w:rsidRDefault="003466DB" w:rsidP="00A53C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CF2D9A0" w14:textId="77777777" w:rsidR="003466DB" w:rsidRDefault="003466DB" w:rsidP="003466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4EEB81" w14:textId="6FE9F1EC" w:rsidR="003466DB" w:rsidRDefault="003466DB" w:rsidP="003466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Интернет-источники:</w:t>
      </w:r>
    </w:p>
    <w:p w14:paraId="073D0EF0" w14:textId="20BC392B" w:rsidR="00517D80" w:rsidRDefault="00473975" w:rsidP="00A53C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3466DB" w:rsidRPr="00257E0F">
          <w:rPr>
            <w:rStyle w:val="a5"/>
            <w:rFonts w:ascii="Times New Roman" w:hAnsi="Times New Roman" w:cs="Times New Roman"/>
            <w:sz w:val="24"/>
            <w:szCs w:val="24"/>
          </w:rPr>
          <w:t>https://text.ru/rd/aHR0cHM6Ly9tdWx0aXVyb2sucnUvZmlsZXMvbWV0b2RpY2hlc2tpaS1tYXRlcmlhbC1rLXByZXplbnRhdHNpaS1zb2RlcnpoYW5pZS5odG1s</w:t>
        </w:r>
      </w:hyperlink>
    </w:p>
    <w:p w14:paraId="6F2FC517" w14:textId="7E905706" w:rsidR="003466DB" w:rsidRDefault="00473975" w:rsidP="00A53C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3466DB" w:rsidRPr="00257E0F">
          <w:rPr>
            <w:rStyle w:val="a5"/>
            <w:rFonts w:ascii="Times New Roman" w:hAnsi="Times New Roman" w:cs="Times New Roman"/>
            <w:sz w:val="24"/>
            <w:szCs w:val="24"/>
          </w:rPr>
          <w:t>https://text.ru/rd/aHR0cHM6Ly9pbmZvdXJvay5ydS92eXB1c2tuYXlhLWt2YWxpZmlrYWNpLW5heWEtcmFib3RhLXRlbWEtZm9ybWlyb3ZhbmllLWVzdGVzdHZlbm5vLW5hdWNobm9qLWdyYW1vdG5vc3RpLW5hLXVyb2thaC1va3J1emhheXVzaGVnby1taXJhLWthay1vc25vdmEtZi02Njc0MjkwLmh0bWw%3D</w:t>
        </w:r>
      </w:hyperlink>
    </w:p>
    <w:p w14:paraId="17A5365D" w14:textId="77777777" w:rsidR="003466DB" w:rsidRPr="00A53C1C" w:rsidRDefault="003466DB" w:rsidP="00A53C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466DB" w:rsidRPr="00A53C1C" w:rsidSect="002D7AE1">
      <w:pgSz w:w="11905" w:h="8503" w:orient="landscape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3E47B7"/>
    <w:multiLevelType w:val="hybridMultilevel"/>
    <w:tmpl w:val="A43ABF3A"/>
    <w:lvl w:ilvl="0" w:tplc="249CBD24">
      <w:start w:val="1"/>
      <w:numFmt w:val="decimal"/>
      <w:lvlText w:val="%1."/>
      <w:lvlJc w:val="left"/>
      <w:pPr>
        <w:ind w:left="2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3" w:hanging="360"/>
      </w:pPr>
    </w:lvl>
    <w:lvl w:ilvl="2" w:tplc="0419001B" w:tentative="1">
      <w:start w:val="1"/>
      <w:numFmt w:val="lowerRoman"/>
      <w:lvlText w:val="%3."/>
      <w:lvlJc w:val="right"/>
      <w:pPr>
        <w:ind w:left="3803" w:hanging="180"/>
      </w:pPr>
    </w:lvl>
    <w:lvl w:ilvl="3" w:tplc="0419000F" w:tentative="1">
      <w:start w:val="1"/>
      <w:numFmt w:val="decimal"/>
      <w:lvlText w:val="%4."/>
      <w:lvlJc w:val="left"/>
      <w:pPr>
        <w:ind w:left="4523" w:hanging="360"/>
      </w:pPr>
    </w:lvl>
    <w:lvl w:ilvl="4" w:tplc="04190019" w:tentative="1">
      <w:start w:val="1"/>
      <w:numFmt w:val="lowerLetter"/>
      <w:lvlText w:val="%5."/>
      <w:lvlJc w:val="left"/>
      <w:pPr>
        <w:ind w:left="5243" w:hanging="360"/>
      </w:pPr>
    </w:lvl>
    <w:lvl w:ilvl="5" w:tplc="0419001B" w:tentative="1">
      <w:start w:val="1"/>
      <w:numFmt w:val="lowerRoman"/>
      <w:lvlText w:val="%6."/>
      <w:lvlJc w:val="right"/>
      <w:pPr>
        <w:ind w:left="5963" w:hanging="180"/>
      </w:pPr>
    </w:lvl>
    <w:lvl w:ilvl="6" w:tplc="0419000F" w:tentative="1">
      <w:start w:val="1"/>
      <w:numFmt w:val="decimal"/>
      <w:lvlText w:val="%7."/>
      <w:lvlJc w:val="left"/>
      <w:pPr>
        <w:ind w:left="6683" w:hanging="360"/>
      </w:pPr>
    </w:lvl>
    <w:lvl w:ilvl="7" w:tplc="04190019" w:tentative="1">
      <w:start w:val="1"/>
      <w:numFmt w:val="lowerLetter"/>
      <w:lvlText w:val="%8."/>
      <w:lvlJc w:val="left"/>
      <w:pPr>
        <w:ind w:left="7403" w:hanging="360"/>
      </w:pPr>
    </w:lvl>
    <w:lvl w:ilvl="8" w:tplc="0419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1" w15:restartNumberingAfterBreak="0">
    <w:nsid w:val="55BE132B"/>
    <w:multiLevelType w:val="hybridMultilevel"/>
    <w:tmpl w:val="A43ABF3A"/>
    <w:lvl w:ilvl="0" w:tplc="249CBD2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5887008B"/>
    <w:multiLevelType w:val="hybridMultilevel"/>
    <w:tmpl w:val="B20E56DA"/>
    <w:lvl w:ilvl="0" w:tplc="7ACA2FD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84965AE"/>
    <w:multiLevelType w:val="hybridMultilevel"/>
    <w:tmpl w:val="71FEA6C8"/>
    <w:lvl w:ilvl="0" w:tplc="C0B6B328">
      <w:numFmt w:val="decimal"/>
      <w:lvlText w:val="%1"/>
      <w:lvlJc w:val="left"/>
      <w:pPr>
        <w:ind w:left="42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4" w:hanging="360"/>
      </w:pPr>
    </w:lvl>
    <w:lvl w:ilvl="2" w:tplc="0419001B" w:tentative="1">
      <w:start w:val="1"/>
      <w:numFmt w:val="lowerRoman"/>
      <w:lvlText w:val="%3."/>
      <w:lvlJc w:val="right"/>
      <w:pPr>
        <w:ind w:left="1864" w:hanging="180"/>
      </w:pPr>
    </w:lvl>
    <w:lvl w:ilvl="3" w:tplc="0419000F" w:tentative="1">
      <w:start w:val="1"/>
      <w:numFmt w:val="decimal"/>
      <w:lvlText w:val="%4."/>
      <w:lvlJc w:val="left"/>
      <w:pPr>
        <w:ind w:left="2584" w:hanging="360"/>
      </w:pPr>
    </w:lvl>
    <w:lvl w:ilvl="4" w:tplc="04190019" w:tentative="1">
      <w:start w:val="1"/>
      <w:numFmt w:val="lowerLetter"/>
      <w:lvlText w:val="%5."/>
      <w:lvlJc w:val="left"/>
      <w:pPr>
        <w:ind w:left="3304" w:hanging="360"/>
      </w:pPr>
    </w:lvl>
    <w:lvl w:ilvl="5" w:tplc="0419001B" w:tentative="1">
      <w:start w:val="1"/>
      <w:numFmt w:val="lowerRoman"/>
      <w:lvlText w:val="%6."/>
      <w:lvlJc w:val="right"/>
      <w:pPr>
        <w:ind w:left="4024" w:hanging="180"/>
      </w:pPr>
    </w:lvl>
    <w:lvl w:ilvl="6" w:tplc="0419000F" w:tentative="1">
      <w:start w:val="1"/>
      <w:numFmt w:val="decimal"/>
      <w:lvlText w:val="%7."/>
      <w:lvlJc w:val="left"/>
      <w:pPr>
        <w:ind w:left="4744" w:hanging="360"/>
      </w:pPr>
    </w:lvl>
    <w:lvl w:ilvl="7" w:tplc="04190019" w:tentative="1">
      <w:start w:val="1"/>
      <w:numFmt w:val="lowerLetter"/>
      <w:lvlText w:val="%8."/>
      <w:lvlJc w:val="left"/>
      <w:pPr>
        <w:ind w:left="5464" w:hanging="360"/>
      </w:pPr>
    </w:lvl>
    <w:lvl w:ilvl="8" w:tplc="0419001B" w:tentative="1">
      <w:start w:val="1"/>
      <w:numFmt w:val="lowerRoman"/>
      <w:lvlText w:val="%9."/>
      <w:lvlJc w:val="right"/>
      <w:pPr>
        <w:ind w:left="618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7F7"/>
    <w:rsid w:val="00000D79"/>
    <w:rsid w:val="00031CAE"/>
    <w:rsid w:val="001003A7"/>
    <w:rsid w:val="001757A6"/>
    <w:rsid w:val="0018790C"/>
    <w:rsid w:val="001B3869"/>
    <w:rsid w:val="001D6E91"/>
    <w:rsid w:val="00263DE7"/>
    <w:rsid w:val="002D7AE1"/>
    <w:rsid w:val="003466DB"/>
    <w:rsid w:val="0037696B"/>
    <w:rsid w:val="003C3E01"/>
    <w:rsid w:val="003E207C"/>
    <w:rsid w:val="003F30C3"/>
    <w:rsid w:val="004236AC"/>
    <w:rsid w:val="00453BBE"/>
    <w:rsid w:val="00473975"/>
    <w:rsid w:val="004C2259"/>
    <w:rsid w:val="00517D80"/>
    <w:rsid w:val="00580C03"/>
    <w:rsid w:val="005F04D7"/>
    <w:rsid w:val="00623C53"/>
    <w:rsid w:val="00683B34"/>
    <w:rsid w:val="006C483F"/>
    <w:rsid w:val="006F27F7"/>
    <w:rsid w:val="00742911"/>
    <w:rsid w:val="0078340E"/>
    <w:rsid w:val="00833D10"/>
    <w:rsid w:val="00982954"/>
    <w:rsid w:val="009A6EE4"/>
    <w:rsid w:val="00A00496"/>
    <w:rsid w:val="00A53C1C"/>
    <w:rsid w:val="00AD1903"/>
    <w:rsid w:val="00B55177"/>
    <w:rsid w:val="00BE725E"/>
    <w:rsid w:val="00C26A1D"/>
    <w:rsid w:val="00CB3291"/>
    <w:rsid w:val="00D305B7"/>
    <w:rsid w:val="00EB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82CD"/>
  <w15:chartTrackingRefBased/>
  <w15:docId w15:val="{8BE38CC8-8BD8-4375-98C0-4E3C3329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7A6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7A6"/>
    <w:pPr>
      <w:ind w:left="720"/>
      <w:contextualSpacing/>
    </w:pPr>
  </w:style>
  <w:style w:type="table" w:styleId="a4">
    <w:name w:val="Table Grid"/>
    <w:basedOn w:val="a1"/>
    <w:uiPriority w:val="39"/>
    <w:rsid w:val="0017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17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17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000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000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CB3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39"/>
    <w:rsid w:val="00683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39"/>
    <w:rsid w:val="00517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39"/>
    <w:rsid w:val="00517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466D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46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ext.ru/rd/aHR0cHM6Ly9pbmZvdXJvay5ydS92eXB1c2tuYXlhLWt2YWxpZmlrYWNpLW5heWEtcmFib3RhLXRlbWEtZm9ybWlyb3ZhbmllLWVzdGVzdHZlbm5vLW5hdWNobm9qLWdyYW1vdG5vc3RpLW5hLXVyb2thaC1va3J1emhheXVzaGVnby1taXJhLWthay1vc25vdmEtZi02Njc0MjkwLmh0bWw%3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text.ru/rd/aHR0cHM6Ly9tdWx0aXVyb2sucnUvZmlsZXMvbWV0b2RpY2hlc2tpaS1tYXRlcmlhbC1rLXByZXplbnRhdHNpaS1zb2RlcnpoYW5pZS5odG1s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05919-218E-48F6-8B14-12A81886E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Эльвира Елгина</cp:lastModifiedBy>
  <cp:revision>5</cp:revision>
  <dcterms:created xsi:type="dcterms:W3CDTF">2026-02-26T09:09:00Z</dcterms:created>
  <dcterms:modified xsi:type="dcterms:W3CDTF">2026-03-27T10:58:00Z</dcterms:modified>
</cp:coreProperties>
</file>