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CE09B" w14:textId="77777777" w:rsidR="00C55BB1" w:rsidRDefault="00AE273D" w:rsidP="00C5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  <w:r w:rsidRPr="001F70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Сценарий </w:t>
      </w:r>
      <w:proofErr w:type="gramStart"/>
      <w:r w:rsidR="00C55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проведения  мероприятия</w:t>
      </w:r>
      <w:proofErr w:type="gramEnd"/>
      <w:r w:rsidR="00C55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ко дню образования Забайкальского края</w:t>
      </w:r>
    </w:p>
    <w:p w14:paraId="38C15EB8" w14:textId="77777777" w:rsidR="00C55BB1" w:rsidRDefault="00AE273D" w:rsidP="00C55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1F70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«Край мой родной, Забайкалье!»</w:t>
      </w:r>
    </w:p>
    <w:p w14:paraId="6D5B8C76" w14:textId="77777777" w:rsidR="00C55BB1" w:rsidRPr="00C55BB1" w:rsidRDefault="00C55BB1" w:rsidP="00C55BB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8"/>
          <w:shd w:val="clear" w:color="auto" w:fill="FFFFFF"/>
          <w:lang w:eastAsia="ru-RU"/>
        </w:rPr>
      </w:pPr>
      <w:r w:rsidRPr="00C55BB1">
        <w:rPr>
          <w:rFonts w:ascii="Times New Roman" w:eastAsia="Times New Roman" w:hAnsi="Times New Roman" w:cs="Times New Roman"/>
          <w:bCs/>
          <w:color w:val="000000"/>
          <w:sz w:val="24"/>
          <w:szCs w:val="28"/>
          <w:shd w:val="clear" w:color="auto" w:fill="FFFFFF"/>
          <w:lang w:eastAsia="ru-RU"/>
        </w:rPr>
        <w:t>Автор сценария: учитель начальных классов Елгина Е.В.</w:t>
      </w:r>
    </w:p>
    <w:p w14:paraId="6C287FFA" w14:textId="77777777" w:rsidR="001F70CF" w:rsidRDefault="00C55BB1" w:rsidP="00C55BB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55BB1">
        <w:rPr>
          <w:rFonts w:ascii="Times New Roman" w:eastAsia="Times New Roman" w:hAnsi="Times New Roman" w:cs="Times New Roman"/>
          <w:bCs/>
          <w:color w:val="000000"/>
          <w:sz w:val="24"/>
          <w:szCs w:val="28"/>
          <w:shd w:val="clear" w:color="auto" w:fill="FFFFFF"/>
          <w:lang w:eastAsia="ru-RU"/>
        </w:rPr>
        <w:t>Подготовка мероприятия: учащиеся 2 «</w:t>
      </w:r>
      <w:proofErr w:type="gramStart"/>
      <w:r w:rsidRPr="00C55BB1">
        <w:rPr>
          <w:rFonts w:ascii="Times New Roman" w:eastAsia="Times New Roman" w:hAnsi="Times New Roman" w:cs="Times New Roman"/>
          <w:bCs/>
          <w:color w:val="000000"/>
          <w:sz w:val="24"/>
          <w:szCs w:val="28"/>
          <w:shd w:val="clear" w:color="auto" w:fill="FFFFFF"/>
          <w:lang w:eastAsia="ru-RU"/>
        </w:rPr>
        <w:t>а»  класса</w:t>
      </w:r>
      <w:proofErr w:type="gramEnd"/>
      <w:r w:rsidRPr="00C55BB1">
        <w:rPr>
          <w:rFonts w:ascii="Times New Roman" w:eastAsia="Times New Roman" w:hAnsi="Times New Roman" w:cs="Times New Roman"/>
          <w:bCs/>
          <w:color w:val="000000"/>
          <w:sz w:val="24"/>
          <w:szCs w:val="28"/>
          <w:shd w:val="clear" w:color="auto" w:fill="FFFFFF"/>
          <w:lang w:eastAsia="ru-RU"/>
        </w:rPr>
        <w:t>.</w:t>
      </w:r>
      <w:r w:rsidRPr="00C55BB1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shd w:val="clear" w:color="auto" w:fill="FFFFFF"/>
          <w:lang w:eastAsia="ru-RU"/>
        </w:rPr>
        <w:t xml:space="preserve"> </w:t>
      </w:r>
      <w:r w:rsidRPr="00C55BB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8"/>
          <w:shd w:val="clear" w:color="auto" w:fill="FFFFFF"/>
          <w:lang w:eastAsia="ru-RU"/>
        </w:rPr>
        <w:t>(цифрами обозначен номер чтеца)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8"/>
          <w:shd w:val="clear" w:color="auto" w:fill="FFFFFF"/>
          <w:lang w:eastAsia="ru-RU"/>
        </w:rPr>
        <w:t>.</w:t>
      </w:r>
      <w:r w:rsidR="00AE273D"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E273D"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E273D"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36BF9"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1.</w:t>
      </w:r>
      <w:r w:rsidR="00036B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E273D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каждого человека до конца дней сохраняется любовь к тому месту, откуда берет начало его жизнь, - к родному краю. Наше Отечество, наша Родина – матушка Россия. Отечеством мы зовем Россию потому, что в ней жили испокон веку отцы и деды наши.</w:t>
      </w:r>
    </w:p>
    <w:p w14:paraId="68C2966D" w14:textId="77777777" w:rsidR="001F70CF" w:rsidRDefault="001F70CF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0C11B023" w14:textId="77777777" w:rsidR="001F70CF" w:rsidRDefault="00036BF9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E273D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Родиной - мы зовем ее потому, что в ней мы родились, в ней говорят родным языком, и все в ней для нас родное. А матерью – потому, что она вскормила нас своим хлебом, вспоила водами, выучила языку, как мать защищает и бережет нас. Одна у человека родная мать, одна у него и Родина.</w:t>
      </w:r>
    </w:p>
    <w:p w14:paraId="1D9EEEB5" w14:textId="77777777" w:rsidR="00991284" w:rsidRPr="001F70CF" w:rsidRDefault="00AE273D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36BF9"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3.</w:t>
      </w:r>
      <w:r w:rsidR="00036B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Широки и необозримы просторы нашей великой и прекрасной Родины – России. Неотделимой частицей нашей страны является наш родной Забайкальский край.</w:t>
      </w:r>
      <w:r w:rsidR="00991284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1 марта мы отметили 11годовщину со дня его образования</w:t>
      </w:r>
      <w:r w:rsidR="00E628DD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сегодня нашу встречу мы посвя</w:t>
      </w:r>
      <w:r w:rsidR="00991284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щаем этой дате.</w:t>
      </w:r>
    </w:p>
    <w:p w14:paraId="75384DDF" w14:textId="77777777" w:rsidR="00991284" w:rsidRPr="001F70CF" w:rsidRDefault="00AE273D" w:rsidP="001F70CF">
      <w:pPr>
        <w:pStyle w:val="a3"/>
        <w:spacing w:before="0" w:beforeAutospacing="0" w:after="0" w:afterAutospacing="0"/>
        <w:rPr>
          <w:sz w:val="28"/>
          <w:szCs w:val="28"/>
        </w:rPr>
      </w:pPr>
      <w:r w:rsidRPr="001F70CF">
        <w:rPr>
          <w:color w:val="000000"/>
          <w:sz w:val="28"/>
          <w:szCs w:val="28"/>
        </w:rPr>
        <w:br/>
      </w:r>
      <w:r w:rsidRPr="001F70CF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Дети</w:t>
      </w:r>
      <w:r w:rsidRPr="001F70CF">
        <w:rPr>
          <w:b/>
          <w:bCs/>
          <w:i/>
          <w:color w:val="000000"/>
          <w:sz w:val="28"/>
          <w:szCs w:val="28"/>
          <w:shd w:val="clear" w:color="auto" w:fill="FFFFFF"/>
        </w:rPr>
        <w:t>:</w:t>
      </w:r>
      <w:r w:rsidR="00991284" w:rsidRPr="001F70CF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с презентацией</w:t>
      </w:r>
      <w:r w:rsidR="00C533AA" w:rsidRPr="001F70CF">
        <w:rPr>
          <w:color w:val="000000"/>
          <w:sz w:val="28"/>
          <w:szCs w:val="28"/>
        </w:rPr>
        <w:br/>
      </w:r>
      <w:r w:rsidRPr="001F70CF">
        <w:rPr>
          <w:color w:val="000000"/>
          <w:sz w:val="28"/>
          <w:szCs w:val="28"/>
        </w:rPr>
        <w:br/>
      </w:r>
      <w:r w:rsidR="00036BF9" w:rsidRPr="00036BF9">
        <w:rPr>
          <w:rFonts w:eastAsiaTheme="minorEastAsia"/>
          <w:b/>
          <w:color w:val="FF0000"/>
          <w:kern w:val="24"/>
          <w:sz w:val="28"/>
          <w:szCs w:val="28"/>
        </w:rPr>
        <w:t>4.</w:t>
      </w:r>
      <w:r w:rsidR="00036BF9">
        <w:rPr>
          <w:rFonts w:eastAsiaTheme="minorEastAsia"/>
          <w:color w:val="FF0000"/>
          <w:kern w:val="24"/>
          <w:sz w:val="28"/>
          <w:szCs w:val="28"/>
        </w:rPr>
        <w:t xml:space="preserve"> </w:t>
      </w:r>
      <w:r w:rsidR="00991284" w:rsidRPr="001F70CF">
        <w:rPr>
          <w:rFonts w:eastAsiaTheme="minorEastAsia"/>
          <w:color w:val="FF0000"/>
          <w:kern w:val="24"/>
          <w:sz w:val="28"/>
          <w:szCs w:val="28"/>
        </w:rPr>
        <w:t>Забайкалье-это за Байкалом,</w:t>
      </w:r>
    </w:p>
    <w:p w14:paraId="0C106617" w14:textId="77777777" w:rsidR="00991284" w:rsidRPr="001F70CF" w:rsidRDefault="00991284" w:rsidP="001F70CF">
      <w:pPr>
        <w:pStyle w:val="a3"/>
        <w:spacing w:before="0" w:beforeAutospacing="0" w:after="0" w:afterAutospacing="0"/>
        <w:rPr>
          <w:sz w:val="28"/>
          <w:szCs w:val="28"/>
        </w:rPr>
      </w:pPr>
      <w:r w:rsidRPr="001F70CF">
        <w:rPr>
          <w:rFonts w:eastAsiaTheme="minorEastAsia"/>
          <w:color w:val="FF0000"/>
          <w:kern w:val="24"/>
          <w:sz w:val="28"/>
          <w:szCs w:val="28"/>
        </w:rPr>
        <w:t>Это там, где сопки и тайга.</w:t>
      </w:r>
    </w:p>
    <w:p w14:paraId="6C29406B" w14:textId="77777777" w:rsidR="00991284" w:rsidRPr="001F70CF" w:rsidRDefault="00991284" w:rsidP="001F70CF">
      <w:pPr>
        <w:pStyle w:val="a3"/>
        <w:spacing w:before="0" w:beforeAutospacing="0" w:after="0" w:afterAutospacing="0"/>
        <w:rPr>
          <w:sz w:val="28"/>
          <w:szCs w:val="28"/>
        </w:rPr>
      </w:pPr>
      <w:r w:rsidRPr="001F70CF">
        <w:rPr>
          <w:rFonts w:eastAsiaTheme="minorEastAsia"/>
          <w:color w:val="FF0000"/>
          <w:kern w:val="24"/>
          <w:sz w:val="28"/>
          <w:szCs w:val="28"/>
        </w:rPr>
        <w:t>Это там, где снег по перевалам,</w:t>
      </w:r>
    </w:p>
    <w:p w14:paraId="05992E54" w14:textId="77777777" w:rsidR="00991284" w:rsidRPr="001F70CF" w:rsidRDefault="00991284" w:rsidP="001F70CF">
      <w:pPr>
        <w:pStyle w:val="a3"/>
        <w:spacing w:before="0" w:beforeAutospacing="0" w:after="0" w:afterAutospacing="0"/>
        <w:rPr>
          <w:rFonts w:eastAsiaTheme="minorEastAsia"/>
          <w:color w:val="FF0000"/>
          <w:kern w:val="24"/>
          <w:sz w:val="28"/>
          <w:szCs w:val="28"/>
        </w:rPr>
      </w:pPr>
      <w:r w:rsidRPr="001F70CF">
        <w:rPr>
          <w:rFonts w:eastAsiaTheme="minorEastAsia"/>
          <w:color w:val="FF0000"/>
          <w:kern w:val="24"/>
          <w:sz w:val="28"/>
          <w:szCs w:val="28"/>
        </w:rPr>
        <w:t>Где зимой беснуется пурга.</w:t>
      </w:r>
    </w:p>
    <w:p w14:paraId="6092FDE4" w14:textId="77777777" w:rsidR="00470889" w:rsidRPr="001F70CF" w:rsidRDefault="00470889" w:rsidP="001F70CF">
      <w:pPr>
        <w:pStyle w:val="a3"/>
        <w:spacing w:before="0" w:beforeAutospacing="0" w:after="0" w:afterAutospacing="0"/>
        <w:rPr>
          <w:rFonts w:eastAsiaTheme="minorEastAsia"/>
          <w:color w:val="FF0000"/>
          <w:kern w:val="24"/>
          <w:sz w:val="28"/>
          <w:szCs w:val="28"/>
        </w:rPr>
      </w:pPr>
    </w:p>
    <w:p w14:paraId="02230892" w14:textId="77777777" w:rsidR="00470889" w:rsidRPr="001F70CF" w:rsidRDefault="00470889" w:rsidP="00036BF9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1F70CF">
        <w:rPr>
          <w:sz w:val="28"/>
          <w:szCs w:val="28"/>
        </w:rPr>
        <w:t>Забайкалье-резкие морозы,</w:t>
      </w:r>
    </w:p>
    <w:p w14:paraId="150C7C5E" w14:textId="77777777" w:rsidR="00470889" w:rsidRPr="001F70CF" w:rsidRDefault="00470889" w:rsidP="001F70CF">
      <w:pPr>
        <w:pStyle w:val="a3"/>
        <w:spacing w:before="0" w:beforeAutospacing="0" w:after="0" w:afterAutospacing="0"/>
        <w:rPr>
          <w:sz w:val="28"/>
          <w:szCs w:val="28"/>
        </w:rPr>
      </w:pPr>
      <w:r w:rsidRPr="001F70CF">
        <w:rPr>
          <w:sz w:val="28"/>
          <w:szCs w:val="28"/>
        </w:rPr>
        <w:t>В иней, снег укутана земля.</w:t>
      </w:r>
    </w:p>
    <w:p w14:paraId="1B0BE5E3" w14:textId="77777777" w:rsidR="00470889" w:rsidRPr="001F70CF" w:rsidRDefault="00470889" w:rsidP="001F70CF">
      <w:pPr>
        <w:pStyle w:val="a3"/>
        <w:spacing w:before="0" w:beforeAutospacing="0" w:after="0" w:afterAutospacing="0"/>
        <w:rPr>
          <w:sz w:val="28"/>
          <w:szCs w:val="28"/>
        </w:rPr>
      </w:pPr>
      <w:r w:rsidRPr="001F70CF">
        <w:rPr>
          <w:sz w:val="28"/>
          <w:szCs w:val="28"/>
        </w:rPr>
        <w:t>В шубах снежных сосны и берёзы,</w:t>
      </w:r>
    </w:p>
    <w:p w14:paraId="327F07BD" w14:textId="77777777" w:rsidR="00470889" w:rsidRPr="001F70CF" w:rsidRDefault="00470889" w:rsidP="001F70CF">
      <w:pPr>
        <w:pStyle w:val="a3"/>
        <w:spacing w:before="0" w:beforeAutospacing="0" w:after="0" w:afterAutospacing="0"/>
        <w:rPr>
          <w:sz w:val="28"/>
          <w:szCs w:val="28"/>
        </w:rPr>
      </w:pPr>
      <w:r w:rsidRPr="001F70CF">
        <w:rPr>
          <w:sz w:val="28"/>
          <w:szCs w:val="28"/>
        </w:rPr>
        <w:t>Под покровом снега спят поля.</w:t>
      </w:r>
    </w:p>
    <w:p w14:paraId="4E58A212" w14:textId="77777777" w:rsidR="00991284" w:rsidRPr="001F70CF" w:rsidRDefault="00AE273D" w:rsidP="001F70CF">
      <w:pPr>
        <w:pStyle w:val="a3"/>
        <w:spacing w:before="0" w:beforeAutospacing="0" w:after="0" w:afterAutospacing="0"/>
        <w:rPr>
          <w:sz w:val="28"/>
          <w:szCs w:val="28"/>
        </w:rPr>
      </w:pPr>
      <w:r w:rsidRPr="001F70CF">
        <w:rPr>
          <w:color w:val="000000"/>
          <w:sz w:val="28"/>
          <w:szCs w:val="28"/>
        </w:rPr>
        <w:br/>
      </w:r>
      <w:r w:rsidR="00036BF9" w:rsidRPr="00036BF9">
        <w:rPr>
          <w:rFonts w:eastAsiaTheme="minorEastAsia"/>
          <w:b/>
          <w:color w:val="FF0000"/>
          <w:kern w:val="24"/>
          <w:sz w:val="28"/>
          <w:szCs w:val="28"/>
        </w:rPr>
        <w:t>2.</w:t>
      </w:r>
      <w:r w:rsidR="00036BF9">
        <w:rPr>
          <w:rFonts w:eastAsiaTheme="minorEastAsia"/>
          <w:color w:val="FF0000"/>
          <w:kern w:val="24"/>
          <w:sz w:val="28"/>
          <w:szCs w:val="28"/>
        </w:rPr>
        <w:t xml:space="preserve">  </w:t>
      </w:r>
      <w:r w:rsidR="00991284" w:rsidRPr="001F70CF">
        <w:rPr>
          <w:rFonts w:eastAsiaTheme="minorEastAsia"/>
          <w:color w:val="FF0000"/>
          <w:kern w:val="24"/>
          <w:sz w:val="28"/>
          <w:szCs w:val="28"/>
        </w:rPr>
        <w:t xml:space="preserve">Здесь весна </w:t>
      </w:r>
      <w:proofErr w:type="spellStart"/>
      <w:r w:rsidR="00991284" w:rsidRPr="001F70CF">
        <w:rPr>
          <w:rFonts w:eastAsiaTheme="minorEastAsia"/>
          <w:color w:val="FF0000"/>
          <w:kern w:val="24"/>
          <w:sz w:val="28"/>
          <w:szCs w:val="28"/>
        </w:rPr>
        <w:t>багулом</w:t>
      </w:r>
      <w:proofErr w:type="spellEnd"/>
      <w:r w:rsidR="00991284" w:rsidRPr="001F70CF">
        <w:rPr>
          <w:rFonts w:eastAsiaTheme="minorEastAsia"/>
          <w:color w:val="FF0000"/>
          <w:kern w:val="24"/>
          <w:sz w:val="28"/>
          <w:szCs w:val="28"/>
        </w:rPr>
        <w:t xml:space="preserve"> красит сопки,</w:t>
      </w:r>
    </w:p>
    <w:p w14:paraId="394E6029" w14:textId="77777777" w:rsidR="00991284" w:rsidRPr="001F70CF" w:rsidRDefault="00991284" w:rsidP="001F70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CF">
        <w:rPr>
          <w:rFonts w:ascii="Times New Roman" w:eastAsiaTheme="minorEastAsia" w:hAnsi="Times New Roman" w:cs="Times New Roman"/>
          <w:color w:val="FF0000"/>
          <w:kern w:val="24"/>
          <w:sz w:val="28"/>
          <w:szCs w:val="28"/>
          <w:lang w:eastAsia="ru-RU"/>
        </w:rPr>
        <w:t>В синем небе дымкой облака,</w:t>
      </w:r>
    </w:p>
    <w:p w14:paraId="0ECBD3A6" w14:textId="77777777" w:rsidR="00991284" w:rsidRPr="001F70CF" w:rsidRDefault="00991284" w:rsidP="001F70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CF">
        <w:rPr>
          <w:rFonts w:ascii="Times New Roman" w:eastAsiaTheme="minorEastAsia" w:hAnsi="Times New Roman" w:cs="Times New Roman"/>
          <w:color w:val="FF0000"/>
          <w:kern w:val="24"/>
          <w:sz w:val="28"/>
          <w:szCs w:val="28"/>
          <w:lang w:eastAsia="ru-RU"/>
        </w:rPr>
        <w:t>А в тайге чуть видимые тропки</w:t>
      </w:r>
    </w:p>
    <w:p w14:paraId="3C83371C" w14:textId="77777777" w:rsidR="00991284" w:rsidRPr="001F70CF" w:rsidRDefault="00991284" w:rsidP="001F70CF">
      <w:pPr>
        <w:spacing w:after="0" w:line="240" w:lineRule="auto"/>
        <w:rPr>
          <w:rFonts w:ascii="Times New Roman" w:eastAsiaTheme="minorEastAsia" w:hAnsi="Times New Roman" w:cs="Times New Roman"/>
          <w:color w:val="FF0000"/>
          <w:kern w:val="24"/>
          <w:sz w:val="28"/>
          <w:szCs w:val="28"/>
          <w:lang w:eastAsia="ru-RU"/>
        </w:rPr>
      </w:pPr>
      <w:r w:rsidRPr="001F70CF">
        <w:rPr>
          <w:rFonts w:ascii="Times New Roman" w:eastAsiaTheme="minorEastAsia" w:hAnsi="Times New Roman" w:cs="Times New Roman"/>
          <w:color w:val="FF0000"/>
          <w:kern w:val="24"/>
          <w:sz w:val="28"/>
          <w:szCs w:val="28"/>
          <w:lang w:eastAsia="ru-RU"/>
        </w:rPr>
        <w:t>Приведут к хрустальным родникам</w:t>
      </w:r>
    </w:p>
    <w:p w14:paraId="10E602AB" w14:textId="77777777" w:rsidR="00991284" w:rsidRPr="001F70CF" w:rsidRDefault="00991284" w:rsidP="001F70CF">
      <w:pPr>
        <w:spacing w:after="0" w:line="240" w:lineRule="auto"/>
        <w:rPr>
          <w:rFonts w:ascii="Times New Roman" w:eastAsiaTheme="minorEastAsia" w:hAnsi="Times New Roman" w:cs="Times New Roman"/>
          <w:color w:val="FF0000"/>
          <w:kern w:val="24"/>
          <w:sz w:val="28"/>
          <w:szCs w:val="28"/>
          <w:lang w:eastAsia="ru-RU"/>
        </w:rPr>
      </w:pPr>
    </w:p>
    <w:p w14:paraId="63011743" w14:textId="77777777" w:rsidR="00991284" w:rsidRPr="001F70CF" w:rsidRDefault="00036BF9" w:rsidP="00036BF9">
      <w:pPr>
        <w:pStyle w:val="a3"/>
        <w:spacing w:before="0" w:beforeAutospacing="0" w:after="0" w:afterAutospacing="0"/>
        <w:rPr>
          <w:sz w:val="28"/>
          <w:szCs w:val="28"/>
        </w:rPr>
      </w:pPr>
      <w:r w:rsidRPr="00036BF9">
        <w:rPr>
          <w:rFonts w:eastAsiaTheme="minorEastAsia"/>
          <w:b/>
          <w:color w:val="FF0000"/>
          <w:kern w:val="24"/>
          <w:sz w:val="28"/>
          <w:szCs w:val="28"/>
        </w:rPr>
        <w:t>3.</w:t>
      </w:r>
      <w:r>
        <w:rPr>
          <w:rFonts w:eastAsiaTheme="minorEastAsia"/>
          <w:b/>
          <w:color w:val="FF0000"/>
          <w:kern w:val="24"/>
          <w:sz w:val="28"/>
          <w:szCs w:val="28"/>
        </w:rPr>
        <w:t xml:space="preserve"> </w:t>
      </w:r>
      <w:r w:rsidR="00991284" w:rsidRPr="001F70CF">
        <w:rPr>
          <w:rFonts w:eastAsiaTheme="minorEastAsia"/>
          <w:color w:val="FF0000"/>
          <w:kern w:val="24"/>
          <w:sz w:val="28"/>
          <w:szCs w:val="28"/>
        </w:rPr>
        <w:t>Богатырской мерой всё здесь взято-</w:t>
      </w:r>
    </w:p>
    <w:p w14:paraId="3BE64792" w14:textId="77777777" w:rsidR="00991284" w:rsidRPr="001F70CF" w:rsidRDefault="00991284" w:rsidP="001F70CF">
      <w:pPr>
        <w:pStyle w:val="a3"/>
        <w:spacing w:before="0" w:beforeAutospacing="0" w:after="0" w:afterAutospacing="0"/>
        <w:rPr>
          <w:sz w:val="28"/>
          <w:szCs w:val="28"/>
        </w:rPr>
      </w:pPr>
      <w:r w:rsidRPr="001F70CF">
        <w:rPr>
          <w:rFonts w:eastAsiaTheme="minorEastAsia"/>
          <w:color w:val="FF0000"/>
          <w:kern w:val="24"/>
          <w:sz w:val="28"/>
          <w:szCs w:val="28"/>
        </w:rPr>
        <w:t>Ширь полей, долин, озёр,</w:t>
      </w:r>
    </w:p>
    <w:p w14:paraId="0C548AE7" w14:textId="77777777" w:rsidR="00991284" w:rsidRPr="001F70CF" w:rsidRDefault="00991284" w:rsidP="001F70CF">
      <w:pPr>
        <w:pStyle w:val="a3"/>
        <w:spacing w:before="0" w:beforeAutospacing="0" w:after="0" w:afterAutospacing="0"/>
        <w:rPr>
          <w:sz w:val="28"/>
          <w:szCs w:val="28"/>
        </w:rPr>
      </w:pPr>
      <w:r w:rsidRPr="001F70CF">
        <w:rPr>
          <w:rFonts w:eastAsiaTheme="minorEastAsia"/>
          <w:color w:val="FF0000"/>
          <w:kern w:val="24"/>
          <w:sz w:val="28"/>
          <w:szCs w:val="28"/>
        </w:rPr>
        <w:t>И степей холмистых необъятных,</w:t>
      </w:r>
    </w:p>
    <w:p w14:paraId="226171BF" w14:textId="77777777" w:rsidR="00991284" w:rsidRPr="001F70CF" w:rsidRDefault="00991284" w:rsidP="001F70CF">
      <w:pPr>
        <w:pStyle w:val="a3"/>
        <w:spacing w:before="0" w:beforeAutospacing="0" w:after="0" w:afterAutospacing="0"/>
        <w:rPr>
          <w:rFonts w:eastAsiaTheme="minorEastAsia"/>
          <w:color w:val="FF0000"/>
          <w:kern w:val="24"/>
          <w:sz w:val="28"/>
          <w:szCs w:val="28"/>
        </w:rPr>
      </w:pPr>
      <w:r w:rsidRPr="001F70CF">
        <w:rPr>
          <w:rFonts w:eastAsiaTheme="minorEastAsia"/>
          <w:color w:val="FF0000"/>
          <w:kern w:val="24"/>
          <w:sz w:val="28"/>
          <w:szCs w:val="28"/>
        </w:rPr>
        <w:t>Чистых рек, великолепных гор.</w:t>
      </w:r>
    </w:p>
    <w:p w14:paraId="0F557E36" w14:textId="77777777" w:rsidR="00470889" w:rsidRPr="001F70CF" w:rsidRDefault="00470889" w:rsidP="001F70CF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DD79E94" w14:textId="77777777" w:rsidR="00470889" w:rsidRPr="001F70CF" w:rsidRDefault="00036BF9" w:rsidP="001F70C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36BF9">
        <w:rPr>
          <w:b/>
          <w:color w:val="000000"/>
          <w:sz w:val="28"/>
          <w:szCs w:val="28"/>
        </w:rPr>
        <w:t>4.</w:t>
      </w:r>
      <w:r w:rsidR="00470889" w:rsidRPr="001F70CF">
        <w:rPr>
          <w:color w:val="000000"/>
          <w:sz w:val="28"/>
          <w:szCs w:val="28"/>
        </w:rPr>
        <w:t>Здесь нельзя в природу не влюбиться,</w:t>
      </w:r>
    </w:p>
    <w:p w14:paraId="33EB801D" w14:textId="77777777" w:rsidR="00470889" w:rsidRPr="001F70CF" w:rsidRDefault="00470889" w:rsidP="001F70C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F70CF">
        <w:rPr>
          <w:color w:val="000000"/>
          <w:sz w:val="28"/>
          <w:szCs w:val="28"/>
        </w:rPr>
        <w:t>Нет прекрасней и суровей края,</w:t>
      </w:r>
    </w:p>
    <w:p w14:paraId="6C9EA509" w14:textId="77777777" w:rsidR="00470889" w:rsidRPr="001F70CF" w:rsidRDefault="00470889" w:rsidP="001F70C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F70CF">
        <w:rPr>
          <w:color w:val="000000"/>
          <w:sz w:val="28"/>
          <w:szCs w:val="28"/>
        </w:rPr>
        <w:t>Раз увидишь-долго будет сниться</w:t>
      </w:r>
    </w:p>
    <w:p w14:paraId="1D2E3592" w14:textId="77777777" w:rsidR="00991284" w:rsidRPr="001F70CF" w:rsidRDefault="00470889" w:rsidP="001F70CF">
      <w:pPr>
        <w:pStyle w:val="a3"/>
        <w:spacing w:before="0" w:beforeAutospacing="0" w:after="0" w:afterAutospacing="0"/>
        <w:rPr>
          <w:sz w:val="28"/>
          <w:szCs w:val="28"/>
        </w:rPr>
      </w:pPr>
      <w:r w:rsidRPr="001F70CF">
        <w:rPr>
          <w:color w:val="000000"/>
          <w:sz w:val="28"/>
          <w:szCs w:val="28"/>
        </w:rPr>
        <w:t>Забайкалья красота земная.</w:t>
      </w:r>
      <w:r w:rsidR="00AE273D" w:rsidRPr="001F70CF">
        <w:rPr>
          <w:color w:val="000000"/>
          <w:sz w:val="28"/>
          <w:szCs w:val="28"/>
        </w:rPr>
        <w:br/>
      </w:r>
    </w:p>
    <w:p w14:paraId="10C9D9B7" w14:textId="77777777" w:rsidR="00470889" w:rsidRPr="001F70CF" w:rsidRDefault="00470889" w:rsidP="001F70CF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AB1F362" w14:textId="77777777" w:rsidR="00470889" w:rsidRPr="001F70CF" w:rsidRDefault="00470889" w:rsidP="001F70CF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7D2CF65" w14:textId="77777777" w:rsidR="00980C60" w:rsidRPr="001F70CF" w:rsidRDefault="00AE273D" w:rsidP="00AE5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F70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br/>
      </w:r>
      <w:r w:rsidR="00980C60" w:rsidRPr="001F70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ВКЛ. </w:t>
      </w:r>
      <w:r w:rsidR="00AE50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Фильм об истории Забайкалья</w:t>
      </w:r>
    </w:p>
    <w:p w14:paraId="3D6B1289" w14:textId="77777777" w:rsidR="00980C60" w:rsidRPr="001F70CF" w:rsidRDefault="00AE273D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36B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1.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 каждого края есть свой </w:t>
      </w:r>
      <w:r w:rsidR="00142A6A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Гимн,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герб и </w:t>
      </w:r>
      <w:proofErr w:type="spellStart"/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флаг.На</w:t>
      </w:r>
      <w:proofErr w:type="spellEnd"/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гербе Забайкальского края мы видим изображение летящего орла символизирующего героические поколения первопроходцев, которые осваивали эту землю, возродили на ней города, поселения, строили Транссиб, охраняли и защищали рубежи Отечества.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36BF9"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2.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Флаг Забайкальского края представляет собой прямоугольное полотнище, разделённое вилообразно на три части.</w:t>
      </w:r>
      <w:r w:rsidR="00036B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Цвета флага повторяют основные цвета герба Забайкальского края, символизируя с</w:t>
      </w:r>
      <w:r w:rsid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обой природные особенности края.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36B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3.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Забайкалье - неповторимый край удивительных контрастов и неожиданностей. Есть здесь и скалистые горы, и мощные хребты, по склонам заросшие великолепной сибирской тайгой, и бескрайние ковыльные степи. 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36BF9"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4.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Недаром, Антон Павлович Чехов, проезжая через Забайкалье, в своих путевых заметках написал:</w:t>
      </w:r>
      <w:r w:rsidR="00036B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 ... в Забайкалье я находил все, что хотел: днем скачешь по Кавказу, ночью по Донской степи, а утром очнешься от дремоты, глядь - уж Полтавская губерния - и так всю тысячу</w:t>
      </w:r>
      <w:r w:rsidR="00980C60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верст. Забайкалье великолепно».</w:t>
      </w:r>
    </w:p>
    <w:p w14:paraId="4FB2D820" w14:textId="77777777" w:rsidR="00980C60" w:rsidRPr="001F70CF" w:rsidRDefault="00980C60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1B1A32F9" w14:textId="77777777" w:rsidR="00980C60" w:rsidRPr="00036BF9" w:rsidRDefault="00980C60" w:rsidP="00036BF9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Послушайте, пожалуйста, как звучит </w:t>
      </w:r>
      <w:r w:rsidRPr="00036BF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Гимн Забайкальского края.</w:t>
      </w:r>
    </w:p>
    <w:p w14:paraId="57222AC9" w14:textId="77777777" w:rsidR="00980C60" w:rsidRPr="001F70CF" w:rsidRDefault="00980C60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54D040ED" w14:textId="77777777" w:rsidR="00980C60" w:rsidRPr="001F70CF" w:rsidRDefault="00980C60" w:rsidP="00036B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F70C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ВКЛ. Гимн Забайкальского края.</w:t>
      </w:r>
    </w:p>
    <w:p w14:paraId="5457B11E" w14:textId="77777777" w:rsidR="00036BF9" w:rsidRDefault="00AE273D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36BF9"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2.</w:t>
      </w:r>
      <w:r w:rsidR="00980C60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Богаты растительный и животный мир</w:t>
      </w:r>
      <w:r w:rsidR="0009541A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Забайкальского края.</w:t>
      </w:r>
      <w:r w:rsidR="0009541A"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Славится Забайкалье и полезными ископаемыми, </w:t>
      </w:r>
      <w:r w:rsidR="00980C60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минеральными источниками, </w:t>
      </w:r>
      <w:r w:rsidR="00980C60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чистыми зеркальными озерами. </w:t>
      </w:r>
    </w:p>
    <w:p w14:paraId="4332B0C1" w14:textId="77777777" w:rsidR="00036BF9" w:rsidRDefault="00036BF9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3.</w:t>
      </w:r>
      <w:r w:rsidR="00980C60"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ещё </w:t>
      </w:r>
      <w:r w:rsidR="00980C60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Забайкалье богато заповедными местами. </w:t>
      </w:r>
      <w:r w:rsidR="00AE273D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них нам сейчас расскажут учащиеся.</w:t>
      </w:r>
      <w:r w:rsidR="001F70CF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сцену приглашаются ученики 4а класса.</w:t>
      </w:r>
    </w:p>
    <w:p w14:paraId="0AB3A253" w14:textId="77777777" w:rsidR="00036BF9" w:rsidRDefault="00036BF9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28670533" w14:textId="77777777" w:rsidR="00036BF9" w:rsidRDefault="00036BF9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4.</w:t>
      </w:r>
      <w:r w:rsidRPr="00036B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сцену приглашаются ученики </w:t>
      </w:r>
      <w:r w:rsidR="001F70CF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4б класса, </w:t>
      </w:r>
    </w:p>
    <w:p w14:paraId="133F2E1A" w14:textId="77777777" w:rsidR="00036BF9" w:rsidRDefault="00036BF9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79D8543D" w14:textId="77777777" w:rsidR="00036BF9" w:rsidRDefault="00036BF9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1.</w:t>
      </w:r>
      <w:r w:rsidRPr="00036B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сцену приглашаются ученики </w:t>
      </w:r>
      <w:r w:rsidR="001F70CF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 </w:t>
      </w:r>
      <w:proofErr w:type="gramStart"/>
      <w:r w:rsidR="001F70CF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класса</w:t>
      </w:r>
      <w:proofErr w:type="gramEnd"/>
      <w:r w:rsidR="001F70CF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</w:p>
    <w:p w14:paraId="7B249C39" w14:textId="77777777" w:rsidR="00036BF9" w:rsidRDefault="00036BF9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468A1E7C" w14:textId="77777777" w:rsidR="00036BF9" w:rsidRDefault="00036BF9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2.</w:t>
      </w:r>
      <w:r w:rsidRPr="00036B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сцену приглашаются ученики </w:t>
      </w:r>
      <w:r w:rsidR="001F70CF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3а класса, </w:t>
      </w:r>
    </w:p>
    <w:p w14:paraId="3BC0448D" w14:textId="77777777" w:rsidR="00036BF9" w:rsidRDefault="00036BF9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5A12B654" w14:textId="77777777" w:rsidR="00036BF9" w:rsidRPr="00036BF9" w:rsidRDefault="00036BF9" w:rsidP="00036B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3.</w:t>
      </w:r>
      <w:r w:rsidRPr="00036B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сцену приглашаются ученики </w:t>
      </w:r>
      <w:r w:rsidR="001F70CF" w:rsidRPr="00036B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3б класса, </w:t>
      </w:r>
    </w:p>
    <w:p w14:paraId="1AE99DF1" w14:textId="77777777" w:rsidR="00036BF9" w:rsidRPr="00036BF9" w:rsidRDefault="00036BF9" w:rsidP="00036BF9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0F5CEFD5" w14:textId="77777777" w:rsidR="001F70CF" w:rsidRPr="001F70CF" w:rsidRDefault="00036BF9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сцену приглашаются ученики </w:t>
      </w:r>
      <w:r w:rsidR="001F70CF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 </w:t>
      </w:r>
      <w:proofErr w:type="gramStart"/>
      <w:r w:rsidR="001F70CF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класса</w:t>
      </w:r>
      <w:proofErr w:type="gramEnd"/>
      <w:r w:rsidR="001F70CF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7B698A94" w14:textId="77777777" w:rsidR="001F70CF" w:rsidRPr="001F70CF" w:rsidRDefault="001F70CF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F6458E" w14:textId="77777777" w:rsidR="00036BF9" w:rsidRDefault="00036BF9" w:rsidP="00C55BB1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</w:p>
    <w:p w14:paraId="74D720BD" w14:textId="77777777" w:rsidR="00C55BB1" w:rsidRDefault="00D618A3" w:rsidP="001F70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  <w:proofErr w:type="spellStart"/>
      <w:proofErr w:type="gramStart"/>
      <w:r w:rsidRPr="001F70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Вкл</w:t>
      </w:r>
      <w:proofErr w:type="spellEnd"/>
      <w:r w:rsidRPr="001F70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 .</w:t>
      </w:r>
      <w:r w:rsidR="00FB0CDF" w:rsidRPr="001F70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песня</w:t>
      </w:r>
      <w:proofErr w:type="gramEnd"/>
      <w:r w:rsidR="00FB0CDF" w:rsidRPr="001F70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 Забайкалье</w:t>
      </w:r>
      <w:r w:rsidR="00AE273D" w:rsidRPr="001F70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br/>
      </w:r>
      <w:r w:rsidR="00AE273D"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7C0FEFC9" w14:textId="77777777" w:rsidR="00142A6A" w:rsidRPr="001F70CF" w:rsidRDefault="00AE273D" w:rsidP="001F70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F70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lastRenderedPageBreak/>
        <w:t>Дети: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Славлю тебя, Забайкалье родное,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Край дорогой и любимый навек.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 и таёжное, ты и степное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благодарен тебе человек.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воспеваем озёра и реки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Шедрость</w:t>
      </w:r>
      <w:proofErr w:type="spellEnd"/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лесов и богатство полей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Недра твои, что питали вовеки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Силу России и славу царей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Здравниц твоих минеральные воды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Дарят здоровье для многих людей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 процветай же на многие годы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Край забайкальский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Нет сердцу милей.</w:t>
      </w:r>
    </w:p>
    <w:p w14:paraId="0A6EFF6A" w14:textId="77777777" w:rsidR="00011FBB" w:rsidRPr="001F70CF" w:rsidRDefault="00AE273D" w:rsidP="00036B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1.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Богата духовная культура народов нашего края. У Забайкальцев есть свой говор, который сохраняется в сказках, легендах. Сохранился он и в нашей речи. </w:t>
      </w:r>
      <w:r w:rsidR="00991284"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Послушайте как будет звучать басня «Ворона и лисица» на забайкальский лад. Исполняет Чащина Александра.</w:t>
      </w:r>
    </w:p>
    <w:p w14:paraId="5F492FB1" w14:textId="77777777" w:rsidR="00991284" w:rsidRPr="001F70CF" w:rsidRDefault="00011FBB" w:rsidP="001F70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F70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ВКЛ </w:t>
      </w:r>
      <w:r w:rsidR="00FA77DB" w:rsidRPr="001F70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мультфильм</w:t>
      </w:r>
      <w:r w:rsidRPr="001F70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без звука.</w:t>
      </w:r>
    </w:p>
    <w:p w14:paraId="15B77D42" w14:textId="77777777" w:rsidR="00011FBB" w:rsidRPr="001F70CF" w:rsidRDefault="00011FBB" w:rsidP="001F70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14:paraId="3B4D0C4B" w14:textId="77777777" w:rsidR="00AE273D" w:rsidRPr="00C55BB1" w:rsidRDefault="00AE273D" w:rsidP="001F70C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  <w:r w:rsidRPr="00C55BB1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  <w:t>Басня о Вороне и Лисице по-Забайкальски</w:t>
      </w:r>
    </w:p>
    <w:p w14:paraId="15DD5F62" w14:textId="77777777" w:rsidR="001F70CF" w:rsidRDefault="00AE273D" w:rsidP="001F70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Жила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-то птица, по-моему, ворона.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этой-то вот птице Господь послал сырку.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Обрадовалась шибко!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только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ись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собрАлась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лисица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пробегат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Лисица-то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хитрюшша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ей сопатка длинна,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Она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 рыжа и вся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худа.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Она сырок-то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нюхат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68A0E6AD" w14:textId="77777777" w:rsidR="001F70CF" w:rsidRDefault="00AE273D" w:rsidP="001F70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глаза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большушшы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</w:t>
      </w:r>
      <w:proofErr w:type="spellEnd"/>
    </w:p>
    <w:p w14:paraId="7FBE5DE6" w14:textId="77777777" w:rsidR="001F70CF" w:rsidRDefault="00AE273D" w:rsidP="001F70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приставать давай:</w:t>
      </w:r>
    </w:p>
    <w:p w14:paraId="452545B4" w14:textId="77777777" w:rsidR="001F70CF" w:rsidRDefault="00AE273D" w:rsidP="001F70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Вай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брАва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птица! </w:t>
      </w:r>
    </w:p>
    <w:p w14:paraId="41EFDBB0" w14:textId="77777777" w:rsidR="00991284" w:rsidRPr="001F70CF" w:rsidRDefault="00AE273D" w:rsidP="001F70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Ты,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чё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поди не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местна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перышки какие, а хвостик-то какой!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Ты, дева, петь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умешь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, а?"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Ворона оскорбилась,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клювишше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распазила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ну, давай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базлать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! А сыр-то и свалился...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Лиса его в охапку, быстрехонько бежать.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Ворона вслед орала: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"Да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чёб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 подавилась!" А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чё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орать?!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Мораль сей басни такова: </w:t>
      </w:r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Каво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орать-то, раз ты </w:t>
      </w:r>
      <w:proofErr w:type="spellStart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1F7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тупа.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36BF9"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2.</w:t>
      </w:r>
      <w:r w:rsid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Символом Забайкальского края  является изумительное растение - </w:t>
      </w:r>
      <w:r w:rsidRPr="001F70C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рододендрон даурский,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которое мы называем багульник.</w:t>
      </w:r>
    </w:p>
    <w:p w14:paraId="29CBCBDA" w14:textId="77777777" w:rsidR="00991284" w:rsidRPr="001F70CF" w:rsidRDefault="00AE273D" w:rsidP="001F70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91284" w:rsidRPr="001F70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ВКЛ.</w:t>
      </w:r>
      <w:r w:rsidR="00036BF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991284" w:rsidRPr="001F70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Песня Где</w:t>
      </w:r>
      <w:r w:rsidRPr="001F70C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-то багульник на сопках цветёт.</w:t>
      </w:r>
    </w:p>
    <w:p w14:paraId="0A5826AB" w14:textId="77777777" w:rsidR="001F70CF" w:rsidRPr="001F70CF" w:rsidRDefault="00AE273D" w:rsidP="001F70C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36B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3.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Много раз увозили </w:t>
      </w:r>
      <w:proofErr w:type="spellStart"/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багул</w:t>
      </w:r>
      <w:proofErr w:type="spellEnd"/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теплые края. Но не растет он на чужой земле, погибает. Так и человек. Сурова наша земля, но родная. И горе тому, кто ее забудет. Сердце такого человека никогда не познает радости.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36B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4.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Даже человеку, выросшему в Забайкалье, трудно увидеть глазами все достопримечательности нашего края, ведь край наш огромен! И рассказать обо всем невозможно - тема эта необъятная! Но надо стараться сохранить то замечательное, что мы имеем, чтобы никогда не увядала привлекательность нашего удивительного Забайкалья. 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36BF9" w:rsidRPr="00036B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1.</w:t>
      </w:r>
      <w:r w:rsidR="00036B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надеемся, что сегодняшняя встреча заставит нас о многом задуматься и пусть где- то в глубине души загорится искорка любви к родному краю, гордости за свой народ, за историю нашего края, за Россию…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Дети: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Страна моя - гордая, славная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веках её имя звенит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малая Родина – главное, 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этого не изменить.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2.Ты в городе дальнем окажешься,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Там вроде бы радостней жизнь, 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милая малая Родина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Негромко шепнёт «Покажись!»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Зайди на знакомую улочку, 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Весною моей подыши,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Воробушкам тёплую булочку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старых ворот покроши!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Прошепчет светло и пронзительно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против неё не пойдёшь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Ведь голос её удивительный</w:t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F70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матушкин голос похож.</w:t>
      </w:r>
    </w:p>
    <w:p w14:paraId="72D011A2" w14:textId="77777777" w:rsidR="00CD2056" w:rsidRPr="00CD2056" w:rsidRDefault="001F70CF" w:rsidP="00CD2056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B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этом официальная часть нашей встречи закончена. </w:t>
      </w:r>
      <w:r w:rsidR="00036BF9" w:rsidRPr="00CD20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теперь викторина по истории нашего края. Надеемся вы хорошо запомнили</w:t>
      </w:r>
      <w:r w:rsidR="00CD2056" w:rsidRPr="00CD20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36BF9" w:rsidRPr="00CD20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то, о чём мы вам сегодня рассказали.</w:t>
      </w:r>
    </w:p>
    <w:p w14:paraId="334177CD" w14:textId="77777777" w:rsidR="00036BF9" w:rsidRPr="00036BF9" w:rsidRDefault="00036BF9" w:rsidP="00036BF9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выполнение заданий отводится 10 минут. </w:t>
      </w:r>
    </w:p>
    <w:p w14:paraId="719DC85D" w14:textId="77777777" w:rsidR="00CD2056" w:rsidRPr="00CD2056" w:rsidRDefault="00CD2056" w:rsidP="00CD2056">
      <w:pPr>
        <w:pStyle w:val="a5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05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закончите работу листы передайте членам жюри для подведения итогов.</w:t>
      </w:r>
    </w:p>
    <w:p w14:paraId="4D1C9045" w14:textId="77777777" w:rsidR="00AE273D" w:rsidRPr="00CD2056" w:rsidRDefault="00CD2056" w:rsidP="00CD2056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0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Пока жюри работает, с</w:t>
      </w:r>
      <w:r w:rsidR="001F70CF" w:rsidRPr="00CD20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лово предоставляется организатору нашей вст</w:t>
      </w:r>
      <w:r w:rsidR="00C55B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речи </w:t>
      </w:r>
      <w:proofErr w:type="spellStart"/>
      <w:r w:rsidR="00C55B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Елгиной</w:t>
      </w:r>
      <w:proofErr w:type="spellEnd"/>
      <w:r w:rsidR="00C55B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Евгении Викторовне (награждение учащихся по итогам конкурсов поделок и рисунков).</w:t>
      </w:r>
      <w:r w:rsidR="00AE273D" w:rsidRPr="00CD20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14:paraId="5BD783E7" w14:textId="77777777" w:rsidR="00991284" w:rsidRDefault="00AE273D" w:rsidP="00991284">
      <w:pPr>
        <w:shd w:val="clear" w:color="auto" w:fill="FFFFFF"/>
        <w:spacing w:after="0" w:line="240" w:lineRule="auto"/>
      </w:pPr>
      <w:r w:rsidRPr="00AE273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</w:r>
    </w:p>
    <w:p w14:paraId="75EC10C7" w14:textId="77777777" w:rsidR="00FF6AA7" w:rsidRDefault="00FF6AA7" w:rsidP="00AE273D"/>
    <w:sectPr w:rsidR="00FF6AA7" w:rsidSect="009912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80417"/>
    <w:multiLevelType w:val="hybridMultilevel"/>
    <w:tmpl w:val="1B46A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15C00"/>
    <w:multiLevelType w:val="multilevel"/>
    <w:tmpl w:val="64A6C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7680D"/>
    <w:multiLevelType w:val="multilevel"/>
    <w:tmpl w:val="011A81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831842"/>
    <w:multiLevelType w:val="multilevel"/>
    <w:tmpl w:val="9FECB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84096F"/>
    <w:multiLevelType w:val="multilevel"/>
    <w:tmpl w:val="4E406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A942E8"/>
    <w:multiLevelType w:val="multilevel"/>
    <w:tmpl w:val="F020B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D9544F"/>
    <w:multiLevelType w:val="hybridMultilevel"/>
    <w:tmpl w:val="CB7CF1E8"/>
    <w:lvl w:ilvl="0" w:tplc="F5BCDB3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34CE8"/>
    <w:multiLevelType w:val="multilevel"/>
    <w:tmpl w:val="39CCC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CB42CC"/>
    <w:multiLevelType w:val="hybridMultilevel"/>
    <w:tmpl w:val="158CF2EA"/>
    <w:lvl w:ilvl="0" w:tplc="EE781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DD4517"/>
    <w:multiLevelType w:val="multilevel"/>
    <w:tmpl w:val="8430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0A9"/>
    <w:rsid w:val="00011FBB"/>
    <w:rsid w:val="00036BF9"/>
    <w:rsid w:val="0009541A"/>
    <w:rsid w:val="00142A6A"/>
    <w:rsid w:val="001F70CF"/>
    <w:rsid w:val="003150A9"/>
    <w:rsid w:val="00470889"/>
    <w:rsid w:val="00647C09"/>
    <w:rsid w:val="008C3D48"/>
    <w:rsid w:val="00980C60"/>
    <w:rsid w:val="00991284"/>
    <w:rsid w:val="00A36A12"/>
    <w:rsid w:val="00AE273D"/>
    <w:rsid w:val="00AE509C"/>
    <w:rsid w:val="00B55CB7"/>
    <w:rsid w:val="00C533AA"/>
    <w:rsid w:val="00C55BB1"/>
    <w:rsid w:val="00CD2056"/>
    <w:rsid w:val="00D618A3"/>
    <w:rsid w:val="00E628DD"/>
    <w:rsid w:val="00FA77DB"/>
    <w:rsid w:val="00FB0CDF"/>
    <w:rsid w:val="00FF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C8852"/>
  <w15:chartTrackingRefBased/>
  <w15:docId w15:val="{9CF0F9C7-7024-4CA6-8065-E61D333D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1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42A6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36B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8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6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85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3772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40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5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49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24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183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5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9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0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Эльвира Елгина</cp:lastModifiedBy>
  <cp:revision>2</cp:revision>
  <dcterms:created xsi:type="dcterms:W3CDTF">2026-09-15T11:42:00Z</dcterms:created>
  <dcterms:modified xsi:type="dcterms:W3CDTF">2026-09-15T11:42:00Z</dcterms:modified>
</cp:coreProperties>
</file>