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B1" w:rsidRPr="00FD61B1" w:rsidRDefault="00DC60B1" w:rsidP="00FD6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  <w:r w:rsidRPr="00DC60B1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Конспект занятия</w:t>
      </w:r>
    </w:p>
    <w:p w:rsidR="00FD61B1" w:rsidRDefault="00FD61B1" w:rsidP="00DC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61B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: «Зима. Число 4. Квадрат»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формировать у детей умение сравнивать количество предметов, продолжать знакомить с </w:t>
      </w:r>
      <w:bookmarkStart w:id="0" w:name="_GoBack"/>
      <w:r w:rsidRPr="00DC60B1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DC60B1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"https://www.maam.ru/obrazovanie/geometricheskie-figury-konspekty" \o "Геометрические фигуры. Конспекты занятий по математике" </w:instrText>
      </w:r>
      <w:r w:rsidRPr="00DC60B1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  <w:r w:rsidRPr="00DC60B1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геометрическими фигурами</w:t>
      </w:r>
      <w:r w:rsidRPr="00DC60B1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  <w:bookmarkEnd w:id="0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познакомить детей с числом 4, с геометрической фигурой квадрат;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умение называть числительное по порядку, относить последнее ко всей перечисленной группе; умение обследовать квадрат осязательно-зрительным путем. Различать и называть время года – зима. Отгадывать загадку на основе зрительно воспринимаемой информации, понимать поэтические сравнения, лежащие в основе загадки.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отвечать, не перебивая друг друга, стараться отвечать полным ответом.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Методы и приемы.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Словесные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чтение стихотворения, загадывание загадки, вопросы, ответы детей.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Практические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выполнение заданий, обследование квадрата, физкультминутка.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Игровые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пальчиковая игра, подвижная игра «Машинки», сюрпризный момент.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Наглядные</w:t>
      </w: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рассматривание слоненка, рассматривание геометрических фигур.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 и оборудование.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 материал: игрушка заяц, конверт с загадкой, сундучок с замком, картинка о зиме, картинка слона, картинки туфелек, квадрат, круг, треугольник, 3 обруча, музыка «</w:t>
      </w:r>
      <w:proofErr w:type="spellStart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Бибика</w:t>
      </w:r>
      <w:proofErr w:type="spellEnd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музыкальная колонка.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Раздаточный материал: картинка с нарисованным квадратом, тарелочки с большим квадратом красного цвета и маленьким- зеленого цвета, геометрические фигуры на верёвочке для игры «Машинки».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занятия.</w:t>
      </w:r>
    </w:p>
    <w:p w:rsidR="00DC60B1" w:rsidRPr="00DC60B1" w:rsidRDefault="00DC60B1" w:rsidP="00DC60B1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sz w:val="28"/>
          <w:szCs w:val="28"/>
          <w:lang w:eastAsia="ru-RU"/>
        </w:rPr>
        <w:t>Организационный этап.</w:t>
      </w: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DC60B1">
        <w:rPr>
          <w:rFonts w:ascii="Arial" w:eastAsia="Times New Roman" w:hAnsi="Arial" w:cs="Arial"/>
          <w:sz w:val="28"/>
          <w:szCs w:val="28"/>
          <w:lang w:eastAsia="ru-RU"/>
        </w:rPr>
        <w:t>Введение в ситуацию</w:t>
      </w:r>
      <w:r w:rsidRPr="00DC60B1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за руки возьмёмся, и друг другу улыбнёмся.</w:t>
      </w:r>
    </w:p>
    <w:p w:rsidR="00DC60B1" w:rsidRPr="00DC60B1" w:rsidRDefault="00DC60B1" w:rsidP="00DC6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sz w:val="28"/>
          <w:szCs w:val="28"/>
          <w:lang w:eastAsia="ru-RU"/>
        </w:rPr>
        <w:t>Мотивация.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Ребята, посмотрите, кто пришел к нам в гости!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снова пришел к нам за помощью.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sz w:val="28"/>
          <w:szCs w:val="28"/>
          <w:lang w:eastAsia="ru-RU"/>
        </w:rPr>
        <w:t>Актуализация имеющихся представлений у детей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«Когда это бывает?»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просит: «Отгадайте загадку», она находится в конверте у зайчика.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«Наступили холода.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Обернулась в лед вода.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Длинноухий зайка серый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Обернулся зайкой белым.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Перестал медведь реветь: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спячку впал в бору медведь.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скажет, кто знает,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это бывает?»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(-Зимой)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Дети садятся на стульчики.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выставляет картину «Зима»)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время года изображено на картине? Как вы догадались?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(Это зима. Лежит снег. Он лежит на деревьях, на земле, на берлоге. Зайчик белый. Медведь спит в берлоге.)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Какая погода зимой?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(Холодная, снежная, ветреная.)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Пальчиковая гимнастика «Замок»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-Зайчик, а это не твой ли сундучок стоит? Что в нём? (Зайчик: «Там сюрприз, но сундучок закрыт на замок»). Наши дети тебе помогут. Они знают пальчиковую гимнастику «Замок». Как только произнесут слова, замок откроется.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двери висит замок,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(Пальчики переплести в замок, раскачивать)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его открыть бы мог?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Постучали,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(постукивать основания ладоней обеих рук, не разрывая пальцы (не открывая замок)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Покрутили,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расцепляя пальцы, сдвигать ладони в разных направлениях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(одну - вперед, другую - назад, так чередовать)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расцепляя пальцы, развести основания ладоней в стороны,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 этом пальчики выпрямляем)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открыли!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(резко отпускаете руки, раскрыв замок, и руки надо развести широко в стороны.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 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Игра «Хватит ли слону туфелек?»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это?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(Слон).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стихотворение Самуила Яковлевича Маршака про слоника…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«Дали туфельку слону.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Взял он туфельку одну.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сказал: «Нужны </w:t>
      </w:r>
      <w:proofErr w:type="spellStart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пошире</w:t>
      </w:r>
      <w:proofErr w:type="spellEnd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две, а все четыре!»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Посчитайте, сколько ног у слона?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сколько туфелек дали слону? (Выставляю картинки 4-х туфелек.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Хватит ли слону туфелек?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почему?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Физкультминутка «Зайка»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зайка наш устал считать. Ему нужно отдохнуть. И нам тоже.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движения, согласно тексту.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Скок-поскок, скок-поскок –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 раза прыгнуть на двух ногах на месте.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прыгнул на пенек. (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Прыгнуть и опуститься на корточки).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Зайцу холодно сидеть –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(Обхватить себя скрещенными руками, изображая, что мерзнешь).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лапочки погреть.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(Встать).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Лапки вверх, лапки вниз,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вверх, опустить вниз).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носочках подтянись.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(Подняться на носочки, потянуться).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Лапки ставим на бочок,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(Поставить руки на пояс).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носочках скок-поскок.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раз прыгнуть на двух ногах на месте).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затем вприсядку, </w:t>
      </w:r>
      <w:proofErr w:type="gramStart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</w:t>
      </w:r>
      <w:proofErr w:type="gramEnd"/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мерзли лапки.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(Опустить на корточки, подпрыгнуть вверх, выпрямиться).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Знакомство с геометрической фигурой. «Квадрат»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Зайка, что ты еще принес?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достает из конверта и крепит на мольберт картинки геометрические фигуры – круг и треугольник).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назовите эти геометрические фигуры. (Круг, треугольник)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ещё одна фигура, она называется квадрат.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крепит квадрат)</w:t>
      </w: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квадрата четыре угла, четыре стороны.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(Считает и показывает)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sz w:val="28"/>
          <w:szCs w:val="28"/>
          <w:lang w:eastAsia="ru-RU"/>
        </w:rPr>
        <w:t>Упражнение «Большой - маленький»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 подойдите к столам.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столе у каждого из вас есть нарисованная фигура. Как она называется? (квадрат)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Обведите квадрат пальчиком.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вас на тарелочках лежат фигуры. Как они называются? (квадраты)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Они одинаковые или разные?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они отличаются друг от друга? (По цвету: один красный, другой зеленый и по размеру: один большой, а другой маленький).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Покажите сначала большой квадрат, а потом маленький.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я предлагаю поиграть в игру «Машины».</w:t>
      </w:r>
    </w:p>
    <w:p w:rsidR="00DC60B1" w:rsidRPr="00DC60B1" w:rsidRDefault="00DC60B1" w:rsidP="00DC60B1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Игра «Машины»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я предлагаю поиграть в игру «Машины». У нас будет 3 гаража, где живут треугольники, круги и квадраты. </w:t>
      </w: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раздаёт детям геометрические фигуры на верёвочке)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дети бегают врассыпную. По окончании музыки они бегут и становятся в обруч с такой же фигурой, какая у них есть на верёвочке.</w:t>
      </w:r>
    </w:p>
    <w:p w:rsidR="00DC60B1" w:rsidRPr="00DC60B1" w:rsidRDefault="00DC60B1" w:rsidP="00DC6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lastRenderedPageBreak/>
        <w:t> </w:t>
      </w:r>
    </w:p>
    <w:p w:rsidR="00DC60B1" w:rsidRPr="00DC60B1" w:rsidRDefault="00DC60B1" w:rsidP="00DC60B1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C60B1">
        <w:rPr>
          <w:rFonts w:ascii="Arial" w:eastAsia="Times New Roman" w:hAnsi="Arial" w:cs="Arial"/>
          <w:b/>
          <w:sz w:val="28"/>
          <w:szCs w:val="28"/>
          <w:lang w:eastAsia="ru-RU"/>
        </w:rPr>
        <w:t>Рефлексия.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 и дети собираются полукругом возле зайца.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скажите зайке, с каким числом мы сегодня познакомились?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-Какую фигуру рассматривали за столом и обводили пальчиком?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-Скажите зайке, какое сейчас время года?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-Видишь, зайка, какие наши дети сообразительные, умные. Молодцы.</w:t>
      </w:r>
    </w:p>
    <w:p w:rsidR="00DC60B1" w:rsidRPr="00DC60B1" w:rsidRDefault="00DC60B1" w:rsidP="00DC60B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подносит зайца к уху, внимательно слушает его).</w:t>
      </w:r>
    </w:p>
    <w:p w:rsidR="00DC60B1" w:rsidRPr="00DC60B1" w:rsidRDefault="00DC60B1" w:rsidP="00DC60B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C60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зайке пора домой. Давайте попрощаемся с зайкой!</w:t>
      </w:r>
    </w:p>
    <w:p w:rsidR="005E5DE6" w:rsidRDefault="005E5DE6" w:rsidP="00DC60B1"/>
    <w:sectPr w:rsidR="005E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43FDA"/>
    <w:multiLevelType w:val="multilevel"/>
    <w:tmpl w:val="B07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B1"/>
    <w:rsid w:val="00577E68"/>
    <w:rsid w:val="005E5DE6"/>
    <w:rsid w:val="00DC60B1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C9542-819C-4F4C-B00A-7CFD5EE3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2</cp:revision>
  <cp:lastPrinted>2023-11-30T06:57:00Z</cp:lastPrinted>
  <dcterms:created xsi:type="dcterms:W3CDTF">2023-11-30T06:24:00Z</dcterms:created>
  <dcterms:modified xsi:type="dcterms:W3CDTF">2023-11-30T07:01:00Z</dcterms:modified>
</cp:coreProperties>
</file>