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1F" w:rsidRDefault="00BF341F" w:rsidP="00BF341F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Гласный звук «У». Буква У.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Цели</w:t>
      </w:r>
      <w:r>
        <w:rPr>
          <w:sz w:val="28"/>
          <w:szCs w:val="28"/>
        </w:rPr>
        <w:t xml:space="preserve">: способствовать развитию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-буквенного</w:t>
      </w:r>
      <w:proofErr w:type="gramEnd"/>
      <w:r>
        <w:rPr>
          <w:sz w:val="28"/>
          <w:szCs w:val="28"/>
        </w:rPr>
        <w:t xml:space="preserve"> анализа, фонематического слуха; 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познакомить детей с гласным звуком «У» и его условным обозначением – квадрат красного цвета;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развивать логическое мышление;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познакомить с буквой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как письменным обозначением звука «У»,</w:t>
      </w:r>
    </w:p>
    <w:p w:rsidR="00BF341F" w:rsidRDefault="00BF341F" w:rsidP="00BF341F">
      <w:pPr>
        <w:spacing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интерес к звуковой стороне речи.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предметные картинки (арбуз, автобус, аист, облако, осы, ослик), красные квадратики, карточка с буквой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, счетные палочки, коробка, игрушки (утка, удочка, улитка, утюг).</w:t>
      </w:r>
    </w:p>
    <w:p w:rsidR="00BF341F" w:rsidRDefault="00BF341F" w:rsidP="00BF341F">
      <w:pPr>
        <w:spacing w:line="360" w:lineRule="auto"/>
        <w:ind w:left="1440" w:hanging="900"/>
        <w:jc w:val="both"/>
        <w:rPr>
          <w:sz w:val="28"/>
          <w:szCs w:val="28"/>
        </w:rPr>
      </w:pPr>
    </w:p>
    <w:p w:rsidR="00BF341F" w:rsidRDefault="00BF341F" w:rsidP="00BF341F">
      <w:pPr>
        <w:spacing w:line="360" w:lineRule="auto"/>
        <w:ind w:left="16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BF341F" w:rsidRDefault="00BF341F" w:rsidP="00BF341F">
      <w:pPr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Организационный момент.</w:t>
      </w:r>
      <w:proofErr w:type="gramEnd"/>
    </w:p>
    <w:p w:rsidR="00BF341F" w:rsidRDefault="00BF341F" w:rsidP="00BF341F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Перед началом занятия кладу на стулья предметные картинки (арбуз, автобус, аист, облако, осы, ослик).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Ребята,  рассмотрите картинки. Сначала сядут те дети, у которых названия картинок начинаются со звука «А», потом – те, у кого названия начинаются со звука «О».</w:t>
      </w:r>
    </w:p>
    <w:p w:rsidR="00BF341F" w:rsidRDefault="00BF341F" w:rsidP="00BF341F">
      <w:pPr>
        <w:spacing w:line="360" w:lineRule="auto"/>
        <w:ind w:firstLine="108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(Дети называют картинки – «арбуз», «автобус», «аист», «облако», «осы», «ослик» и садятся).</w:t>
      </w:r>
      <w:proofErr w:type="gramEnd"/>
    </w:p>
    <w:p w:rsidR="00BF341F" w:rsidRDefault="00BF341F" w:rsidP="00BF341F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Актуализация знаний.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Как называются звуки, которые можно пропеть, прокричать? (гласные звуки).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Гласные звуки умеют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Громко кричать и стонать,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Петь, завывать и баюкать,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Но не шипеть и журчать.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Каким цветом обозначаются гласные звуки на схеме? (красным).</w:t>
      </w:r>
    </w:p>
    <w:p w:rsidR="00BF341F" w:rsidRDefault="00BF341F" w:rsidP="00BF341F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Изучение нового материала.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Ребята, сегодня утром я сходила на почту и получила посылку для вас (</w:t>
      </w:r>
      <w:r>
        <w:rPr>
          <w:i/>
          <w:sz w:val="28"/>
          <w:szCs w:val="28"/>
        </w:rPr>
        <w:t>Показываю коробку</w:t>
      </w:r>
      <w:r>
        <w:rPr>
          <w:sz w:val="28"/>
          <w:szCs w:val="28"/>
        </w:rPr>
        <w:t>). Чтобы узнать, что в ней, отгадайте загадки.</w:t>
      </w:r>
    </w:p>
    <w:p w:rsidR="00BF341F" w:rsidRDefault="00BF341F" w:rsidP="00BF3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По полотняной стране, 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По реке Простыне,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Плывет пароход,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То назад, то вперед,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за ним такая гладь – 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Ни морщинки не видать.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Утюг</w:t>
      </w:r>
    </w:p>
    <w:p w:rsidR="00BF341F" w:rsidRDefault="00BF341F" w:rsidP="00BF341F">
      <w:pPr>
        <w:spacing w:line="360" w:lineRule="auto"/>
        <w:ind w:firstLine="1440"/>
        <w:jc w:val="both"/>
        <w:rPr>
          <w:sz w:val="28"/>
          <w:szCs w:val="28"/>
        </w:rPr>
      </w:pP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Две антенны на макушке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А сама сидит в избушке,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На себе ее везет,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Очень медленно ползет.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Улитка.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Пестрая </w:t>
      </w:r>
      <w:proofErr w:type="spellStart"/>
      <w:r>
        <w:rPr>
          <w:sz w:val="28"/>
          <w:szCs w:val="28"/>
        </w:rPr>
        <w:t>крякушка</w:t>
      </w:r>
      <w:proofErr w:type="spellEnd"/>
      <w:r>
        <w:rPr>
          <w:sz w:val="28"/>
          <w:szCs w:val="28"/>
        </w:rPr>
        <w:t xml:space="preserve">, 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Ловит лягушек,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Ходит </w:t>
      </w:r>
      <w:proofErr w:type="gramStart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развалочку</w:t>
      </w:r>
      <w:proofErr w:type="spellEnd"/>
      <w:proofErr w:type="gramEnd"/>
      <w:r>
        <w:rPr>
          <w:sz w:val="28"/>
          <w:szCs w:val="28"/>
        </w:rPr>
        <w:t>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Спотыкалочкой</w:t>
      </w:r>
      <w:proofErr w:type="spellEnd"/>
      <w:r>
        <w:rPr>
          <w:sz w:val="28"/>
          <w:szCs w:val="28"/>
        </w:rPr>
        <w:t>.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Утка.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Что это у Галочки: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Ниточка на палочке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Палочка в руке,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Ниточка в реке. </w:t>
      </w:r>
    </w:p>
    <w:p w:rsidR="00BF341F" w:rsidRDefault="00BF341F" w:rsidP="00BF341F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Удочка.</w:t>
      </w:r>
    </w:p>
    <w:p w:rsidR="00BF341F" w:rsidRDefault="00BF341F" w:rsidP="00BF34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Когда все предметы вынуты из коробки, я говорю детям: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– у – утюг, у – 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улитка, у – у – утка, у – у – удочка – назовите первый звук в этих словах (звук «У»).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Давайте вместе произнесем этот звук. Как вы считаете, какой он – гласный или согласный? Почему вы так думаете? (звук «У» гласный, он произносится плавно, протяжно, </w:t>
      </w:r>
      <w:proofErr w:type="gramStart"/>
      <w:r>
        <w:rPr>
          <w:sz w:val="28"/>
          <w:szCs w:val="28"/>
        </w:rPr>
        <w:t>воздух</w:t>
      </w:r>
      <w:proofErr w:type="gramEnd"/>
      <w:r>
        <w:rPr>
          <w:sz w:val="28"/>
          <w:szCs w:val="28"/>
        </w:rPr>
        <w:t xml:space="preserve"> выходящий изо рта, не встречает преград).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Каким цветом мы будем обозначать звук «У» на схеме? (красным)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Давайте вспомним, звуки мы что делаем? (слышим и произносим)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 каждого звука есть свой письменный знак – буква. Букву мы что делаем? (видим и пишем).</w:t>
      </w:r>
    </w:p>
    <w:p w:rsidR="00BF341F" w:rsidRDefault="00BF341F" w:rsidP="00BF34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Звук «У» обозначается буквой</w:t>
      </w:r>
      <w:proofErr w:type="gramStart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(показываю).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Посмотрите на букву 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>. Из скольких палочек она состоит</w:t>
      </w:r>
      <w:proofErr w:type="gramEnd"/>
      <w:r>
        <w:rPr>
          <w:sz w:val="28"/>
          <w:szCs w:val="28"/>
        </w:rPr>
        <w:t>? (из двух).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внимание, что одна палочка – длинная, а другая – короткая.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какой стороны прикреплена маленькая палочка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большой (с левой стороны).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Давайте пропишем букву</w:t>
      </w:r>
      <w:proofErr w:type="gramStart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в «воздухе».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А теперь достаньте из контейнера по две палочке и сложите букву</w:t>
      </w:r>
      <w:proofErr w:type="gramStart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себя на столе (дети выполняют задание).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Проведите указательным пальчиком по этой букве.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Какую букву вы сложили?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 сейчас немного отдохнем.</w:t>
      </w:r>
    </w:p>
    <w:p w:rsidR="00BF341F" w:rsidRDefault="00BF341F" w:rsidP="00BF341F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Физкультминутка.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ути</w:t>
      </w:r>
      <w:proofErr w:type="spellEnd"/>
      <w:r>
        <w:rPr>
          <w:sz w:val="28"/>
          <w:szCs w:val="28"/>
        </w:rPr>
        <w:t xml:space="preserve"> – утки (вперевалочку идут по кругу друг за другом),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Уточки-малютки (приседают).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 волнах качались,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Брызгались, плескались (встают, машут руками как крыльями).</w:t>
      </w:r>
    </w:p>
    <w:p w:rsidR="00BF341F" w:rsidRDefault="00BF341F" w:rsidP="00BF341F">
      <w:pPr>
        <w:spacing w:line="360" w:lineRule="auto"/>
        <w:ind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Закрепление материала.</w:t>
      </w:r>
      <w:proofErr w:type="gramEnd"/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Сейчас мы с вами поиграем в игру «Эхо». Я буду громко говорить звук «У», а вы отвечайте как эхо – тихо.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Игра «Внимательные ушки» </w:t>
      </w:r>
      <w:r>
        <w:rPr>
          <w:sz w:val="28"/>
          <w:szCs w:val="28"/>
        </w:rPr>
        <w:t xml:space="preserve"> поможет мне проверить, умеете ли вы внимательно слушать меня. Сейчас я буду петь гласные звуки. Вы помните, что мы обозначаем их </w:t>
      </w:r>
      <w:proofErr w:type="gramStart"/>
      <w:r>
        <w:rPr>
          <w:sz w:val="28"/>
          <w:szCs w:val="28"/>
        </w:rPr>
        <w:t>квадратиками</w:t>
      </w:r>
      <w:proofErr w:type="gramEnd"/>
      <w:r>
        <w:rPr>
          <w:sz w:val="28"/>
          <w:szCs w:val="28"/>
        </w:rPr>
        <w:t>… какого цвета? (красного).  Ваша задача – выкладывать перед собой  столько квадратиков, сколько звуков я спою. Слушайте внимательно: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«А», «У», «АУ», «АОУ», «АОА», «УА», «АУА»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(дети выкладывают перед собой каждый раз столько квадратиков, сколько гласных звуков я спела).</w:t>
      </w:r>
    </w:p>
    <w:p w:rsidR="000A41D8" w:rsidRPr="000A41D8" w:rsidRDefault="000A41D8" w:rsidP="00BF341F">
      <w:pPr>
        <w:spacing w:line="360" w:lineRule="auto"/>
        <w:ind w:firstLine="1080"/>
        <w:jc w:val="both"/>
        <w:rPr>
          <w:b/>
          <w:sz w:val="28"/>
          <w:szCs w:val="28"/>
        </w:rPr>
      </w:pPr>
      <w:r w:rsidRPr="000A41D8">
        <w:rPr>
          <w:b/>
          <w:sz w:val="28"/>
          <w:szCs w:val="28"/>
          <w:lang w:val="en-US"/>
        </w:rPr>
        <w:t>VI</w:t>
      </w:r>
      <w:r w:rsidRPr="000A41D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Выполнение заданий на листах </w:t>
      </w:r>
      <w:r>
        <w:rPr>
          <w:sz w:val="28"/>
          <w:szCs w:val="28"/>
        </w:rPr>
        <w:t xml:space="preserve">(см. ниже) </w:t>
      </w:r>
      <w:r>
        <w:rPr>
          <w:b/>
          <w:sz w:val="28"/>
          <w:szCs w:val="28"/>
        </w:rPr>
        <w:t>или в рабочей тетради.</w:t>
      </w:r>
    </w:p>
    <w:p w:rsidR="00BF341F" w:rsidRDefault="00BF341F" w:rsidP="00BF341F">
      <w:pPr>
        <w:spacing w:line="360" w:lineRule="auto"/>
        <w:ind w:firstLine="1080"/>
        <w:jc w:val="both"/>
        <w:rPr>
          <w:sz w:val="28"/>
          <w:szCs w:val="28"/>
        </w:rPr>
      </w:pPr>
    </w:p>
    <w:p w:rsidR="00CC2264" w:rsidRDefault="000A41D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43125" cy="2897505"/>
            <wp:effectExtent l="0" t="0" r="9525" b="0"/>
            <wp:wrapSquare wrapText="bothSides"/>
            <wp:docPr id="1" name="Рисунок 1" descr="http://4.bp.blogspot.com/-ltQCj7R1oTI/T0h7dhFryaI/AAAAAAAALls/gFudVnqkE6g/s1600/%D0%B1%D1%83%D0%BA%D0%B2%D0%B0-%D1%8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ltQCj7R1oTI/T0h7dhFryaI/AAAAAAAALls/gFudVnqkE6g/s1600/%D0%B1%D1%83%D0%BA%D0%B2%D0%B0-%D1%8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66A">
        <w:t xml:space="preserve"> </w:t>
      </w:r>
      <w:r w:rsidR="007A566A">
        <w:rPr>
          <w:noProof/>
        </w:rPr>
        <w:drawing>
          <wp:inline distT="0" distB="0" distL="0" distR="0" wp14:anchorId="7A04B35B" wp14:editId="2161985B">
            <wp:extent cx="2038350" cy="2900243"/>
            <wp:effectExtent l="0" t="0" r="0" b="0"/>
            <wp:docPr id="2" name="Рисунок 2" descr="http://3.bp.blogspot.com/_XuTQI-8Rm2M/TMCNqOxQEuI/AAAAAAAAE-0/XELpu4VgkmM/s1600/%D0%B1%D1%83%D0%BA%D0%B2%D0%B0-%D1%8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_XuTQI-8Rm2M/TMCNqOxQEuI/AAAAAAAAE-0/XELpu4VgkmM/s1600/%D0%B1%D1%83%D0%BA%D0%B2%D0%B0-%D1%8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25" cy="291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66A">
        <w:br w:type="textWrapping" w:clear="all"/>
      </w:r>
    </w:p>
    <w:p w:rsidR="000A41D8" w:rsidRDefault="000A41D8"/>
    <w:p w:rsidR="000A41D8" w:rsidRDefault="000A41D8"/>
    <w:p w:rsidR="007A566A" w:rsidRDefault="007A566A" w:rsidP="007A566A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Итог занятия.</w:t>
      </w:r>
    </w:p>
    <w:p w:rsidR="007A566A" w:rsidRDefault="007A566A" w:rsidP="007A566A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 каким звуком познакомились на занятии? Расскажите, что вы о нем узнали?</w:t>
      </w:r>
    </w:p>
    <w:p w:rsidR="007A566A" w:rsidRDefault="007A566A" w:rsidP="007A566A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Сейчас встанет тот, кто вспомнит слово на звук «У».</w:t>
      </w:r>
    </w:p>
    <w:p w:rsidR="007A566A" w:rsidRDefault="007A566A" w:rsidP="007A566A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Молодцы! Наше занятие подошло к концу.</w:t>
      </w:r>
    </w:p>
    <w:p w:rsidR="000A41D8" w:rsidRDefault="000A41D8"/>
    <w:p w:rsidR="000A41D8" w:rsidRDefault="000A41D8"/>
    <w:p w:rsidR="000A41D8" w:rsidRDefault="000A41D8">
      <w:bookmarkStart w:id="0" w:name="_GoBack"/>
      <w:bookmarkEnd w:id="0"/>
    </w:p>
    <w:sectPr w:rsidR="000A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28" w:rsidRDefault="00477B28" w:rsidP="000A41D8">
      <w:r>
        <w:separator/>
      </w:r>
    </w:p>
  </w:endnote>
  <w:endnote w:type="continuationSeparator" w:id="0">
    <w:p w:rsidR="00477B28" w:rsidRDefault="00477B28" w:rsidP="000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28" w:rsidRDefault="00477B28" w:rsidP="000A41D8">
      <w:r>
        <w:separator/>
      </w:r>
    </w:p>
  </w:footnote>
  <w:footnote w:type="continuationSeparator" w:id="0">
    <w:p w:rsidR="00477B28" w:rsidRDefault="00477B28" w:rsidP="000A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64"/>
    <w:rsid w:val="000A41D8"/>
    <w:rsid w:val="00477B28"/>
    <w:rsid w:val="007A566A"/>
    <w:rsid w:val="00987764"/>
    <w:rsid w:val="00BF341F"/>
    <w:rsid w:val="00CC2264"/>
    <w:rsid w:val="00D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1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4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4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4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4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1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4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4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4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4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2015-01-29T18:31:00Z</dcterms:created>
  <dcterms:modified xsi:type="dcterms:W3CDTF">2015-01-29T19:00:00Z</dcterms:modified>
</cp:coreProperties>
</file>