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48" w:rsidRPr="008B7B60" w:rsidRDefault="00145C48" w:rsidP="00145C48">
      <w:pPr>
        <w:suppressAutoHyphens/>
        <w:spacing w:after="0" w:line="276" w:lineRule="auto"/>
        <w:ind w:left="8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Итыгилова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</w:t>
      </w:r>
      <w:bookmarkStart w:id="0" w:name="_GoBack"/>
      <w:bookmarkEnd w:id="0"/>
      <w:r w:rsidRPr="008B7B60">
        <w:rPr>
          <w:rFonts w:ascii="Times New Roman" w:eastAsia="Times New Roman" w:hAnsi="Times New Roman" w:cs="Times New Roman"/>
          <w:sz w:val="28"/>
          <w:szCs w:val="28"/>
          <w:lang w:eastAsia="ru-RU"/>
        </w:rPr>
        <w:t>., воспитатель</w:t>
      </w:r>
    </w:p>
    <w:p w:rsidR="00145C48" w:rsidRDefault="00145C48" w:rsidP="00145C48">
      <w:pPr>
        <w:suppressAutoHyphens/>
        <w:spacing w:after="0" w:line="276" w:lineRule="auto"/>
        <w:ind w:left="8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«Дульдургинский детский сад «Бэлиг»</w:t>
      </w:r>
    </w:p>
    <w:p w:rsidR="00145C48" w:rsidRPr="008B7B60" w:rsidRDefault="00145C48" w:rsidP="00145C48">
      <w:pPr>
        <w:suppressAutoHyphens/>
        <w:spacing w:after="0" w:line="276" w:lineRule="auto"/>
        <w:ind w:left="8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C48" w:rsidRPr="008B7B60" w:rsidRDefault="00145C48" w:rsidP="00145C48">
      <w:pPr>
        <w:suppressAutoHyphens/>
        <w:spacing w:after="0" w:line="276" w:lineRule="auto"/>
        <w:ind w:left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C48" w:rsidRDefault="00145C48" w:rsidP="00145C48">
      <w:pPr>
        <w:suppressAutoHyphens/>
        <w:spacing w:after="0" w:line="276" w:lineRule="auto"/>
        <w:ind w:left="86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Статья на тему:</w:t>
      </w:r>
    </w:p>
    <w:p w:rsidR="00145C48" w:rsidRPr="008F234F" w:rsidRDefault="00145C48" w:rsidP="00145C48">
      <w:pPr>
        <w:pStyle w:val="1"/>
        <w:spacing w:before="75" w:after="150" w:line="312" w:lineRule="atLeast"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8F234F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«Адаптация детей раннего возраста к условиям ДОУ»</w:t>
      </w:r>
    </w:p>
    <w:p w:rsidR="00145C48" w:rsidRDefault="00145C48" w:rsidP="00145C48">
      <w:pPr>
        <w:suppressAutoHyphens/>
        <w:spacing w:after="0" w:line="276" w:lineRule="auto"/>
        <w:ind w:left="86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 xml:space="preserve">Адаптация – это приспособление или привыкание организма к новой обстановке. Для ребенка детский </w:t>
      </w:r>
      <w:r>
        <w:rPr>
          <w:color w:val="303F50"/>
          <w:sz w:val="28"/>
          <w:szCs w:val="28"/>
        </w:rPr>
        <w:t>сад</w:t>
      </w:r>
      <w:r w:rsidRPr="009142F0">
        <w:rPr>
          <w:color w:val="303F50"/>
          <w:sz w:val="28"/>
          <w:szCs w:val="28"/>
        </w:rPr>
        <w:t>, несомненно, является новым, но еще неизвестным пространством, с новым окружением и новым отношениями.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142F0">
        <w:rPr>
          <w:color w:val="000000"/>
          <w:sz w:val="28"/>
          <w:szCs w:val="28"/>
          <w:shd w:val="clear" w:color="auto" w:fill="FFFFFF"/>
        </w:rPr>
        <w:t>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142F0">
        <w:rPr>
          <w:color w:val="000000"/>
          <w:sz w:val="28"/>
          <w:szCs w:val="28"/>
          <w:shd w:val="clear" w:color="auto" w:fill="FFFFFF"/>
        </w:rPr>
        <w:t>С приходом в детский сад изменяется и социальное положение, ребенка. В семье он был в центре внимания, общался с ограниченным кругом людей, чаще всего с членами семьи. В дошкольном учреждении он становится членом детского коллектива, равным среди других детей. В связи с этим ребенку необходимо психологически перестроиться, изменить свое поведение, вступать в контакт с незнакомыми взрослыми и сверстниками. Всё это приводит к нарушениям сложившихся стереотипов в деятельности и поведении ребенка, требует биологической и социальной адаптации к новым условиям.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42F0">
        <w:rPr>
          <w:color w:val="000000"/>
          <w:sz w:val="28"/>
          <w:szCs w:val="28"/>
        </w:rPr>
        <w:t>Под биологической адаптацией в узком смысле понимается перестройка физиологических систем организма, обеспечивающая целесообразное приспособление к новым условиям жизни. Эта перестройка осуществляется на основе врожденных механизмов. Уже новорожденный ребенок быстро приспосабливается к условиям жизни, которые специально создаются в семье после его рождения.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42F0">
        <w:rPr>
          <w:color w:val="000000"/>
          <w:sz w:val="28"/>
          <w:szCs w:val="28"/>
        </w:rPr>
        <w:t>Биологическая перестройка происходит и в период первоначального пребывания ребенка в детском учреждении. Он должен привыкнуть к новому воздушному и световому режиму, установленному распорядку дня, к изменению в питании.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42F0">
        <w:rPr>
          <w:color w:val="000000"/>
          <w:sz w:val="28"/>
          <w:szCs w:val="28"/>
        </w:rPr>
        <w:t>Наряду с биологической, осуществляется и социальная адаптация, т.е. способность изменить своё поведение в зависимости от новых социальных условий.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Период адаптации – тяжёлое время для ребёнка, его родителей и персонала группы.</w:t>
      </w:r>
    </w:p>
    <w:p w:rsidR="00145C48" w:rsidRPr="00814AA2" w:rsidRDefault="00145C48" w:rsidP="00145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В период привыкания могут быть обнаружены следующие нарушения:</w:t>
      </w:r>
    </w:p>
    <w:p w:rsidR="00145C48" w:rsidRPr="00814AA2" w:rsidRDefault="00145C48" w:rsidP="00145C48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Снижается или вовсе пропадает аппетит.</w:t>
      </w:r>
    </w:p>
    <w:p w:rsidR="00145C48" w:rsidRPr="00814AA2" w:rsidRDefault="00145C48" w:rsidP="00145C48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Может быть нарушен как дневной, так и ночной сон.</w:t>
      </w:r>
    </w:p>
    <w:p w:rsidR="00145C48" w:rsidRPr="00814AA2" w:rsidRDefault="00145C48" w:rsidP="00145C48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Забываются умения, полученные дома. Малыш перестанет самостоятельно переодеваться, готовиться ко сну, умываться, кушать ложкой.</w:t>
      </w:r>
    </w:p>
    <w:p w:rsidR="00145C48" w:rsidRPr="00814AA2" w:rsidRDefault="00145C48" w:rsidP="00145C48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Откатываются назад речевые навыки. Если раньше в активном словаре присутствовали сложные слова, то в стрессовой ситуации они могут пропасть.</w:t>
      </w:r>
    </w:p>
    <w:p w:rsidR="00145C48" w:rsidRPr="00814AA2" w:rsidRDefault="00145C48" w:rsidP="00145C48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Снижается иммунитет, велик риск подхватить простуду.</w:t>
      </w:r>
    </w:p>
    <w:p w:rsidR="00145C48" w:rsidRPr="00814AA2" w:rsidRDefault="00145C48" w:rsidP="00145C48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Происходит дисбаланс активности. Движения ребенка могут стать как медленными и апатичными, так и </w:t>
      </w:r>
      <w:proofErr w:type="spellStart"/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гиперактивными</w:t>
      </w:r>
      <w:proofErr w:type="spellEnd"/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чересчур резкими.</w:t>
      </w:r>
    </w:p>
    <w:p w:rsidR="00145C48" w:rsidRPr="00814AA2" w:rsidRDefault="00145C48" w:rsidP="00145C48">
      <w:pPr>
        <w:numPr>
          <w:ilvl w:val="0"/>
          <w:numId w:val="7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Проявляется зажатость в поведении, нежелание делиться переживаниями: ранее общительные детки могут стать молчаливыми.</w:t>
      </w:r>
    </w:p>
    <w:p w:rsidR="00145C48" w:rsidRPr="00814AA2" w:rsidRDefault="00145C48" w:rsidP="00145C48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Нарушается эмоциональный фон. Поход в садик может вызвать новые чувства: гнев, возбуждение, раздражение.</w:t>
      </w:r>
    </w:p>
    <w:p w:rsidR="00145C48" w:rsidRPr="009142F0" w:rsidRDefault="00145C48" w:rsidP="00145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14A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Все эти изменения не зависят от прихоти малыша, каждый переживает по-своему, поэтому взрослые могут только поддержать свое чадо и помочь ему заблаговременно адаптироваться.</w:t>
      </w:r>
    </w:p>
    <w:p w:rsidR="00145C48" w:rsidRPr="009142F0" w:rsidRDefault="00145C48" w:rsidP="00145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142F0">
        <w:rPr>
          <w:rFonts w:ascii="Times New Roman" w:hAnsi="Times New Roman" w:cs="Times New Roman"/>
          <w:color w:val="303F50"/>
          <w:sz w:val="28"/>
          <w:szCs w:val="28"/>
        </w:rPr>
        <w:t>В среднем адаптация у детей раннего возраста длиться 2-3 недели. В детском саду дети болеют чаще, чем дома. Это и понятно т.к. в группе может быть заболевший ребёнок, который становиться источником инфекций для других детей. В период адаптации возможность заболевания ребёнка, особенно трудно привыкающего к новым условиям, возрастает, поскольку под влиянием эмоционального напряжения снижаются защитные силы организма.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Большие трудности в этот период испытывают дети, привыкшие к общению только с родителями. Замкнутый образ жизни семьи, причины, тормозящие образованию у малыша умений контактировать с незнакомыми взрослыми. А это значит, что в первые, дни он будет негативно относиться к воспитателям и няне.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Плохо приспосабливаются дети к коллективной жизни, которых чрезмерно опекают в семье, которые не знают родительского «нельзя».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Общая задача воспитателей и родителей – помочь ребёнку по возможности безболезненно войти в жизнь детского сада. Для этого нужна подготовительная работа в семье. Прежде всего, необходимо максимально приблизить домашний режим к распорядку дня в детском саду.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В первые дни лучше оставлять ребёнка на 1-2 часа увеличивая постепенно время пребывания до обеда, до полдника, а затем и до вечера. Чем быстрее ребёнок почувствует доверие к воспитателям, няне, установит контакт с ними, тем спокойнее он перенесёт перемены в своей жизни разлуку с вами.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Ваше вежливое и приветливое отношение к воспитателям расположит ребёнка к общению с ними.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Выработка единых требований к поведению ребёнка, в детском саду и дома важнейшее условие, облегчающее ему адаптацию к перемене в образе жизни.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rStyle w:val="a4"/>
          <w:color w:val="303F50"/>
          <w:sz w:val="28"/>
          <w:szCs w:val="28"/>
        </w:rPr>
        <w:t>Психолого-педагогическими условиями успешной адаптации должны стать: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 xml:space="preserve">организация процесса адаптации, включающая: правильно организованный приём детей, создание эмоционально - благоприятной </w:t>
      </w:r>
      <w:r w:rsidRPr="009142F0">
        <w:rPr>
          <w:color w:val="303F50"/>
          <w:sz w:val="28"/>
          <w:szCs w:val="28"/>
        </w:rPr>
        <w:lastRenderedPageBreak/>
        <w:t>атмосферы в группе, работа с семьёй, организацию предметно-развивающей среды и игровой деятельности. Индивидуально-личностный подход в воспитании и обучении детей с учетом всех действующих факторов адаптации.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rStyle w:val="a4"/>
          <w:color w:val="303F50"/>
          <w:sz w:val="28"/>
          <w:szCs w:val="28"/>
        </w:rPr>
        <w:t>Критериями успешной адаптации считаются: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внутренний комфорт, заключающийся в эмоциональной удовлетворённости; внешняя адекватность поведения, которая заключается в способности легко и точно выполнять новые требования.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rStyle w:val="a4"/>
          <w:color w:val="303F50"/>
          <w:sz w:val="28"/>
          <w:szCs w:val="28"/>
        </w:rPr>
        <w:t>Готовим ребенка к детскому саду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color w:val="303F50"/>
          <w:sz w:val="28"/>
          <w:szCs w:val="28"/>
        </w:rPr>
        <w:t>Хотя бы раз в неделю меняйте с ребенком место для прогулок – это может быть соседский двор, парк, центр города, просто прогулка пешком. Не обсуждайте при малыше волнующие вас проблемы, связанные с детским садом. Ходите с ребенком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 – показывайте, как это надо делать. Самое главное – положительный настрой на детский сад, если вы верите, что детский сад самое лучшее место на земле для вашего ребенка, так же будет считать и ваш ребенок. Заранее узнайте все моменты в режиме дня в детском саду и введите их в режим дня ребенка дома. Учите ребенка дома всем необходимым навыкам самообслуживания. Планируйте свой отпуск или выход на работу так, чтобы в первый месяц посещения ребенком детского сада у вас была бы возможность оставлять его там не на целый день. Недопустимо угрожать ребенку детским садом как наказанием за детские грехи, а также за непослушание. Не нервничайте и не показывайте свою тревогу накануне поступления ребенка в детский сад.</w:t>
      </w:r>
    </w:p>
    <w:p w:rsidR="00145C48" w:rsidRPr="009142F0" w:rsidRDefault="00145C48" w:rsidP="00145C48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142F0">
        <w:rPr>
          <w:rStyle w:val="a4"/>
          <w:color w:val="303F50"/>
          <w:sz w:val="28"/>
          <w:szCs w:val="28"/>
        </w:rPr>
        <w:t>Как вести себя родителям с ребенком, когда он начал посещать детский сад?</w:t>
      </w:r>
    </w:p>
    <w:p w:rsidR="0089460C" w:rsidRDefault="00145C48" w:rsidP="00145C48">
      <w:r w:rsidRPr="009142F0">
        <w:rPr>
          <w:color w:val="303F50"/>
          <w:sz w:val="28"/>
          <w:szCs w:val="28"/>
        </w:rPr>
        <w:t xml:space="preserve">Обязательно соблюдайте график адаптации, т.е. режим кратковременного пребывания ребенка в детском саду, начиная с 2-х часов. Дайте ребенку возможность постепенно привыкнуть к новым условиям, к новым людям, к новым правилам, к отсутствию мамы. Можете дать ребенку с собой игрушку или книжку, словом «кусочек» дома. Ежедневно общайтесь с воспитателем, пусть воспитатель станет вашим помощником в воспитании ребенка. Настраивайте ребенка на положительный лад. Внушайте ему, что это очень здорово, что он дорос до сада и стал таким большим. Создайте спокойный, бесконфликтный климат для него в семье. Щадите его ослабленную нервную систему. На время можно прекратить походы в цирк, в театр, в гости; сократите просмотр телевизионных передач. Поддерживайте ребенка в период адаптации, меньше           обращайте внимания на его капризы, дарите ему свое тепло 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 Берегите нервную систему ребенка! Наблюдайте за </w:t>
      </w:r>
      <w:r w:rsidRPr="009142F0">
        <w:rPr>
          <w:color w:val="303F50"/>
          <w:sz w:val="28"/>
          <w:szCs w:val="28"/>
        </w:rPr>
        <w:lastRenderedPageBreak/>
        <w:t>своим ребенком, прислушивайтесь к нему, и он вам сам подскажет наиболее оптимальные для него воспитательные методы и приемы! Внимание- никогда не пугайте ребенка</w:t>
      </w:r>
    </w:p>
    <w:sectPr w:rsidR="0089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3BAC"/>
    <w:multiLevelType w:val="multilevel"/>
    <w:tmpl w:val="C66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C6F44"/>
    <w:multiLevelType w:val="multilevel"/>
    <w:tmpl w:val="82B8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046EA"/>
    <w:multiLevelType w:val="multilevel"/>
    <w:tmpl w:val="98A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504AC"/>
    <w:multiLevelType w:val="multilevel"/>
    <w:tmpl w:val="E908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F831F8"/>
    <w:multiLevelType w:val="multilevel"/>
    <w:tmpl w:val="82F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4A7BB8"/>
    <w:multiLevelType w:val="multilevel"/>
    <w:tmpl w:val="2C3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92E3F"/>
    <w:multiLevelType w:val="multilevel"/>
    <w:tmpl w:val="A02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E3761F"/>
    <w:multiLevelType w:val="multilevel"/>
    <w:tmpl w:val="AB8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48"/>
    <w:rsid w:val="00145C48"/>
    <w:rsid w:val="008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9F3F-F1F5-402B-985E-0AEC611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48"/>
  </w:style>
  <w:style w:type="paragraph" w:styleId="1">
    <w:name w:val="heading 1"/>
    <w:basedOn w:val="a"/>
    <w:next w:val="a"/>
    <w:link w:val="10"/>
    <w:uiPriority w:val="9"/>
    <w:qFormat/>
    <w:rsid w:val="00145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4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1</cp:revision>
  <dcterms:created xsi:type="dcterms:W3CDTF">2025-02-21T03:41:00Z</dcterms:created>
  <dcterms:modified xsi:type="dcterms:W3CDTF">2025-02-21T03:43:00Z</dcterms:modified>
</cp:coreProperties>
</file>