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2BC" w:rsidRPr="00F362BC" w:rsidRDefault="00F362BC" w:rsidP="00F362BC">
      <w:pPr>
        <w:shd w:val="clear" w:color="auto" w:fill="55C709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2B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Сценарий праздника «Сагаалган-20</w:t>
      </w:r>
      <w:r w:rsidR="004C5D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детском саду»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Продолжать развивать интерес к культуре бурятского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народа, воспитывать чувство любви, дружелюбия, развивать интерес к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бурятским народным играм. Закреплять знания об обычаях, традициях бурятского народа.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Зал празднично оформлен (в стиле национального праздника).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 сцене взрослые показывают обряд, ритуал праздника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Фоном играет национальная музыка.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СЦЕНКА «Встреча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Действие 1.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(за столом сидят дедушка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бабушка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. Готовят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табаг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зула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(выходит на середину зала)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Уужам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нютагтамнай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hарамнай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ерэбэл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эдеэгээр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сагаалганаа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Булта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ахамтаараа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угтаябди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Бабушка суетится по юрте. </w:t>
      </w:r>
      <w:proofErr w:type="gram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Дед</w:t>
      </w:r>
      <w:proofErr w:type="gram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приготовив, зовет бабушку и совершают утренний ритуал;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Дээжэ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ургэнэ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бурхандаа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мургэнэ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Затем начинают  накрывать на стол.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тээби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саган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эдеэгээ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стол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дээрээ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табиш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буузаа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таби.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Мяхаа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таби. 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(бабушка подносит </w:t>
      </w:r>
      <w:proofErr w:type="gram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угощения ,</w:t>
      </w:r>
      <w:proofErr w:type="gram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дед  расставляет)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В это время дети встают </w:t>
      </w:r>
      <w:proofErr w:type="gram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  зрителям</w:t>
      </w:r>
      <w:proofErr w:type="gram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лицом и исполняют песню (1)«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 . После песни ведущие «заходят в юрту» здороваются.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Ведущие :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!!!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!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таниие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амаршалнабди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тээби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!!! </w:t>
      </w:r>
      <w:proofErr w:type="spellStart"/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Орогты,орогты</w:t>
      </w:r>
      <w:proofErr w:type="spellEnd"/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айлшад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(Ведущие идут к алтарю, </w:t>
      </w: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молятся ,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затем совершают обряд приветствия (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золгоно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) Деда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Баира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1-я ведущая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вручает трубку)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,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!,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затем бабушку: 2-ая ведущая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(дарит платок накидывает бабушке )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Орожо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hуугты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эдеэнhээ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хурэгты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(преподносит чашу с молоком, рассаживают гостей)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1: Сегодня в гости мы пришли с нашими детьми.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2: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таанадтаа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бэлэдээбди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(5 детей вручают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хадаки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 синим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хадаком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– Спокойствия и гармонии, доброты и долголетия вам.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2-й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реб.с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красным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хадаком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Чтоб тепло и уют царили в доме.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3-й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 желтым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хадаком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– Умножения и достатка, постоянства и тепла.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4-й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 белым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хадаком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:– Изобилия и богатства, устранения препятствий.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5-й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зеленым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хадаком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- Чистоты души, благополучия и доброты.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Дедушка с бабушкой говорят благопожелания детям и гостям.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Дед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ерүүлэн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Тахяа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жэлээ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угтажа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Наhан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дээрээ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наhа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нэмэжэ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байхадаа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Айл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аймагтаа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зондоо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Yшөө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наhа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жаргал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үреэел!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Бабушка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Хүбүүд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басагаднай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эрдэмтэй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Хамтын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ажалда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эршэтэй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нютагаа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баяжуулан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59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ороноо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сурхуулжа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ябаглээ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1: Вот и пришёл на землю Бурятии светлый,  красивый праздник –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Весел и торжественен в эти дни народ Бурятии. Давайте же послушаем стихи наших детей.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ребенок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арадайм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hайндэр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Буужа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ерэбэлдаа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манайдаа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баяртайбди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Булта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сагаалха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дуратайбди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Ребенок: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Мы светлый праздник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саду своём встречаем,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вам привет горячий свой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посылаем.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ребенок: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Шэнэ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жэлээр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Шэнын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нэгэнээр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4.ребенок: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Новым годом, с белым новолуньем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родным и близким говорю,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мороз, за бодрость духа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тебя, благодарю.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ребенок:  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Амармэндэ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амармэндэ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-э!  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айлшадаа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хадагаар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золгожо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эдеэгээр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угтанабди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Ребенок: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Белый месяц! Белый месяц!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Подари нам доброты.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в мире и согласье,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Лучше, крепче жили мы!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Блок Приветственный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Творческий номер – танец.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Дед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Баир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Бабушка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Какие красивые стихи вы умеете читать! А как научились танцевать. С приходом нового года ребята вы стали на год старше, на целый год умнее.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2: А еще в дни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младшие почитают своих старших, родителей, дедушек и бабушек, и зачастую поют им песни. А какую песню вы сегодня споете?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1: Мы сейчас споем песню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Бээлэй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</w:t>
      </w: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2:Сагаалган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пора обновления, нового начинания и чистых помыслов. На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люди чистили свое жилье, готовили много еды и угощали гостей. И, конечно же, шили себе новую красивую одежду. Наши дети тоже одели красивые наряды. Давайте посмотрим национальные костюмы детей.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Дефиле « Моя национальная одежда»)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А еще в дни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детьми играли в разные игры. Давайте поиграем в бурятскую национальную игру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Бээлэй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».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-Ой, ребята! Я слышу звон колокольчиков, к нам кто-то спешит.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Слышен звон колокольчиков. Заходит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Амармэндээ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!!!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мэндээ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турэлхид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ухибууд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-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hараар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Гаража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ерэhэн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энэжэлдээ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Газар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дайдамнай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урэжэлтэй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байглэ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Хото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город, худо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нютаг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буридэ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Хонин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тоолэй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эдеэн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дэлгэржэ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байглэ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бухэн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элуур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энхэ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Хухюун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дорюун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зол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жаргалаа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эдлэглэ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Я на праздник созвал всех своих зверей. Год обезьяны должен передать свои права следующему году – году курицы. Здесь ли они у меня??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1: Не было еще никого. Никто еще не приходил к нам.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Ведущий 2: - Давайте спросим у ветерка, он ведь летает всюду и должен все знать.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Ухибууд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давайте позовем! –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Ерыш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наашаа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hалхин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 хором: -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Ерыш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наашаа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hалхин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 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hалхин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-Ветерок ты где? (включается музыка «шум ветра» и забегает ветерок)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Ветерок-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байна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ухибууд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Чем я могу помочь?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Белый </w:t>
      </w: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старец:-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Здравствуй ветерок! Не видал ли ты моих лесных зверей?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Ветерок- О,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Должно быть, они опаздывают, а может ждут чтобы я их позвал.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:- Тогда лети скорей и созывай всех моих зверей!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включается музыка «шум ветра»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Ветерок: – Слушаюсь, эге-эге –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собирайтесь скорей, вас зовет Белый старец. (идет по кругу, дети в масках идут за ветерком, встают полукругом. В это время Белый старец-)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Наш восточный гороскоп- это счастья телескоп,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Включается презентация «лунный гороскоп»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</w:t>
      </w: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 зверей моих встречайте,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Звери мои лесные, спасибо вам, что вы собрались сегодня все вместе. Пусть каждый представит себя нашим детям и гостям.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(дети в масках читают свое стихотворение)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Белый старец:- Молодцы! А сейчас, старый уходящий год - год обезьяны поприветствует новый год - год курицы.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Ведущий: Вот и передал свои права год обезьяны, с ним мы встретимся теперь только через 12 лет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– В честь этого события давайте же споем еще одну песню (2) нашего праздника. 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«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Белый старец:- Спасибо дети, за прекрасную песню.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Давайте все вместе станцуем наш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Ехор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Какой же праздник без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ехора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 .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А сейчас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очистит вас от плохого.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Год петуха, который к нам пришел,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принесет нам большую удачу!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дети будут здоровыми!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будет урожай богатым!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Уже ушел год старый!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Пришел новый год,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плохое пусть покинет,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все хорошее доброе,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Приходит к нам на счастье!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Белое небо, синее небо мое!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Будьте всегда ясными и солнечными!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цветут поля и леса!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размножаются дикие животные!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Благословляю и восхваляю вас!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Белый старец: </w:t>
      </w:r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теперь, по традиции праздника, вместе с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убгэн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Сэсэг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тээби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мы угостим сладостями всех ребятишек. (детям раздают конфеты)</w:t>
      </w:r>
    </w:p>
    <w:p w:rsidR="00F362BC" w:rsidRPr="00F362BC" w:rsidRDefault="00F362BC" w:rsidP="00F362BC">
      <w:pPr>
        <w:shd w:val="clear" w:color="auto" w:fill="FFFFFF"/>
        <w:spacing w:after="0" w:line="259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Ведущий:Ну</w:t>
      </w:r>
      <w:proofErr w:type="spellEnd"/>
      <w:proofErr w:type="gram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вот и подходит к концу праздник, но на этом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кончается, он будет длиться целый месяц. Год курицы по земле идет, пусть всем народам на планете, он мир и счастье принесет. Я еще раз поздравляю с праздником Белого месяца. И желаю всем здоровья, удачи, радости и благополучия в семье.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1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аба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хоерной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хулеэhэн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зоной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жаахан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ухибууд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Баhа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хулеэн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байгаабди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зоной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Булта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зоной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хулеэhэн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Баяр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жаргал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асарhан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зоной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Аажам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энэ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дэлхэй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дээр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Амар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мэндэ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хургэhэн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Буряад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зоной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удэр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2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Уужам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уужам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Буряадайм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,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Ууган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заншалаар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Уураг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айраг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табингаа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Буужал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айлшалааш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Сарюун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hарамнай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Сагай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нарамнай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Аажам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аажам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Буряадайм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Алин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заншалаар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Айраг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тараг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табингаа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br/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Айлшан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буугаалши</w:t>
      </w:r>
      <w:proofErr w:type="spellEnd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Припев:</w:t>
      </w:r>
    </w:p>
    <w:p w:rsidR="00F362BC" w:rsidRPr="00F362BC" w:rsidRDefault="00F362BC" w:rsidP="00F362B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Каждый год приходит к нам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Славный </w:t>
      </w:r>
      <w:proofErr w:type="spellStart"/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Сагаалган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Праздник света и добра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Постучался к нам.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Припев:</w:t>
      </w:r>
    </w:p>
    <w:p w:rsidR="00F362BC" w:rsidRPr="00F362BC" w:rsidRDefault="00F362BC" w:rsidP="00F362B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Белый месяц, белый снег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Солнце за окном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Радость принесли они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Счастье в каждый дом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Припев: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362BC" w:rsidRPr="00F362BC" w:rsidRDefault="00F362BC" w:rsidP="00F362B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Песня 3 «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Бээлэй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362BC" w:rsidRPr="00F362BC" w:rsidRDefault="00F362BC" w:rsidP="00F362BC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Утаhаар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намдаа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Хугшэн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оео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Уран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Дулаан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Припев: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Баруун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Зуун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гарайм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оеhон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Эгээл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дуратай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бэлэймh</w:t>
      </w:r>
      <w:proofErr w:type="spellEnd"/>
    </w:p>
    <w:p w:rsidR="00F362BC" w:rsidRPr="00F362BC" w:rsidRDefault="00F362BC" w:rsidP="00F362BC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Дулаахан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намдаа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Хугшэн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оео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Уран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эжым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Дулаан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даа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бэлэйм</w:t>
      </w:r>
      <w:proofErr w:type="spellEnd"/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2B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Припев:</w:t>
      </w:r>
    </w:p>
    <w:p w:rsidR="00F362BC" w:rsidRPr="00F362BC" w:rsidRDefault="00F362BC" w:rsidP="00F362B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2464" w:rsidRDefault="00B82464"/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ема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: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Сахилзаhаар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ерэбэ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hарамнай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!»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Класс: 4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(Звучит фонограмма бурятской мелодии, девочки исполняют приветственный танец, преподносят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хадаки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членам жюри).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Хором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Шэнын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нэгэнээр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Сагаалганаар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</w:t>
      </w:r>
      <w:r>
        <w:rPr>
          <w:rFonts w:ascii="Arial" w:hAnsi="Arial" w:cs="Arial"/>
          <w:color w:val="000000"/>
          <w:sz w:val="21"/>
          <w:szCs w:val="21"/>
        </w:rPr>
        <w:t xml:space="preserve">Амар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-э!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айлшадаа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</w:t>
      </w:r>
      <w:r>
        <w:rPr>
          <w:rFonts w:ascii="Arial" w:hAnsi="Arial" w:cs="Arial"/>
          <w:color w:val="000000"/>
          <w:sz w:val="21"/>
          <w:szCs w:val="21"/>
        </w:rPr>
        <w:t xml:space="preserve">Сагаан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хадагаар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золгожо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эдеэгээр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угтанабди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3. </w:t>
      </w:r>
      <w:r>
        <w:rPr>
          <w:rFonts w:ascii="Arial" w:hAnsi="Arial" w:cs="Arial"/>
          <w:color w:val="000000"/>
          <w:sz w:val="21"/>
          <w:szCs w:val="21"/>
        </w:rPr>
        <w:t>Праздник Белого месяца,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Праздник Вечного месяца,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доброе ценится,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Только в светлое верится.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(Песня «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сагаалганаар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»).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Мүнхэ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наhаар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Мүнгэн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хэшэгээр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Сагаалганаар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-э!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мэндэ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-э!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5. </w:t>
      </w:r>
      <w:r>
        <w:rPr>
          <w:rFonts w:ascii="Arial" w:hAnsi="Arial" w:cs="Arial"/>
          <w:color w:val="000000"/>
          <w:sz w:val="21"/>
          <w:szCs w:val="21"/>
        </w:rPr>
        <w:t>Нам песни многих стран известны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Мы с ними дружим и поём.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где  найти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нам лучше песни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Рождённой здесь в краю родном.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(Поют песню группа девочек)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Эхэ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газартам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Эсэгэ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дэлхэйдэм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Буряад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орондом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Бууса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тоонтодом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Буужа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ерэбэш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hарамнай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Сагаалгамнай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(Обряд приветствия: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золголго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7.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наhа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нэмээжэ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ерэбэш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Угай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заншалаар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угтахабди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Арад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зоноо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амаршалнаб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Сагаалганаар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хүндын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дээжэ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Салгидхан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тандаа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барихамнай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гээшэ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hарада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хэндэшье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мэдээжэ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Сайлан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таанадаараа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сэнгэхэмнай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гээшэ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Родитель 1:</w:t>
      </w:r>
      <w:r>
        <w:rPr>
          <w:rFonts w:ascii="Arial" w:hAnsi="Arial" w:cs="Arial"/>
          <w:color w:val="000000"/>
          <w:sz w:val="21"/>
          <w:szCs w:val="21"/>
        </w:rPr>
        <w:t> Испокон веков буряты славились гостеприимством. Каждого человека, знакомый или незнакомый, в бурятском доме встречали радушно. Без угощения не отпускали из юрты даже ближайшего соседа.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(Жюри учитывает количество и качество блюд, правильность их приготовления, умение преподнести угощение, то есть соблюдение законов бурятского гостеприимства. Выставка-конкурс «Блюда бурятской кухни»)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эдеэнэй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Буряад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 зоной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хуушан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ёhо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заншалаар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Бэе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бэедээ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hайниие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хусэел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</w:t>
      </w:r>
      <w:r>
        <w:rPr>
          <w:rFonts w:ascii="Arial" w:hAnsi="Arial" w:cs="Arial"/>
          <w:color w:val="000000"/>
          <w:sz w:val="21"/>
          <w:szCs w:val="21"/>
        </w:rPr>
        <w:t xml:space="preserve">Сагаан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эдеэнэй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дээжэ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hээ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хуртэе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Ногоон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сайhаа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заатагуй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амсая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</w:t>
      </w:r>
      <w:r>
        <w:rPr>
          <w:rFonts w:ascii="Arial" w:hAnsi="Arial" w:cs="Arial"/>
          <w:color w:val="000000"/>
          <w:sz w:val="21"/>
          <w:szCs w:val="21"/>
        </w:rPr>
        <w:t>Сагаан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айлшадаа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хадагаар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золгожо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эдеэгээр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угтаял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Наадан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Алтан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бэhэлиг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» -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Алтан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бэhэлиг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элиг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алхаад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гара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мунгэн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бэhэлиг-мулхеод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гара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. 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А) </w:t>
      </w:r>
      <w:r>
        <w:rPr>
          <w:rFonts w:ascii="Arial" w:hAnsi="Arial" w:cs="Arial"/>
          <w:color w:val="000000"/>
          <w:sz w:val="21"/>
          <w:szCs w:val="21"/>
        </w:rPr>
        <w:t xml:space="preserve">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хошоо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мэдэхэб:Эдихэнь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гошок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ябахань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-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биршог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Б) </w:t>
      </w:r>
      <w:r>
        <w:rPr>
          <w:rFonts w:ascii="Arial" w:hAnsi="Arial" w:cs="Arial"/>
          <w:color w:val="000000"/>
          <w:sz w:val="21"/>
          <w:szCs w:val="21"/>
        </w:rPr>
        <w:t xml:space="preserve">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дулахамни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Улаалзай</w:t>
      </w:r>
      <w:proofErr w:type="spellEnd"/>
      <w:proofErr w:type="gramStart"/>
      <w:r>
        <w:rPr>
          <w:rFonts w:ascii="Arial" w:hAnsi="Arial" w:cs="Arial"/>
          <w:color w:val="000000"/>
          <w:sz w:val="21"/>
          <w:szCs w:val="21"/>
        </w:rPr>
        <w:t>»</w:t>
      </w:r>
      <w:r>
        <w:rPr>
          <w:rFonts w:ascii="Arial" w:hAnsi="Arial" w:cs="Arial"/>
          <w:b/>
          <w:bCs/>
          <w:color w:val="000000"/>
          <w:sz w:val="21"/>
          <w:szCs w:val="21"/>
        </w:rPr>
        <w:t> .</w:t>
      </w:r>
      <w:proofErr w:type="gram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В) </w:t>
      </w:r>
      <w:r>
        <w:rPr>
          <w:rFonts w:ascii="Arial" w:hAnsi="Arial" w:cs="Arial"/>
          <w:color w:val="000000"/>
          <w:sz w:val="21"/>
          <w:szCs w:val="21"/>
        </w:rPr>
        <w:t xml:space="preserve">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оньhон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мэдэхэб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: А-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узэг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эрдэмэй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Аяга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эдеэнэй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Г</w:t>
      </w:r>
      <w:r>
        <w:rPr>
          <w:rFonts w:ascii="Arial" w:hAnsi="Arial" w:cs="Arial"/>
          <w:color w:val="000000"/>
          <w:sz w:val="21"/>
          <w:szCs w:val="21"/>
        </w:rPr>
        <w:t xml:space="preserve">) 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хатарха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дуратайб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Нэгэ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хатар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хатархамни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Д) </w:t>
      </w:r>
      <w:r>
        <w:rPr>
          <w:rFonts w:ascii="Arial" w:hAnsi="Arial" w:cs="Arial"/>
          <w:color w:val="000000"/>
          <w:sz w:val="21"/>
          <w:szCs w:val="21"/>
        </w:rPr>
        <w:t xml:space="preserve">Би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шулэг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уншаад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угэхэмни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-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Зай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ухибууд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еохор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наадаа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эхилхэмнай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гу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?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12.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Сагаан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гаража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Сагаалгамнай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эхилбэ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13)</w:t>
      </w:r>
      <w:r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Сарюун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нухэд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сугларжа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Ёохор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наадан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эхилбэ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(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Еохор.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Выступление</w:t>
      </w:r>
      <w:proofErr w:type="spellEnd"/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детей и родителей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Ведущий:</w:t>
      </w:r>
      <w:r>
        <w:rPr>
          <w:rFonts w:ascii="Arial" w:hAnsi="Arial" w:cs="Arial"/>
          <w:color w:val="000000"/>
          <w:sz w:val="21"/>
          <w:szCs w:val="21"/>
        </w:rPr>
        <w:t xml:space="preserve"> Есть у бурят удивительный обычай – произносить благопожелания. Благопожелания – это глубокая философия, высокое искусство, это душа народа. Они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передаются  из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поколения в поколение и имеются у бурят на все случаи жизни: к рождению ребенка, к свадьбе, к праздникам.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Наhан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дээрээ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наhа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нэмэжэ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Ухаан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дээрээ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ухаа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нэмэжэ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Гаhар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зузаан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Нохой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жэлдэ</w:t>
      </w:r>
      <w:proofErr w:type="spellEnd"/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Түбшэн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даруу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зантай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Ажалаа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жолоо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болгожо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Амжалтаа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шэмэг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болгохотнай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болтогой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 xml:space="preserve"> Какой праздник без игр и спортивных состязаний! Буряты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издревне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славились ловкостью, меткостью, силой. Приглашаем принять участие в конкурсах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баторов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мэргэнов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Конкурсы: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Конкурс на меткость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«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Аламжи</w:t>
      </w:r>
      <w:proofErr w:type="spellEnd"/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Мэргэн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»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метание стрел в мишень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Конкурс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баторов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на силу и выносливость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перетягивание соперника</w:t>
      </w:r>
      <w:r>
        <w:rPr>
          <w:rFonts w:ascii="Arial" w:hAnsi="Arial" w:cs="Arial"/>
          <w:b/>
          <w:bCs/>
          <w:color w:val="000000"/>
          <w:sz w:val="21"/>
          <w:szCs w:val="21"/>
        </w:rPr>
        <w:t>)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</w:t>
      </w:r>
      <w:r>
        <w:rPr>
          <w:rFonts w:ascii="Arial" w:hAnsi="Arial" w:cs="Arial"/>
          <w:color w:val="000000"/>
          <w:sz w:val="21"/>
          <w:szCs w:val="21"/>
        </w:rPr>
        <w:sym w:font="Symbol" w:char="F0B7"/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Конкурс «Охотник - следопыт» (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участники с завязанными глазами должны обойти три дерева, не задев их</w:t>
      </w:r>
      <w:r>
        <w:rPr>
          <w:rFonts w:ascii="Arial" w:hAnsi="Arial" w:cs="Arial"/>
          <w:b/>
          <w:bCs/>
          <w:color w:val="000000"/>
          <w:sz w:val="21"/>
          <w:szCs w:val="21"/>
        </w:rPr>
        <w:t>).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Ведущий:</w:t>
      </w:r>
      <w:r>
        <w:rPr>
          <w:rFonts w:ascii="Arial" w:hAnsi="Arial" w:cs="Arial"/>
          <w:color w:val="000000"/>
          <w:sz w:val="21"/>
          <w:szCs w:val="21"/>
        </w:rPr>
        <w:t xml:space="preserve"> Дорогие друзья! Как же быстро, как степной ветерок, пролетел наш праздник… Мы надеемся, что радость встречи, общение, единение согрели ваши сердца и будут помниться долго-долго.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Дахин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уулзатараа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баяртай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4C5DDC" w:rsidRDefault="004C5DDC" w:rsidP="004C5DD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 конце праздника чаепитие.</w:t>
      </w:r>
    </w:p>
    <w:p w:rsidR="004C5DDC" w:rsidRDefault="004C5DDC">
      <w:bookmarkStart w:id="0" w:name="_GoBack"/>
      <w:bookmarkEnd w:id="0"/>
    </w:p>
    <w:p w:rsidR="004C5DDC" w:rsidRDefault="004C5DDC"/>
    <w:sectPr w:rsidR="004C5DDC" w:rsidSect="00B8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129"/>
    <w:multiLevelType w:val="multilevel"/>
    <w:tmpl w:val="EE5609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365187"/>
    <w:multiLevelType w:val="multilevel"/>
    <w:tmpl w:val="C56898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FC2BF9"/>
    <w:multiLevelType w:val="multilevel"/>
    <w:tmpl w:val="5D84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1003F2"/>
    <w:multiLevelType w:val="multilevel"/>
    <w:tmpl w:val="12D6F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16832"/>
    <w:multiLevelType w:val="multilevel"/>
    <w:tmpl w:val="3814B6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686F28"/>
    <w:multiLevelType w:val="multilevel"/>
    <w:tmpl w:val="267E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6860E6"/>
    <w:multiLevelType w:val="multilevel"/>
    <w:tmpl w:val="456233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007FC9"/>
    <w:multiLevelType w:val="multilevel"/>
    <w:tmpl w:val="33BE4E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BC"/>
    <w:rsid w:val="004C5DDC"/>
    <w:rsid w:val="00B82464"/>
    <w:rsid w:val="00F362BC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D134A-8B3F-4196-9072-F5B00B6EB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6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4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51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26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WWWW</cp:lastModifiedBy>
  <cp:revision>2</cp:revision>
  <dcterms:created xsi:type="dcterms:W3CDTF">2023-02-01T07:49:00Z</dcterms:created>
  <dcterms:modified xsi:type="dcterms:W3CDTF">2023-02-01T07:49:00Z</dcterms:modified>
</cp:coreProperties>
</file>