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horzAnchor="margin" w:tblpX="-147" w:tblpY="630"/>
        <w:tblW w:w="15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2196"/>
        <w:gridCol w:w="2035"/>
        <w:gridCol w:w="10627"/>
      </w:tblGrid>
      <w:tr w:rsidR="000163EA" w:rsidRPr="00E17D77" w14:paraId="3BC2FD16" w14:textId="09553B8D" w:rsidTr="00D553B1">
        <w:trPr>
          <w:trHeight w:val="2402"/>
        </w:trPr>
        <w:tc>
          <w:tcPr>
            <w:tcW w:w="15694" w:type="dxa"/>
            <w:gridSpan w:val="4"/>
          </w:tcPr>
          <w:p w14:paraId="00925E87" w14:textId="108D6E03" w:rsidR="001204C6" w:rsidRPr="00E17D77" w:rsidRDefault="001204C6" w:rsidP="004E7D9D">
            <w:pPr>
              <w:pStyle w:val="a5"/>
              <w:tabs>
                <w:tab w:val="left" w:pos="1153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7D7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5D4D0E8B" wp14:editId="2AD47092">
                  <wp:simplePos x="0" y="0"/>
                  <wp:positionH relativeFrom="column">
                    <wp:posOffset>4159946</wp:posOffset>
                  </wp:positionH>
                  <wp:positionV relativeFrom="paragraph">
                    <wp:posOffset>313055</wp:posOffset>
                  </wp:positionV>
                  <wp:extent cx="1228725" cy="349885"/>
                  <wp:effectExtent l="0" t="0" r="9525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349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7D7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1AF9DCDE" wp14:editId="4D477545">
                  <wp:simplePos x="0" y="0"/>
                  <wp:positionH relativeFrom="column">
                    <wp:posOffset>6108311</wp:posOffset>
                  </wp:positionH>
                  <wp:positionV relativeFrom="paragraph">
                    <wp:posOffset>334010</wp:posOffset>
                  </wp:positionV>
                  <wp:extent cx="933450" cy="421005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21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7D7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00357071" wp14:editId="734B777F">
                  <wp:simplePos x="0" y="0"/>
                  <wp:positionH relativeFrom="column">
                    <wp:posOffset>7663159</wp:posOffset>
                  </wp:positionH>
                  <wp:positionV relativeFrom="paragraph">
                    <wp:posOffset>319323</wp:posOffset>
                  </wp:positionV>
                  <wp:extent cx="752475" cy="420370"/>
                  <wp:effectExtent l="0" t="0" r="9525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7D9D" w:rsidRPr="00E17D7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8720" behindDoc="1" locked="0" layoutInCell="1" allowOverlap="1" wp14:anchorId="77A0D59F" wp14:editId="71EBEFB8">
                  <wp:simplePos x="0" y="0"/>
                  <wp:positionH relativeFrom="column">
                    <wp:posOffset>2904470</wp:posOffset>
                  </wp:positionH>
                  <wp:positionV relativeFrom="paragraph">
                    <wp:posOffset>217354</wp:posOffset>
                  </wp:positionV>
                  <wp:extent cx="749300" cy="714375"/>
                  <wp:effectExtent l="0" t="0" r="0" b="9525"/>
                  <wp:wrapTight wrapText="bothSides">
                    <wp:wrapPolygon edited="0">
                      <wp:start x="0" y="0"/>
                      <wp:lineTo x="0" y="21312"/>
                      <wp:lineTo x="20868" y="21312"/>
                      <wp:lineTo x="20868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40B6" w:rsidRPr="00E17D7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251A51" wp14:editId="73CDD40F">
                  <wp:extent cx="2224057" cy="1652804"/>
                  <wp:effectExtent l="0" t="0" r="5080" b="508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9234" cy="1671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E7D9D" w:rsidRPr="00E17D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790EAB60" w14:textId="022218BB" w:rsidR="000163EA" w:rsidRPr="009668A3" w:rsidRDefault="00EB4F08" w:rsidP="001204C6">
            <w:pPr>
              <w:pStyle w:val="a5"/>
              <w:tabs>
                <w:tab w:val="left" w:pos="11535"/>
              </w:tabs>
              <w:jc w:val="center"/>
              <w:rPr>
                <w:rFonts w:ascii="Times New Roman" w:hAnsi="Times New Roman"/>
                <w:b/>
                <w:bCs/>
                <w:noProof/>
                <w:sz w:val="32"/>
                <w:szCs w:val="32"/>
              </w:rPr>
            </w:pPr>
            <w:r w:rsidRPr="009668A3">
              <w:rPr>
                <w:rFonts w:ascii="Times New Roman" w:hAnsi="Times New Roman"/>
                <w:b/>
                <w:bCs/>
                <w:sz w:val="32"/>
                <w:szCs w:val="32"/>
              </w:rPr>
              <w:t>ХV</w:t>
            </w:r>
            <w:r w:rsidR="004E7D9D" w:rsidRPr="009668A3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0163EA" w:rsidRPr="009668A3">
              <w:rPr>
                <w:rFonts w:ascii="Times New Roman" w:hAnsi="Times New Roman"/>
                <w:b/>
                <w:bCs/>
                <w:sz w:val="32"/>
                <w:szCs w:val="32"/>
              </w:rPr>
              <w:t>Международный сказкотерапевтический</w:t>
            </w:r>
            <w:r w:rsidR="001204C6" w:rsidRPr="009668A3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4E7D9D" w:rsidRPr="009668A3">
              <w:rPr>
                <w:rFonts w:ascii="Times New Roman" w:hAnsi="Times New Roman"/>
                <w:b/>
                <w:bCs/>
                <w:sz w:val="32"/>
                <w:szCs w:val="32"/>
              </w:rPr>
              <w:t>ф</w:t>
            </w:r>
            <w:r w:rsidR="000163EA" w:rsidRPr="009668A3">
              <w:rPr>
                <w:rFonts w:ascii="Times New Roman" w:hAnsi="Times New Roman"/>
                <w:b/>
                <w:bCs/>
                <w:sz w:val="32"/>
                <w:szCs w:val="32"/>
              </w:rPr>
              <w:t>естиваль</w:t>
            </w:r>
            <w:r w:rsidR="001204C6" w:rsidRPr="009668A3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«Психология сказки и Сказка психологии»</w:t>
            </w:r>
          </w:p>
          <w:p w14:paraId="4E7C6974" w14:textId="54F058FD" w:rsidR="000163EA" w:rsidRPr="009668A3" w:rsidRDefault="000163EA" w:rsidP="00EB4F08">
            <w:pPr>
              <w:pStyle w:val="a5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9668A3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</w:p>
          <w:p w14:paraId="47C6A567" w14:textId="73620E49" w:rsidR="003D7BCA" w:rsidRPr="00E17D77" w:rsidRDefault="000163EA" w:rsidP="003D7BCA">
            <w:pPr>
              <w:pStyle w:val="a5"/>
              <w:rPr>
                <w:rFonts w:ascii="Times New Roman" w:hAnsi="Times New Roman"/>
                <w:b/>
                <w:bCs/>
                <w:color w:val="008000"/>
                <w:sz w:val="24"/>
                <w:szCs w:val="24"/>
              </w:rPr>
            </w:pPr>
            <w:r w:rsidRPr="00E17D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</w:t>
            </w:r>
            <w:r w:rsidR="004E7D9D" w:rsidRPr="00E17D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</w:t>
            </w:r>
          </w:p>
          <w:p w14:paraId="78D97272" w14:textId="5EE34D30" w:rsidR="003D7BCA" w:rsidRPr="00E17D77" w:rsidRDefault="003D7BCA" w:rsidP="003D7BCA">
            <w:pPr>
              <w:pStyle w:val="a5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E17D77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 xml:space="preserve">Записаться на сайте </w:t>
            </w:r>
            <w:hyperlink r:id="rId10" w:history="1">
              <w:r w:rsidR="00EB4F08" w:rsidRPr="00E17D77">
                <w:rPr>
                  <w:rStyle w:val="ab"/>
                  <w:rFonts w:ascii="Times New Roman" w:hAnsi="Times New Roman"/>
                  <w:b/>
                  <w:bCs/>
                  <w:sz w:val="24"/>
                  <w:szCs w:val="24"/>
                </w:rPr>
                <w:t>http://www.skazka-ter.ru</w:t>
              </w:r>
            </w:hyperlink>
          </w:p>
          <w:p w14:paraId="25DA41E7" w14:textId="236BC7B7" w:rsidR="00EB4F08" w:rsidRPr="00E17D77" w:rsidRDefault="00EB4F08" w:rsidP="003D7BCA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163EA" w:rsidRPr="00E17D77" w14:paraId="5A04551D" w14:textId="79B5E13A" w:rsidTr="009668A3">
        <w:tc>
          <w:tcPr>
            <w:tcW w:w="15694" w:type="dxa"/>
            <w:gridSpan w:val="4"/>
          </w:tcPr>
          <w:p w14:paraId="518E67FA" w14:textId="6023DAE4" w:rsidR="000163EA" w:rsidRPr="00E17D77" w:rsidRDefault="00BA5A15" w:rsidP="007D0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="000163EA" w:rsidRPr="00E17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B4F08" w:rsidRPr="00E17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февраля</w:t>
            </w:r>
            <w:r w:rsidR="000163EA" w:rsidRPr="00E17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E17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 w:rsidR="00EB4F08" w:rsidRPr="00E17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163EA" w:rsidRPr="00E17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</w:tr>
      <w:tr w:rsidR="007D0D35" w:rsidRPr="00E17D77" w14:paraId="0683FA05" w14:textId="5F37D00A" w:rsidTr="009668A3">
        <w:tc>
          <w:tcPr>
            <w:tcW w:w="836" w:type="dxa"/>
          </w:tcPr>
          <w:p w14:paraId="19EE6B37" w14:textId="14FC5A03" w:rsidR="007D0D35" w:rsidRPr="00E17D77" w:rsidRDefault="007D0D35" w:rsidP="007D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10.00-10.</w:t>
            </w:r>
            <w:r w:rsidR="00234E90" w:rsidRPr="00E17D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58" w:type="dxa"/>
            <w:gridSpan w:val="3"/>
          </w:tcPr>
          <w:p w14:paraId="0F9FCB6E" w14:textId="35C97790" w:rsidR="007D0D35" w:rsidRPr="00E17D77" w:rsidRDefault="007D0D35" w:rsidP="007D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Приветствие к участникам фестиваля </w:t>
            </w:r>
            <w:r w:rsidR="00383BFF" w:rsidRPr="00E17D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 организаторов</w:t>
            </w:r>
            <w:r w:rsidR="00383BFF" w:rsidRPr="00E17D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04BEB4B" w14:textId="4D73405D" w:rsidR="007D0D35" w:rsidRPr="00E17D77" w:rsidRDefault="007D0D35" w:rsidP="007D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Вачков И.В.</w:t>
            </w:r>
            <w:r w:rsidR="00A35078" w:rsidRPr="00E17D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 xml:space="preserve"> доктор психологических наук, профессор, Президент международного </w:t>
            </w:r>
            <w:r w:rsidR="00A35078" w:rsidRPr="00E17D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 xml:space="preserve">ообщества </w:t>
            </w:r>
            <w:proofErr w:type="spellStart"/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сказкотерапевтов</w:t>
            </w:r>
            <w:proofErr w:type="spellEnd"/>
          </w:p>
          <w:p w14:paraId="7B8E55CA" w14:textId="597906ED" w:rsidR="007D0D35" w:rsidRPr="00E17D77" w:rsidRDefault="007D0D35" w:rsidP="007D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Мелентьева О.С.</w:t>
            </w:r>
            <w:r w:rsidR="00A35078" w:rsidRPr="00E17D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психолог, </w:t>
            </w:r>
            <w:r w:rsidR="00DB6C82" w:rsidRPr="00E17D77">
              <w:rPr>
                <w:rFonts w:ascii="Times New Roman" w:hAnsi="Times New Roman" w:cs="Times New Roman"/>
                <w:sz w:val="24"/>
                <w:szCs w:val="24"/>
              </w:rPr>
              <w:t>ведущий эксперт в области сказкотерапии, тра</w:t>
            </w:r>
            <w:r w:rsidR="00AA4D0E" w:rsidRPr="00E17D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B6C82" w:rsidRPr="00E17D77">
              <w:rPr>
                <w:rFonts w:ascii="Times New Roman" w:hAnsi="Times New Roman" w:cs="Times New Roman"/>
                <w:sz w:val="24"/>
                <w:szCs w:val="24"/>
              </w:rPr>
              <w:t xml:space="preserve">сперсональной психологии, </w:t>
            </w:r>
            <w:proofErr w:type="spellStart"/>
            <w:r w:rsidR="00DB6C82" w:rsidRPr="00E17D77">
              <w:rPr>
                <w:rFonts w:ascii="Times New Roman" w:hAnsi="Times New Roman" w:cs="Times New Roman"/>
                <w:sz w:val="24"/>
                <w:szCs w:val="24"/>
              </w:rPr>
              <w:t>бодинамики</w:t>
            </w:r>
            <w:proofErr w:type="spellEnd"/>
            <w:r w:rsidR="00DB6C82" w:rsidRPr="00E17D77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 xml:space="preserve">иректор международного </w:t>
            </w:r>
            <w:r w:rsidR="0082790E" w:rsidRPr="00E17D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 xml:space="preserve">ообщества </w:t>
            </w:r>
            <w:proofErr w:type="spellStart"/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сказкотерапевтов</w:t>
            </w:r>
            <w:proofErr w:type="spellEnd"/>
          </w:p>
          <w:p w14:paraId="7B34F0E3" w14:textId="77777777" w:rsidR="007D0D35" w:rsidRPr="00E17D77" w:rsidRDefault="007D0D35" w:rsidP="007D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35" w:rsidRPr="00E17D77" w14:paraId="6CDDBAAF" w14:textId="390A2BD4" w:rsidTr="009668A3">
        <w:tc>
          <w:tcPr>
            <w:tcW w:w="15694" w:type="dxa"/>
            <w:gridSpan w:val="4"/>
          </w:tcPr>
          <w:p w14:paraId="56402521" w14:textId="7195D29F" w:rsidR="007D0D35" w:rsidRPr="00E17D77" w:rsidRDefault="007D0D35" w:rsidP="007D0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Мастер-классы</w:t>
            </w:r>
          </w:p>
        </w:tc>
      </w:tr>
      <w:tr w:rsidR="007D0D35" w:rsidRPr="00E17D77" w14:paraId="67239834" w14:textId="75DD36E8" w:rsidTr="009668A3">
        <w:tc>
          <w:tcPr>
            <w:tcW w:w="836" w:type="dxa"/>
          </w:tcPr>
          <w:p w14:paraId="498EADBD" w14:textId="7D0E8BB7" w:rsidR="007D0D35" w:rsidRPr="00E17D77" w:rsidRDefault="007D0D35" w:rsidP="007D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01ABFD69" w14:textId="30E1173F" w:rsidR="007D0D35" w:rsidRPr="00E17D77" w:rsidRDefault="007D0D35" w:rsidP="007D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3E255F24" w14:textId="69D5245E" w:rsidR="007D0D35" w:rsidRPr="00E17D77" w:rsidRDefault="007D0D35" w:rsidP="007D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7" w:type="dxa"/>
          </w:tcPr>
          <w:p w14:paraId="42904CE8" w14:textId="59A353DD" w:rsidR="00D553B1" w:rsidRPr="00E17D77" w:rsidRDefault="00D553B1" w:rsidP="00F47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6" w:rsidRPr="00E17D77" w14:paraId="383543BB" w14:textId="77777777" w:rsidTr="009668A3">
        <w:tc>
          <w:tcPr>
            <w:tcW w:w="836" w:type="dxa"/>
          </w:tcPr>
          <w:p w14:paraId="3266A6A2" w14:textId="3212F0C7" w:rsidR="00563576" w:rsidRPr="00E17D77" w:rsidRDefault="00563576" w:rsidP="0056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2196" w:type="dxa"/>
          </w:tcPr>
          <w:p w14:paraId="27136B3F" w14:textId="533D55AC" w:rsidR="00563576" w:rsidRPr="00E17D77" w:rsidRDefault="00563576" w:rsidP="0056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Сказкотерапия в </w:t>
            </w:r>
            <w:r w:rsidR="00AD644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инклюзивном </w:t>
            </w:r>
            <w:r w:rsidRPr="00E17D7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образовании</w:t>
            </w:r>
          </w:p>
        </w:tc>
        <w:tc>
          <w:tcPr>
            <w:tcW w:w="2035" w:type="dxa"/>
          </w:tcPr>
          <w:p w14:paraId="35A2DF0C" w14:textId="77777777" w:rsidR="00563576" w:rsidRPr="00E17D77" w:rsidRDefault="00563576" w:rsidP="0056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Гребнева Вера Юрьевна</w:t>
            </w:r>
          </w:p>
          <w:p w14:paraId="3C5BC53E" w14:textId="27AAA495" w:rsidR="009E189A" w:rsidRPr="00E17D77" w:rsidRDefault="009E189A" w:rsidP="0056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(г. Москва)</w:t>
            </w:r>
          </w:p>
          <w:p w14:paraId="2F0613EC" w14:textId="0443EBFD" w:rsidR="00D43B5F" w:rsidRPr="00E17D77" w:rsidRDefault="00D43B5F" w:rsidP="0056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7" w:type="dxa"/>
          </w:tcPr>
          <w:p w14:paraId="17371BE1" w14:textId="33E987A6" w:rsidR="00563576" w:rsidRPr="00E17D77" w:rsidRDefault="009E189A" w:rsidP="0056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Применение сказкотерапевтических методов в работе с детьми с ОВЗ</w:t>
            </w:r>
          </w:p>
        </w:tc>
      </w:tr>
      <w:tr w:rsidR="00563576" w:rsidRPr="00E17D77" w14:paraId="72E8ADBF" w14:textId="77777777" w:rsidTr="009668A3">
        <w:tc>
          <w:tcPr>
            <w:tcW w:w="836" w:type="dxa"/>
          </w:tcPr>
          <w:p w14:paraId="740374C4" w14:textId="3C51EFE6" w:rsidR="00563576" w:rsidRPr="00E17D77" w:rsidRDefault="00563576" w:rsidP="0056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10.55-11.35</w:t>
            </w:r>
          </w:p>
        </w:tc>
        <w:tc>
          <w:tcPr>
            <w:tcW w:w="2196" w:type="dxa"/>
          </w:tcPr>
          <w:p w14:paraId="0A088A1D" w14:textId="77777777" w:rsidR="00563576" w:rsidRPr="00E17D77" w:rsidRDefault="00563576" w:rsidP="0056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"Восемь волшебных тайн характера ребёнка"</w:t>
            </w:r>
          </w:p>
          <w:p w14:paraId="43A3801C" w14:textId="5F358612" w:rsidR="00563576" w:rsidRPr="00E17D77" w:rsidRDefault="00563576" w:rsidP="00563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04A73210" w14:textId="77777777" w:rsidR="00563576" w:rsidRPr="00E17D77" w:rsidRDefault="00563576" w:rsidP="0056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 xml:space="preserve">Барышева Марина Викторовна </w:t>
            </w:r>
          </w:p>
          <w:p w14:paraId="564FF510" w14:textId="730C7E19" w:rsidR="00563576" w:rsidRPr="00E17D77" w:rsidRDefault="00563576" w:rsidP="00D4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D644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Ашдод, Израиль)</w:t>
            </w:r>
          </w:p>
          <w:p w14:paraId="72768437" w14:textId="3F3D8903" w:rsidR="00D43B5F" w:rsidRPr="00E17D77" w:rsidRDefault="00D43B5F" w:rsidP="00D43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7" w:type="dxa"/>
          </w:tcPr>
          <w:p w14:paraId="47BB2E36" w14:textId="3951B8E0" w:rsidR="00563576" w:rsidRPr="00E17D77" w:rsidRDefault="00563576" w:rsidP="00AD6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психотипа ребёнка и расшифровка его характера. Как детей развивать, </w:t>
            </w:r>
            <w:proofErr w:type="gramStart"/>
            <w:r w:rsidRPr="00E17D77">
              <w:rPr>
                <w:rFonts w:ascii="Times New Roman" w:hAnsi="Times New Roman" w:cs="Times New Roman"/>
                <w:sz w:val="24"/>
                <w:szCs w:val="24"/>
              </w:rPr>
              <w:t xml:space="preserve">мотивировать </w:t>
            </w:r>
            <w:r w:rsidR="00AD644C" w:rsidRPr="00E17D7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AD644C" w:rsidRPr="00E17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обучать договариваться без конфликтов</w:t>
            </w:r>
          </w:p>
        </w:tc>
      </w:tr>
      <w:tr w:rsidR="00563576" w:rsidRPr="00E17D77" w14:paraId="39330FB5" w14:textId="77777777" w:rsidTr="009668A3">
        <w:tc>
          <w:tcPr>
            <w:tcW w:w="836" w:type="dxa"/>
          </w:tcPr>
          <w:p w14:paraId="29860A83" w14:textId="034C1462" w:rsidR="00563576" w:rsidRPr="00E17D77" w:rsidRDefault="00563576" w:rsidP="0056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11.40-12.20</w:t>
            </w:r>
          </w:p>
        </w:tc>
        <w:tc>
          <w:tcPr>
            <w:tcW w:w="2196" w:type="dxa"/>
          </w:tcPr>
          <w:p w14:paraId="7C67D360" w14:textId="77777777" w:rsidR="00563576" w:rsidRPr="00E17D77" w:rsidRDefault="00563576" w:rsidP="0056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«Метафоры волшебства: как Гарри Поттер учит нас преодолевать страхи и находить ценности».</w:t>
            </w:r>
          </w:p>
          <w:p w14:paraId="164E0C0C" w14:textId="77777777" w:rsidR="00563576" w:rsidRPr="00E17D77" w:rsidRDefault="00563576" w:rsidP="00563576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</w:tcPr>
          <w:p w14:paraId="79F4977B" w14:textId="77777777" w:rsidR="00283C88" w:rsidRPr="00E17D77" w:rsidRDefault="00563576" w:rsidP="00563576">
            <w:pPr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17D7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Сидоренко Элина </w:t>
            </w:r>
            <w:proofErr w:type="spellStart"/>
            <w:r w:rsidRPr="00E17D7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Салаватовна</w:t>
            </w:r>
            <w:proofErr w:type="spellEnd"/>
            <w:r w:rsidR="00283C88" w:rsidRPr="00E17D7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B30F4A3" w14:textId="12CE0D53" w:rsidR="00563576" w:rsidRPr="00E17D77" w:rsidRDefault="00283C88" w:rsidP="0056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(г.</w:t>
            </w:r>
            <w:r w:rsidR="005C2FD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Pr="00E17D7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Тбилиси, Грузия)</w:t>
            </w:r>
          </w:p>
        </w:tc>
        <w:tc>
          <w:tcPr>
            <w:tcW w:w="10627" w:type="dxa"/>
          </w:tcPr>
          <w:p w14:paraId="4802FBF0" w14:textId="1D34246E" w:rsidR="00563576" w:rsidRPr="00E17D77" w:rsidRDefault="00AD644C" w:rsidP="0056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576" w:rsidRPr="00E17D77">
              <w:rPr>
                <w:rFonts w:ascii="Times New Roman" w:hAnsi="Times New Roman" w:cs="Times New Roman"/>
                <w:sz w:val="24"/>
                <w:szCs w:val="24"/>
              </w:rPr>
              <w:t>посвящен исследованию</w:t>
            </w:r>
            <w:r w:rsidR="005C2FDB">
              <w:rPr>
                <w:rFonts w:ascii="Times New Roman" w:hAnsi="Times New Roman" w:cs="Times New Roman"/>
                <w:sz w:val="24"/>
                <w:szCs w:val="24"/>
              </w:rPr>
              <w:t xml:space="preserve"> того</w:t>
            </w:r>
            <w:r w:rsidR="00563576" w:rsidRPr="00E17D77">
              <w:rPr>
                <w:rFonts w:ascii="Times New Roman" w:hAnsi="Times New Roman" w:cs="Times New Roman"/>
                <w:sz w:val="24"/>
                <w:szCs w:val="24"/>
              </w:rPr>
              <w:t>, как образы и метафоры из мира Гарри Поттера могут быть использованы для работы не только с эмоциями, но и с мышлением, поведением и ценностями.</w:t>
            </w:r>
          </w:p>
          <w:p w14:paraId="358804BF" w14:textId="74664109" w:rsidR="00563576" w:rsidRPr="00E17D77" w:rsidRDefault="00563576" w:rsidP="0056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 xml:space="preserve">Опираясь на терапию принятия и </w:t>
            </w:r>
            <w:proofErr w:type="gramStart"/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ответственности (ACT)</w:t>
            </w:r>
            <w:proofErr w:type="gramEnd"/>
            <w:r w:rsidRPr="00E17D77">
              <w:rPr>
                <w:rFonts w:ascii="Times New Roman" w:hAnsi="Times New Roman" w:cs="Times New Roman"/>
                <w:sz w:val="24"/>
                <w:szCs w:val="24"/>
              </w:rPr>
              <w:t xml:space="preserve"> и работы Янины Скарлетт - создателя супергеройской терапии, представим примеры, как интегрировать знакомые образы в терапевтический процесс, чтобы помогать клиентам преодолевать страхи, работать с мыслями и эмоциями, а также находить опору в своих ценностях. </w:t>
            </w:r>
          </w:p>
          <w:p w14:paraId="3025E79C" w14:textId="77777777" w:rsidR="00563576" w:rsidRPr="00E17D77" w:rsidRDefault="00563576" w:rsidP="00563576">
            <w:pPr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</w:tr>
      <w:tr w:rsidR="00563576" w:rsidRPr="00E17D77" w14:paraId="792ED20B" w14:textId="77777777" w:rsidTr="009668A3">
        <w:tc>
          <w:tcPr>
            <w:tcW w:w="836" w:type="dxa"/>
          </w:tcPr>
          <w:p w14:paraId="69359697" w14:textId="500651E4" w:rsidR="00563576" w:rsidRPr="00E17D77" w:rsidRDefault="00563576" w:rsidP="0056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12.25-13.05</w:t>
            </w:r>
          </w:p>
        </w:tc>
        <w:tc>
          <w:tcPr>
            <w:tcW w:w="2196" w:type="dxa"/>
          </w:tcPr>
          <w:p w14:paraId="02AD973B" w14:textId="11D9F580" w:rsidR="00283C88" w:rsidRPr="00E17D77" w:rsidRDefault="00283C88" w:rsidP="0028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D77">
              <w:rPr>
                <w:rFonts w:ascii="Times New Roman" w:eastAsia="Calibri" w:hAnsi="Times New Roman" w:cs="Times New Roman"/>
                <w:sz w:val="24"/>
                <w:szCs w:val="24"/>
              </w:rPr>
              <w:t>Экосказкотерапия</w:t>
            </w:r>
            <w:proofErr w:type="spellEnd"/>
            <w:r w:rsidRPr="00E17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средство снижения тревожности у взрослых.</w:t>
            </w:r>
          </w:p>
          <w:p w14:paraId="47DF02A9" w14:textId="47665C2E" w:rsidR="00D43B5F" w:rsidRPr="00E17D77" w:rsidRDefault="00D43B5F" w:rsidP="00283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0361B202" w14:textId="77777777" w:rsidR="00283C88" w:rsidRPr="00E17D77" w:rsidRDefault="00563576" w:rsidP="0056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Маштакова Светлана Васильевна</w:t>
            </w:r>
            <w:r w:rsidR="00283C88" w:rsidRPr="00E17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EB3591" w14:textId="3CAAE6B6" w:rsidR="00563576" w:rsidRPr="00E17D77" w:rsidRDefault="00283C88" w:rsidP="0056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(г. Мариуполь)</w:t>
            </w:r>
          </w:p>
          <w:p w14:paraId="5175E523" w14:textId="77777777" w:rsidR="00563576" w:rsidRPr="00E17D77" w:rsidRDefault="00563576" w:rsidP="00563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7" w:type="dxa"/>
          </w:tcPr>
          <w:p w14:paraId="32E43E17" w14:textId="7984A6E8" w:rsidR="00563576" w:rsidRPr="00E17D77" w:rsidRDefault="00283C88" w:rsidP="005C2FDB">
            <w:pPr>
              <w:tabs>
                <w:tab w:val="left" w:pos="4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Доклад на основании проведенного исследования по </w:t>
            </w:r>
            <w:proofErr w:type="spellStart"/>
            <w:r w:rsidRPr="00E17D77">
              <w:rPr>
                <w:rFonts w:ascii="Times New Roman" w:eastAsia="Calibri" w:hAnsi="Times New Roman" w:cs="Times New Roman"/>
                <w:sz w:val="24"/>
                <w:szCs w:val="24"/>
              </w:rPr>
              <w:t>экосказкотерапии</w:t>
            </w:r>
            <w:proofErr w:type="spellEnd"/>
            <w:r w:rsidRPr="00E17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21 </w:t>
            </w:r>
            <w:r w:rsidR="005C2FDB" w:rsidRPr="00E17D77">
              <w:rPr>
                <w:rFonts w:ascii="Times New Roman" w:eastAsia="Calibri" w:hAnsi="Times New Roman" w:cs="Times New Roman"/>
                <w:sz w:val="24"/>
                <w:szCs w:val="24"/>
              </w:rPr>
              <w:t>испытуемы</w:t>
            </w:r>
            <w:r w:rsidR="005C2FDB"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="005C2FDB" w:rsidRPr="00E17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7D7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5C2FDB" w:rsidRPr="00E17D77">
              <w:rPr>
                <w:rFonts w:ascii="Times New Roman" w:eastAsia="Calibri" w:hAnsi="Times New Roman" w:cs="Times New Roman"/>
                <w:sz w:val="24"/>
                <w:szCs w:val="24"/>
              </w:rPr>
              <w:t>жител</w:t>
            </w:r>
            <w:r w:rsidR="005C2FDB">
              <w:rPr>
                <w:rFonts w:ascii="Times New Roman" w:eastAsia="Calibri" w:hAnsi="Times New Roman" w:cs="Times New Roman"/>
                <w:sz w:val="24"/>
                <w:szCs w:val="24"/>
              </w:rPr>
              <w:t>ями</w:t>
            </w:r>
            <w:r w:rsidR="005C2FDB" w:rsidRPr="00E17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7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Мариуполя, </w:t>
            </w:r>
            <w:r w:rsidR="005C2FDB" w:rsidRPr="00E17D77">
              <w:rPr>
                <w:rFonts w:ascii="Times New Roman" w:eastAsia="Calibri" w:hAnsi="Times New Roman" w:cs="Times New Roman"/>
                <w:sz w:val="24"/>
                <w:szCs w:val="24"/>
              </w:rPr>
              <w:t>находивши</w:t>
            </w:r>
            <w:r w:rsidR="005C2FDB"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="005C2FDB" w:rsidRPr="00E17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ся </w:t>
            </w:r>
            <w:r w:rsidRPr="00E17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городе в период боевых действий в период с февраля 2022 по май 2022), которые в индивидуальном формате проходили консультацию по сказкотерапии с целью снижения тревожности по </w:t>
            </w:r>
            <w:proofErr w:type="spellStart"/>
            <w:r w:rsidRPr="00E17D77">
              <w:rPr>
                <w:rFonts w:ascii="Times New Roman" w:eastAsia="Calibri" w:hAnsi="Times New Roman" w:cs="Times New Roman"/>
                <w:sz w:val="24"/>
                <w:szCs w:val="24"/>
              </w:rPr>
              <w:t>Спилбергеру</w:t>
            </w:r>
            <w:proofErr w:type="spellEnd"/>
            <w:r w:rsidRPr="00E17D77">
              <w:rPr>
                <w:rFonts w:ascii="Times New Roman" w:eastAsia="Calibri" w:hAnsi="Times New Roman" w:cs="Times New Roman"/>
                <w:sz w:val="24"/>
                <w:szCs w:val="24"/>
              </w:rPr>
              <w:t>-Ханину (2024 год). Представлены результаты до, после и через 3</w:t>
            </w:r>
            <w:r w:rsidR="005C2F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E17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 месяцев после индивидуальной консультации. Практикум по </w:t>
            </w:r>
            <w:proofErr w:type="spellStart"/>
            <w:r w:rsidRPr="00E17D77">
              <w:rPr>
                <w:rFonts w:ascii="Times New Roman" w:eastAsia="Calibri" w:hAnsi="Times New Roman" w:cs="Times New Roman"/>
                <w:sz w:val="24"/>
                <w:szCs w:val="24"/>
              </w:rPr>
              <w:t>экосказкотерапии</w:t>
            </w:r>
            <w:proofErr w:type="spellEnd"/>
            <w:r w:rsidRPr="00E17D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63576" w:rsidRPr="00E17D77" w14:paraId="5294F348" w14:textId="019EBBE2" w:rsidTr="009668A3">
        <w:tc>
          <w:tcPr>
            <w:tcW w:w="836" w:type="dxa"/>
          </w:tcPr>
          <w:p w14:paraId="337FEF12" w14:textId="5B7B2EE2" w:rsidR="00563576" w:rsidRPr="00E17D77" w:rsidRDefault="00563576" w:rsidP="0056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13.10-13.50</w:t>
            </w:r>
          </w:p>
        </w:tc>
        <w:tc>
          <w:tcPr>
            <w:tcW w:w="2196" w:type="dxa"/>
          </w:tcPr>
          <w:p w14:paraId="4E03605A" w14:textId="3B01400A" w:rsidR="00563576" w:rsidRPr="00E17D77" w:rsidRDefault="00563576" w:rsidP="0056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Сказкотерапия в бизнесе</w:t>
            </w:r>
          </w:p>
        </w:tc>
        <w:tc>
          <w:tcPr>
            <w:tcW w:w="2035" w:type="dxa"/>
          </w:tcPr>
          <w:p w14:paraId="3A0285C4" w14:textId="77777777" w:rsidR="00563576" w:rsidRPr="00E17D77" w:rsidRDefault="00563576" w:rsidP="0056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Линштейн</w:t>
            </w:r>
            <w:proofErr w:type="spellEnd"/>
            <w:r w:rsidRPr="00E17D77">
              <w:rPr>
                <w:rFonts w:ascii="Times New Roman" w:hAnsi="Times New Roman" w:cs="Times New Roman"/>
                <w:sz w:val="24"/>
                <w:szCs w:val="24"/>
              </w:rPr>
              <w:t xml:space="preserve"> Марина Михайловна</w:t>
            </w:r>
          </w:p>
          <w:p w14:paraId="72D6C7EE" w14:textId="032A62B1" w:rsidR="00563576" w:rsidRPr="00E17D77" w:rsidRDefault="00563576" w:rsidP="0056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(г. Биробиджан</w:t>
            </w:r>
            <w:r w:rsidR="00AF1417">
              <w:rPr>
                <w:rFonts w:ascii="Times New Roman" w:hAnsi="Times New Roman" w:cs="Times New Roman"/>
                <w:sz w:val="24"/>
                <w:szCs w:val="24"/>
              </w:rPr>
              <w:t xml:space="preserve">, Еврейская </w:t>
            </w:r>
            <w:proofErr w:type="spellStart"/>
            <w:r w:rsidR="00AF1417">
              <w:rPr>
                <w:rFonts w:ascii="Times New Roman" w:hAnsi="Times New Roman" w:cs="Times New Roman"/>
                <w:sz w:val="24"/>
                <w:szCs w:val="24"/>
              </w:rPr>
              <w:t>автономнаая</w:t>
            </w:r>
            <w:proofErr w:type="spellEnd"/>
            <w:r w:rsidR="00AF1417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2943C3A" w14:textId="0DD28AA5" w:rsidR="00D43B5F" w:rsidRPr="00E17D77" w:rsidRDefault="00D43B5F" w:rsidP="00563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7" w:type="dxa"/>
          </w:tcPr>
          <w:p w14:paraId="611D98A2" w14:textId="77777777" w:rsidR="00563576" w:rsidRPr="00E17D77" w:rsidRDefault="00563576" w:rsidP="00563576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17D7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Практика и опыт применения сказкотерапии в бизнесе (на примере деятельности Центра групповой и индивидуальной арт-терапии г. Биробиджан) </w:t>
            </w:r>
          </w:p>
          <w:p w14:paraId="419A7B8F" w14:textId="427E378E" w:rsidR="00563576" w:rsidRPr="00E17D77" w:rsidRDefault="00563576" w:rsidP="0056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6" w:rsidRPr="00E17D77" w14:paraId="4B59AF73" w14:textId="77777777" w:rsidTr="009668A3">
        <w:tc>
          <w:tcPr>
            <w:tcW w:w="836" w:type="dxa"/>
          </w:tcPr>
          <w:p w14:paraId="6B58594A" w14:textId="6FF5AEBD" w:rsidR="00563576" w:rsidRPr="00E17D77" w:rsidRDefault="00563576" w:rsidP="0056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13.55-14.</w:t>
            </w:r>
            <w:r w:rsidR="00D43B5F" w:rsidRPr="00E17D7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858" w:type="dxa"/>
            <w:gridSpan w:val="3"/>
          </w:tcPr>
          <w:p w14:paraId="693DD891" w14:textId="77777777" w:rsidR="00563576" w:rsidRPr="00E17D77" w:rsidRDefault="00563576" w:rsidP="00563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2637C" w14:textId="77777777" w:rsidR="00563576" w:rsidRDefault="00563576" w:rsidP="0056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14:paraId="4AB6369B" w14:textId="4A7AEF5E" w:rsidR="00CA3C6A" w:rsidRPr="00E17D77" w:rsidRDefault="00CA3C6A" w:rsidP="00563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6" w:rsidRPr="00E17D77" w14:paraId="25BF859D" w14:textId="77777777" w:rsidTr="009668A3">
        <w:tc>
          <w:tcPr>
            <w:tcW w:w="836" w:type="dxa"/>
          </w:tcPr>
          <w:p w14:paraId="6ECFB5CF" w14:textId="4B9B010F" w:rsidR="00563576" w:rsidRPr="00E17D77" w:rsidRDefault="00563576" w:rsidP="0056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2196" w:type="dxa"/>
          </w:tcPr>
          <w:p w14:paraId="317EC966" w14:textId="799A2030" w:rsidR="00563576" w:rsidRPr="00E17D77" w:rsidRDefault="00563576" w:rsidP="0056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 xml:space="preserve">Терапевтические сказки для детей из хосписа </w:t>
            </w:r>
          </w:p>
        </w:tc>
        <w:tc>
          <w:tcPr>
            <w:tcW w:w="2035" w:type="dxa"/>
          </w:tcPr>
          <w:p w14:paraId="67876170" w14:textId="77777777" w:rsidR="00563576" w:rsidRPr="00E17D77" w:rsidRDefault="00563576" w:rsidP="0056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Исаева Светлана Александровна</w:t>
            </w:r>
          </w:p>
          <w:p w14:paraId="680129FD" w14:textId="7F6F0DCF" w:rsidR="00112C4F" w:rsidRPr="00E17D77" w:rsidRDefault="00112C4F" w:rsidP="0056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(г. Истра, Московская область)</w:t>
            </w:r>
          </w:p>
        </w:tc>
        <w:tc>
          <w:tcPr>
            <w:tcW w:w="10627" w:type="dxa"/>
          </w:tcPr>
          <w:p w14:paraId="0D3100CF" w14:textId="04DCE073" w:rsidR="00112C4F" w:rsidRPr="00E17D77" w:rsidRDefault="00112C4F" w:rsidP="00112C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«Жизнь котёнка с </w:t>
            </w:r>
            <w:proofErr w:type="spellStart"/>
            <w:r w:rsidRPr="00E1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гастростомой</w:t>
            </w:r>
            <w:proofErr w:type="spellEnd"/>
            <w:r w:rsidRPr="00E1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«Жизнь котёнка с трахеостомой». </w:t>
            </w:r>
          </w:p>
          <w:p w14:paraId="05F59495" w14:textId="77777777" w:rsidR="00563576" w:rsidRDefault="00563576" w:rsidP="005635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Терапевтические истории про котят направлены на психологическую поддержку самого паллиативного пациента в случае, если ему показано медицинское операционное вмешательство - установка гастро/трахеостомы, а также на поддержку всех членов семьи (включая сиблингов) тяжелобольного ребёнка.</w:t>
            </w:r>
          </w:p>
          <w:p w14:paraId="0FB4CA3F" w14:textId="700D5968" w:rsidR="009668A3" w:rsidRPr="00E17D77" w:rsidRDefault="009668A3" w:rsidP="005635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B5F" w:rsidRPr="00E17D77" w14:paraId="0A5FFBCF" w14:textId="77777777" w:rsidTr="009668A3">
        <w:tc>
          <w:tcPr>
            <w:tcW w:w="836" w:type="dxa"/>
          </w:tcPr>
          <w:p w14:paraId="3B1A51C0" w14:textId="6538EB69" w:rsidR="00D43B5F" w:rsidRPr="00E17D77" w:rsidRDefault="00D43B5F" w:rsidP="00D4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15.25-16.05</w:t>
            </w:r>
          </w:p>
        </w:tc>
        <w:tc>
          <w:tcPr>
            <w:tcW w:w="2196" w:type="dxa"/>
          </w:tcPr>
          <w:p w14:paraId="7BBF0A1D" w14:textId="743F6DD3" w:rsidR="00D43B5F" w:rsidRPr="00E17D77" w:rsidRDefault="00D43B5F" w:rsidP="00D4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Смелое путешествие в мир психологической травмы через призму сказочных сюжетов и персонажей</w:t>
            </w:r>
          </w:p>
        </w:tc>
        <w:tc>
          <w:tcPr>
            <w:tcW w:w="2035" w:type="dxa"/>
          </w:tcPr>
          <w:p w14:paraId="4065208D" w14:textId="77777777" w:rsidR="00D43B5F" w:rsidRPr="00E17D77" w:rsidRDefault="00D43B5F" w:rsidP="00D4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Стовбун</w:t>
            </w:r>
            <w:proofErr w:type="spellEnd"/>
            <w:r w:rsidRPr="00E17D7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  <w:p w14:paraId="6AF3F2CB" w14:textId="029EA674" w:rsidR="00D43B5F" w:rsidRPr="00E17D77" w:rsidRDefault="00D43B5F" w:rsidP="00D4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(г. Москва)</w:t>
            </w:r>
          </w:p>
        </w:tc>
        <w:tc>
          <w:tcPr>
            <w:tcW w:w="10627" w:type="dxa"/>
          </w:tcPr>
          <w:p w14:paraId="2BB6441E" w14:textId="45C1F8D3" w:rsidR="00D43B5F" w:rsidRPr="00E17D77" w:rsidRDefault="00D43B5F" w:rsidP="005C2F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На мастер-классе будет проведен разбор</w:t>
            </w:r>
            <w:r w:rsidR="00966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FDB" w:rsidRPr="00E17D77">
              <w:rPr>
                <w:rFonts w:ascii="Times New Roman" w:hAnsi="Times New Roman" w:cs="Times New Roman"/>
                <w:sz w:val="24"/>
                <w:szCs w:val="24"/>
              </w:rPr>
              <w:t>сказок</w:t>
            </w:r>
            <w:r w:rsidR="005C2F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2FDB" w:rsidRPr="00E17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 xml:space="preserve">написанных после пережитого травматичного опыта. </w:t>
            </w:r>
            <w:r w:rsidR="005C2FDB">
              <w:rPr>
                <w:rFonts w:ascii="Times New Roman" w:hAnsi="Times New Roman" w:cs="Times New Roman"/>
                <w:sz w:val="24"/>
                <w:szCs w:val="24"/>
              </w:rPr>
              <w:t>Кроме того, будут</w:t>
            </w:r>
            <w:r w:rsidR="005C2FDB" w:rsidRPr="00E17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представлены примеры</w:t>
            </w:r>
            <w:r w:rsidR="005C2FDB">
              <w:rPr>
                <w:rFonts w:ascii="Times New Roman" w:hAnsi="Times New Roman" w:cs="Times New Roman"/>
                <w:sz w:val="24"/>
                <w:szCs w:val="24"/>
              </w:rPr>
              <w:t xml:space="preserve"> того</w:t>
            </w: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, как сказкотерапевтическая диагностика встраивается в психодиагностику стандартизированными методиками.</w:t>
            </w:r>
          </w:p>
        </w:tc>
      </w:tr>
      <w:tr w:rsidR="00D43B5F" w:rsidRPr="00E17D77" w14:paraId="3D60E7A1" w14:textId="074E2063" w:rsidTr="009668A3">
        <w:trPr>
          <w:trHeight w:val="974"/>
        </w:trPr>
        <w:tc>
          <w:tcPr>
            <w:tcW w:w="836" w:type="dxa"/>
          </w:tcPr>
          <w:p w14:paraId="075DFD6B" w14:textId="39D7A8C6" w:rsidR="00D43B5F" w:rsidRPr="00E17D77" w:rsidRDefault="00D43B5F" w:rsidP="00D4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16.10-16.50</w:t>
            </w:r>
          </w:p>
        </w:tc>
        <w:tc>
          <w:tcPr>
            <w:tcW w:w="2196" w:type="dxa"/>
          </w:tcPr>
          <w:p w14:paraId="3BCF9CF5" w14:textId="23B3D961" w:rsidR="00D43B5F" w:rsidRPr="00E17D77" w:rsidRDefault="00E069E3" w:rsidP="00D43B5F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«</w:t>
            </w:r>
            <w:r w:rsidR="00D43B5F" w:rsidRPr="00E17D7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Родитель - это сказочник! Какая Ваша сказка?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35" w:type="dxa"/>
          </w:tcPr>
          <w:p w14:paraId="01DB1304" w14:textId="77777777" w:rsidR="00FC2D5A" w:rsidRPr="00E17D77" w:rsidRDefault="00D43B5F" w:rsidP="00D4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Дитерихс</w:t>
            </w:r>
            <w:proofErr w:type="spellEnd"/>
            <w:r w:rsidRPr="00E17D77">
              <w:rPr>
                <w:rFonts w:ascii="Times New Roman" w:hAnsi="Times New Roman" w:cs="Times New Roman"/>
                <w:sz w:val="24"/>
                <w:szCs w:val="24"/>
              </w:rPr>
              <w:t xml:space="preserve"> Анна Леонидовна </w:t>
            </w:r>
          </w:p>
          <w:p w14:paraId="26C5277D" w14:textId="579B74C2" w:rsidR="00D43B5F" w:rsidRPr="00E17D77" w:rsidRDefault="00D43B5F" w:rsidP="00D4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(г.</w:t>
            </w:r>
            <w:r w:rsidR="009E189A" w:rsidRPr="00E17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Москва)</w:t>
            </w:r>
          </w:p>
        </w:tc>
        <w:tc>
          <w:tcPr>
            <w:tcW w:w="10627" w:type="dxa"/>
          </w:tcPr>
          <w:p w14:paraId="5B3D34AE" w14:textId="6256C78D" w:rsidR="00D43B5F" w:rsidRPr="00E17D77" w:rsidRDefault="00D43B5F" w:rsidP="00D4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На мастер классе рассмотрим, как прохождение беременности влияет на стили воспитания. Проведем анализ клиентской сказки с точки зрения влияния на воспитание ребенка.</w:t>
            </w:r>
          </w:p>
        </w:tc>
      </w:tr>
      <w:tr w:rsidR="009E30A6" w:rsidRPr="00E17D77" w14:paraId="0BA24713" w14:textId="77777777" w:rsidTr="009668A3">
        <w:trPr>
          <w:trHeight w:val="983"/>
        </w:trPr>
        <w:tc>
          <w:tcPr>
            <w:tcW w:w="836" w:type="dxa"/>
          </w:tcPr>
          <w:p w14:paraId="304C646B" w14:textId="790F12BE" w:rsidR="009E30A6" w:rsidRPr="00E17D77" w:rsidRDefault="009E30A6" w:rsidP="009E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16.55-17.35</w:t>
            </w:r>
          </w:p>
        </w:tc>
        <w:tc>
          <w:tcPr>
            <w:tcW w:w="2196" w:type="dxa"/>
          </w:tcPr>
          <w:p w14:paraId="2D966AFB" w14:textId="5695BD6B" w:rsidR="009E30A6" w:rsidRPr="00E17D77" w:rsidRDefault="009E30A6" w:rsidP="009E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Сказка как инструмент коррекции детско-родительских отношений</w:t>
            </w:r>
          </w:p>
          <w:p w14:paraId="7DB51CDB" w14:textId="61F38C49" w:rsidR="009E30A6" w:rsidRPr="00E17D77" w:rsidRDefault="009E30A6" w:rsidP="009E30A6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</w:tcPr>
          <w:p w14:paraId="7FFD1AEF" w14:textId="77777777" w:rsidR="00B145D4" w:rsidRDefault="009E30A6" w:rsidP="00B1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Минчева</w:t>
            </w:r>
            <w:proofErr w:type="spellEnd"/>
            <w:r w:rsidRPr="00E17D77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</w:t>
            </w:r>
            <w:r w:rsidR="00B145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71FF7B18" w14:textId="4B9A7812" w:rsidR="00854D6E" w:rsidRPr="00B145D4" w:rsidRDefault="00854D6E" w:rsidP="00B1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5D4">
              <w:rPr>
                <w:rFonts w:ascii="Times New Roman" w:hAnsi="Times New Roman" w:cs="Times New Roman"/>
                <w:sz w:val="24"/>
                <w:szCs w:val="24"/>
              </w:rPr>
              <w:t>(г. Алексин, Тульская область)</w:t>
            </w:r>
          </w:p>
          <w:p w14:paraId="28210269" w14:textId="7E92FC04" w:rsidR="00854D6E" w:rsidRPr="00E17D77" w:rsidRDefault="00854D6E" w:rsidP="009E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7" w:type="dxa"/>
          </w:tcPr>
          <w:p w14:paraId="15662B92" w14:textId="482A43DA" w:rsidR="009E30A6" w:rsidRPr="00E17D77" w:rsidRDefault="009E30A6" w:rsidP="005C2FD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Использование сказки в работе с детьми и родителям</w:t>
            </w:r>
            <w:r w:rsidR="005C2F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 xml:space="preserve"> как ребенок может выйти из сложной </w:t>
            </w:r>
            <w:r w:rsidR="005C2FDB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r w:rsidR="005C2FDB" w:rsidRPr="00E17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и вместе со взрослыми найти решение</w:t>
            </w:r>
            <w:r w:rsidR="005C2FDB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</w:t>
            </w: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. Из опыта работы педагога-психолога в ДОУ.</w:t>
            </w:r>
          </w:p>
        </w:tc>
      </w:tr>
      <w:tr w:rsidR="009E30A6" w:rsidRPr="00E17D77" w14:paraId="6FB26452" w14:textId="77777777" w:rsidTr="009668A3">
        <w:tc>
          <w:tcPr>
            <w:tcW w:w="836" w:type="dxa"/>
          </w:tcPr>
          <w:p w14:paraId="712E2B50" w14:textId="0EE376AE" w:rsidR="009E30A6" w:rsidRPr="00E17D77" w:rsidRDefault="009E30A6" w:rsidP="009E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17.40-18.20</w:t>
            </w:r>
          </w:p>
        </w:tc>
        <w:tc>
          <w:tcPr>
            <w:tcW w:w="2196" w:type="dxa"/>
          </w:tcPr>
          <w:p w14:paraId="76A02425" w14:textId="0982FEB1" w:rsidR="009E30A6" w:rsidRPr="00E17D77" w:rsidRDefault="008A4791" w:rsidP="009E3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30A6" w:rsidRPr="00E17D77">
              <w:rPr>
                <w:rFonts w:ascii="Times New Roman" w:hAnsi="Times New Roman" w:cs="Times New Roman"/>
                <w:sz w:val="24"/>
                <w:szCs w:val="24"/>
              </w:rPr>
              <w:t>В поисках оси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3408185" w14:textId="5727F81E" w:rsidR="009E30A6" w:rsidRPr="00E17D77" w:rsidRDefault="009E30A6" w:rsidP="009E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78978F02" w14:textId="77777777" w:rsidR="009E30A6" w:rsidRPr="00E17D77" w:rsidRDefault="009E30A6" w:rsidP="009E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Савкин Максим Сергеевич</w:t>
            </w:r>
          </w:p>
          <w:p w14:paraId="5C57B673" w14:textId="77777777" w:rsidR="009E30A6" w:rsidRPr="00E17D77" w:rsidRDefault="009E30A6" w:rsidP="009E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(г. Москва)</w:t>
            </w:r>
          </w:p>
          <w:p w14:paraId="2CB57CB2" w14:textId="69562B65" w:rsidR="009E30A6" w:rsidRPr="00E17D77" w:rsidRDefault="009E30A6" w:rsidP="009E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7" w:type="dxa"/>
          </w:tcPr>
          <w:p w14:paraId="497D870A" w14:textId="29CBC2A5" w:rsidR="009E30A6" w:rsidRPr="00E17D77" w:rsidRDefault="009E30A6" w:rsidP="009E3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 xml:space="preserve">На мастер-классе мы исследуем архетип </w:t>
            </w:r>
            <w:proofErr w:type="spellStart"/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Axis</w:t>
            </w:r>
            <w:proofErr w:type="spellEnd"/>
            <w:r w:rsidRPr="00E17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Mundi</w:t>
            </w:r>
            <w:proofErr w:type="spellEnd"/>
            <w:r w:rsidRPr="00E17D77">
              <w:rPr>
                <w:rFonts w:ascii="Times New Roman" w:hAnsi="Times New Roman" w:cs="Times New Roman"/>
                <w:sz w:val="24"/>
                <w:szCs w:val="24"/>
              </w:rPr>
              <w:t xml:space="preserve"> в теории К.Г. Юнга. Поговорим о символике центра и периферии, о значении оси в структуре психики и мифологии, а также попробуем понять, где проходит та невидимая линия, вокруг которой вращается наша жизнь.</w:t>
            </w:r>
          </w:p>
        </w:tc>
      </w:tr>
      <w:tr w:rsidR="009E30A6" w:rsidRPr="00E17D77" w14:paraId="619C3D96" w14:textId="77777777" w:rsidTr="009668A3">
        <w:tc>
          <w:tcPr>
            <w:tcW w:w="836" w:type="dxa"/>
          </w:tcPr>
          <w:p w14:paraId="0E02D060" w14:textId="31961600" w:rsidR="009E30A6" w:rsidRPr="00E17D77" w:rsidRDefault="009E30A6" w:rsidP="009E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18.25-19.05</w:t>
            </w:r>
          </w:p>
        </w:tc>
        <w:tc>
          <w:tcPr>
            <w:tcW w:w="2196" w:type="dxa"/>
          </w:tcPr>
          <w:p w14:paraId="1D00A72D" w14:textId="0F35E767" w:rsidR="009E30A6" w:rsidRPr="00E17D77" w:rsidRDefault="008A4791" w:rsidP="009E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30A6" w:rsidRPr="00E17D77">
              <w:rPr>
                <w:rFonts w:ascii="Times New Roman" w:hAnsi="Times New Roman" w:cs="Times New Roman"/>
                <w:sz w:val="24"/>
                <w:szCs w:val="24"/>
              </w:rPr>
              <w:t>Сказочные рисунки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035" w:type="dxa"/>
          </w:tcPr>
          <w:p w14:paraId="673264A4" w14:textId="77777777" w:rsidR="009E30A6" w:rsidRPr="00E17D77" w:rsidRDefault="009E30A6" w:rsidP="009E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Ворона Екатерина Александровна</w:t>
            </w:r>
          </w:p>
          <w:p w14:paraId="3D1A3AF2" w14:textId="134BC611" w:rsidR="009E30A6" w:rsidRPr="00E17D77" w:rsidRDefault="009E30A6" w:rsidP="009E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(г. Москва)</w:t>
            </w:r>
          </w:p>
        </w:tc>
        <w:tc>
          <w:tcPr>
            <w:tcW w:w="10627" w:type="dxa"/>
          </w:tcPr>
          <w:p w14:paraId="32542856" w14:textId="1BD7A005" w:rsidR="009E30A6" w:rsidRPr="00E17D77" w:rsidRDefault="009E30A6" w:rsidP="009E3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Отображение адаптации влияния внешних культур через творчество на примере иллюстраций И.Я. Билибина к сказкам А.С. Пушкина.</w:t>
            </w:r>
          </w:p>
        </w:tc>
      </w:tr>
    </w:tbl>
    <w:p w14:paraId="7A1F71C7" w14:textId="235CCB0B" w:rsidR="000A6AA9" w:rsidRPr="00E17D77" w:rsidRDefault="000A6AA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118"/>
        <w:gridCol w:w="2410"/>
        <w:gridCol w:w="9214"/>
      </w:tblGrid>
      <w:tr w:rsidR="007F43F3" w:rsidRPr="00E17D77" w14:paraId="523F667B" w14:textId="77777777" w:rsidTr="00D553B1">
        <w:trPr>
          <w:trHeight w:val="263"/>
        </w:trPr>
        <w:tc>
          <w:tcPr>
            <w:tcW w:w="15735" w:type="dxa"/>
            <w:gridSpan w:val="4"/>
          </w:tcPr>
          <w:p w14:paraId="1E1CCF0A" w14:textId="207EAC47" w:rsidR="007F43F3" w:rsidRPr="00E17D77" w:rsidRDefault="00BA5A15" w:rsidP="007F43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="00847D13" w:rsidRPr="00E17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B4F08" w:rsidRPr="00E17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февраля</w:t>
            </w:r>
            <w:r w:rsidR="001E1A70" w:rsidRPr="00E17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E17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 w:rsidR="001E1A70" w:rsidRPr="00E17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</w:p>
        </w:tc>
      </w:tr>
      <w:tr w:rsidR="007D1D64" w:rsidRPr="00E17D77" w14:paraId="6E48AA27" w14:textId="77777777" w:rsidTr="009668A3">
        <w:trPr>
          <w:trHeight w:val="263"/>
        </w:trPr>
        <w:tc>
          <w:tcPr>
            <w:tcW w:w="15735" w:type="dxa"/>
            <w:gridSpan w:val="4"/>
          </w:tcPr>
          <w:p w14:paraId="4FC25BCD" w14:textId="6E939E1B" w:rsidR="007D1D64" w:rsidRPr="00E17D77" w:rsidRDefault="007D1D64" w:rsidP="007F43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Мастер-классы</w:t>
            </w:r>
          </w:p>
        </w:tc>
      </w:tr>
      <w:tr w:rsidR="00FD0947" w:rsidRPr="00E17D77" w14:paraId="7E115B75" w14:textId="77777777" w:rsidTr="009668A3">
        <w:trPr>
          <w:trHeight w:val="803"/>
        </w:trPr>
        <w:tc>
          <w:tcPr>
            <w:tcW w:w="993" w:type="dxa"/>
          </w:tcPr>
          <w:p w14:paraId="654B7132" w14:textId="099BC671" w:rsidR="00FD0947" w:rsidRPr="00E17D77" w:rsidRDefault="00FD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10.00-10.05</w:t>
            </w:r>
          </w:p>
        </w:tc>
        <w:tc>
          <w:tcPr>
            <w:tcW w:w="14742" w:type="dxa"/>
            <w:gridSpan w:val="3"/>
          </w:tcPr>
          <w:p w14:paraId="49E8D73B" w14:textId="77777777" w:rsidR="00FD0947" w:rsidRPr="00E17D77" w:rsidRDefault="00FD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Приветствие второго дня фестиваля</w:t>
            </w:r>
          </w:p>
          <w:p w14:paraId="7982DF79" w14:textId="7C65011E" w:rsidR="00FD0947" w:rsidRPr="00E17D77" w:rsidRDefault="00FD0947" w:rsidP="007D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Вачков И.В., Мелентьева О.С.</w:t>
            </w:r>
          </w:p>
          <w:p w14:paraId="5AD02467" w14:textId="67801DE6" w:rsidR="00FD0947" w:rsidRPr="00E17D77" w:rsidRDefault="00FD0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628" w:rsidRPr="00E17D77" w14:paraId="13A67DBB" w14:textId="77777777" w:rsidTr="009668A3">
        <w:trPr>
          <w:trHeight w:val="803"/>
        </w:trPr>
        <w:tc>
          <w:tcPr>
            <w:tcW w:w="993" w:type="dxa"/>
          </w:tcPr>
          <w:p w14:paraId="7AEE98C0" w14:textId="759BDCD3" w:rsidR="00956628" w:rsidRPr="00E17D77" w:rsidRDefault="00956628" w:rsidP="0095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10.05-10.45</w:t>
            </w:r>
          </w:p>
        </w:tc>
        <w:tc>
          <w:tcPr>
            <w:tcW w:w="3118" w:type="dxa"/>
          </w:tcPr>
          <w:p w14:paraId="1A964A1A" w14:textId="5AD2BD6B" w:rsidR="00956628" w:rsidRPr="00E17D77" w:rsidRDefault="00956628" w:rsidP="0095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Связь сказки и сценария жизни</w:t>
            </w:r>
          </w:p>
          <w:p w14:paraId="2E670AB1" w14:textId="6D55AE46" w:rsidR="00956628" w:rsidRPr="00E17D77" w:rsidRDefault="00956628" w:rsidP="00956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53E2C1" w14:textId="77777777" w:rsidR="00956628" w:rsidRPr="00E17D77" w:rsidRDefault="00956628" w:rsidP="0095662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Додонова Ирина Викторовна</w:t>
            </w:r>
          </w:p>
          <w:p w14:paraId="4211F567" w14:textId="75D5573A" w:rsidR="000F79B2" w:rsidRPr="00E17D77" w:rsidRDefault="000F79B2" w:rsidP="0095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(г. Москва)</w:t>
            </w:r>
          </w:p>
        </w:tc>
        <w:tc>
          <w:tcPr>
            <w:tcW w:w="9214" w:type="dxa"/>
          </w:tcPr>
          <w:p w14:paraId="17687D49" w14:textId="61B9941A" w:rsidR="00956628" w:rsidRPr="00E17D77" w:rsidRDefault="00956628" w:rsidP="0095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мастер</w:t>
            </w:r>
            <w:r w:rsidR="0087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1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классе </w:t>
            </w: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познакомимся с концепцией жизненного сценария в транзактном анализе, рассмотрим, как сказка отражает жизненный сценарий и как можно использовать сказку для коррекции своего жизненного сценария. </w:t>
            </w:r>
          </w:p>
          <w:p w14:paraId="460046BC" w14:textId="720D5A08" w:rsidR="000F79B2" w:rsidRPr="00E17D77" w:rsidRDefault="000F79B2" w:rsidP="0095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F98" w:rsidRPr="00E17D77" w14:paraId="16E4A493" w14:textId="77777777" w:rsidTr="009668A3">
        <w:trPr>
          <w:trHeight w:val="803"/>
        </w:trPr>
        <w:tc>
          <w:tcPr>
            <w:tcW w:w="993" w:type="dxa"/>
          </w:tcPr>
          <w:p w14:paraId="4CAF3280" w14:textId="334D2BEC" w:rsidR="008C4F98" w:rsidRPr="00E17D77" w:rsidRDefault="008C4F98" w:rsidP="008C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</w:p>
        </w:tc>
        <w:tc>
          <w:tcPr>
            <w:tcW w:w="3118" w:type="dxa"/>
          </w:tcPr>
          <w:p w14:paraId="74A28D25" w14:textId="1640F088" w:rsidR="008C4F98" w:rsidRPr="00E17D77" w:rsidRDefault="008C4F98" w:rsidP="008C4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Создание образа героя в работе с подростками</w:t>
            </w:r>
          </w:p>
          <w:p w14:paraId="7831461E" w14:textId="77777777" w:rsidR="008C4F98" w:rsidRPr="00E17D77" w:rsidRDefault="008C4F98" w:rsidP="008C4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B0DCAA4" w14:textId="77777777" w:rsidR="008C4F98" w:rsidRPr="00E17D77" w:rsidRDefault="008C4F98" w:rsidP="008C4F98">
            <w:pPr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17D7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Чегодаева Ангелина Владимировна</w:t>
            </w:r>
          </w:p>
          <w:p w14:paraId="34C30368" w14:textId="77777777" w:rsidR="00112C4F" w:rsidRPr="00E17D77" w:rsidRDefault="00112C4F" w:rsidP="001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(г. Москва)</w:t>
            </w:r>
          </w:p>
          <w:p w14:paraId="155BE323" w14:textId="77777777" w:rsidR="008C4F98" w:rsidRPr="00E17D77" w:rsidRDefault="008C4F98" w:rsidP="008C4F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14" w:type="dxa"/>
          </w:tcPr>
          <w:p w14:paraId="01258179" w14:textId="5B198EED" w:rsidR="008C4F98" w:rsidRPr="00E17D77" w:rsidRDefault="00112C4F" w:rsidP="008C4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77">
              <w:rPr>
                <w:rFonts w:ascii="Times New Roman" w:eastAsia="Times New Roman" w:hAnsi="Times New Roman" w:cs="Times New Roman"/>
                <w:sz w:val="24"/>
                <w:szCs w:val="24"/>
              </w:rPr>
              <w:t>На мастер-классе продемонстрируем как можно раскрыть сильные стороны/качества ребенка (наглядно для него), и поможем ему увидеть свою уникальность, значимость. Основной инструмент - ассоциативно-проективные карты.  </w:t>
            </w:r>
          </w:p>
        </w:tc>
      </w:tr>
      <w:tr w:rsidR="008C4F98" w:rsidRPr="00E17D77" w14:paraId="7D8E7947" w14:textId="77777777" w:rsidTr="009668A3">
        <w:trPr>
          <w:trHeight w:val="803"/>
        </w:trPr>
        <w:tc>
          <w:tcPr>
            <w:tcW w:w="993" w:type="dxa"/>
          </w:tcPr>
          <w:p w14:paraId="03480B5F" w14:textId="056D478D" w:rsidR="008C4F98" w:rsidRPr="00E17D77" w:rsidRDefault="008C4F98" w:rsidP="008C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11.35-12.15</w:t>
            </w:r>
          </w:p>
        </w:tc>
        <w:tc>
          <w:tcPr>
            <w:tcW w:w="3118" w:type="dxa"/>
          </w:tcPr>
          <w:p w14:paraId="7DE8DF1A" w14:textId="54583CDD" w:rsidR="008C4F98" w:rsidRPr="00E17D77" w:rsidRDefault="00FC2D5A" w:rsidP="008C4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 xml:space="preserve">«Как победить </w:t>
            </w:r>
            <w:r w:rsidR="008702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ощея?»</w:t>
            </w:r>
          </w:p>
        </w:tc>
        <w:tc>
          <w:tcPr>
            <w:tcW w:w="2410" w:type="dxa"/>
          </w:tcPr>
          <w:p w14:paraId="5F096BAF" w14:textId="77777777" w:rsidR="008C4F98" w:rsidRPr="00E17D77" w:rsidRDefault="008C4F98" w:rsidP="008C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Мосина Марина Анатольевна</w:t>
            </w:r>
          </w:p>
          <w:p w14:paraId="664A72C8" w14:textId="18974578" w:rsidR="008C4F98" w:rsidRPr="00E17D77" w:rsidRDefault="008C4F98" w:rsidP="008C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 xml:space="preserve">(г. </w:t>
            </w:r>
            <w:r w:rsidR="00FC2D5A" w:rsidRPr="00E17D77">
              <w:rPr>
                <w:rFonts w:ascii="Times New Roman" w:hAnsi="Times New Roman" w:cs="Times New Roman"/>
                <w:sz w:val="24"/>
                <w:szCs w:val="24"/>
              </w:rPr>
              <w:t>Королев</w:t>
            </w:r>
            <w:r w:rsidR="008702A0">
              <w:rPr>
                <w:rFonts w:ascii="Times New Roman" w:hAnsi="Times New Roman" w:cs="Times New Roman"/>
                <w:sz w:val="24"/>
                <w:szCs w:val="24"/>
              </w:rPr>
              <w:t>, Московская область</w:t>
            </w: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9C3D87F" w14:textId="07750CB8" w:rsidR="00D43B5F" w:rsidRPr="00E17D77" w:rsidRDefault="00D43B5F" w:rsidP="008C4F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14" w:type="dxa"/>
          </w:tcPr>
          <w:p w14:paraId="19556EF5" w14:textId="5823D19C" w:rsidR="008C4F98" w:rsidRPr="00E17D77" w:rsidRDefault="008C4F98" w:rsidP="008C4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Использовании сказкотерапии в работе с </w:t>
            </w:r>
            <w:r w:rsidRPr="00E17D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расстройством пищевого поведения</w:t>
            </w: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 xml:space="preserve"> у подростков</w:t>
            </w:r>
          </w:p>
        </w:tc>
      </w:tr>
      <w:tr w:rsidR="00D65CE1" w:rsidRPr="00E17D77" w14:paraId="0E0C9312" w14:textId="77777777" w:rsidTr="00D65CE1">
        <w:trPr>
          <w:trHeight w:val="803"/>
        </w:trPr>
        <w:tc>
          <w:tcPr>
            <w:tcW w:w="993" w:type="dxa"/>
          </w:tcPr>
          <w:p w14:paraId="19D66C4B" w14:textId="248EFB23" w:rsidR="00D65CE1" w:rsidRPr="00E17D77" w:rsidRDefault="00D65CE1" w:rsidP="00D6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12.20-13.00</w:t>
            </w:r>
          </w:p>
        </w:tc>
        <w:tc>
          <w:tcPr>
            <w:tcW w:w="3118" w:type="dxa"/>
          </w:tcPr>
          <w:p w14:paraId="52053E67" w14:textId="309C1AB1" w:rsidR="00D65CE1" w:rsidRPr="00E17D77" w:rsidRDefault="00D65CE1" w:rsidP="00D65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C64">
              <w:rPr>
                <w:rFonts w:ascii="Times New Roman" w:hAnsi="Times New Roman" w:cs="Times New Roman"/>
                <w:sz w:val="24"/>
                <w:szCs w:val="24"/>
              </w:rPr>
              <w:t>"Территория Бабы Яги, или ещё способ повзрослеть."</w:t>
            </w:r>
          </w:p>
        </w:tc>
        <w:tc>
          <w:tcPr>
            <w:tcW w:w="2410" w:type="dxa"/>
          </w:tcPr>
          <w:p w14:paraId="2E37E85C" w14:textId="6FB8BF7B" w:rsidR="00D65CE1" w:rsidRPr="00E17D77" w:rsidRDefault="00D65CE1" w:rsidP="00D65CE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5C64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Хромых Светлана Андреевна</w:t>
            </w:r>
          </w:p>
        </w:tc>
        <w:tc>
          <w:tcPr>
            <w:tcW w:w="9214" w:type="dxa"/>
          </w:tcPr>
          <w:p w14:paraId="176A53B0" w14:textId="77777777" w:rsidR="00D65CE1" w:rsidRDefault="00D65CE1" w:rsidP="00D65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C64">
              <w:rPr>
                <w:rFonts w:ascii="Times New Roman" w:hAnsi="Times New Roman" w:cs="Times New Roman"/>
                <w:sz w:val="24"/>
                <w:szCs w:val="24"/>
              </w:rPr>
              <w:t>На мастер-классе поговорим об основных функциях образа Бабы Яги. Проанализируем, как Баба Яга влияет на зрелость героя и почему. Какие у нее инструменты влияния - на героя. Какие выборы она предлагает герою. Какие перспективы у героя после встречи и взаимодействия с ней.  А также представим алгоритм написания и построения своей сказки, базируясь на принципе взросления для тех смельчаков духа, кто дерзнул и добрался до Бабы Яги.</w:t>
            </w:r>
          </w:p>
          <w:p w14:paraId="31D9DD53" w14:textId="1D96C0F4" w:rsidR="00D65CE1" w:rsidRPr="00E17D77" w:rsidRDefault="00D65CE1" w:rsidP="00D65C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CE1" w:rsidRPr="00E17D77" w14:paraId="399569EE" w14:textId="77777777" w:rsidTr="00D65CE1">
        <w:trPr>
          <w:trHeight w:val="803"/>
        </w:trPr>
        <w:tc>
          <w:tcPr>
            <w:tcW w:w="993" w:type="dxa"/>
          </w:tcPr>
          <w:p w14:paraId="59D30FBB" w14:textId="7F3913D8" w:rsidR="00D65CE1" w:rsidRPr="00E17D77" w:rsidRDefault="00D65CE1" w:rsidP="00D6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13.05-13.45</w:t>
            </w:r>
          </w:p>
        </w:tc>
        <w:tc>
          <w:tcPr>
            <w:tcW w:w="3118" w:type="dxa"/>
          </w:tcPr>
          <w:p w14:paraId="110F64AF" w14:textId="0B1E2EB5" w:rsidR="00D65CE1" w:rsidRPr="00E17D77" w:rsidRDefault="00D65CE1" w:rsidP="00D65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Ландшафты человеческой души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3B7AA3C3" w14:textId="77777777" w:rsidR="00D65CE1" w:rsidRPr="00E17D77" w:rsidRDefault="00D65CE1" w:rsidP="00D6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Вирясова</w:t>
            </w:r>
            <w:proofErr w:type="spellEnd"/>
            <w:r w:rsidRPr="00E17D77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  <w:p w14:paraId="169648B2" w14:textId="20F93B4E" w:rsidR="00D65CE1" w:rsidRPr="00E17D77" w:rsidRDefault="00D65CE1" w:rsidP="00D65CE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(г. Пенза)</w:t>
            </w:r>
          </w:p>
        </w:tc>
        <w:tc>
          <w:tcPr>
            <w:tcW w:w="9214" w:type="dxa"/>
          </w:tcPr>
          <w:p w14:paraId="16162CD6" w14:textId="77777777" w:rsidR="00D65CE1" w:rsidRDefault="00D65CE1" w:rsidP="00D65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На мастер-классе мы поговорим об пространственных образах в сказках и обычной жизни человека, исследуем образ дома, в разных методах как место личной истории человека, где встречаются прошло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, настоящее и будущее.</w:t>
            </w:r>
          </w:p>
          <w:p w14:paraId="1E6F9435" w14:textId="7E50C6F6" w:rsidR="00D65CE1" w:rsidRPr="00E17D77" w:rsidRDefault="00D65CE1" w:rsidP="00D65C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CE1" w:rsidRPr="00E17D77" w14:paraId="56862BC2" w14:textId="77777777" w:rsidTr="009668A3">
        <w:trPr>
          <w:trHeight w:val="803"/>
        </w:trPr>
        <w:tc>
          <w:tcPr>
            <w:tcW w:w="993" w:type="dxa"/>
          </w:tcPr>
          <w:p w14:paraId="763F94BA" w14:textId="782174CC" w:rsidR="00D65CE1" w:rsidRPr="00E17D77" w:rsidRDefault="00D65CE1" w:rsidP="00D6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13.50-14.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14:paraId="003993E4" w14:textId="1723C936" w:rsidR="00D65CE1" w:rsidRPr="00E17D77" w:rsidRDefault="00D65CE1" w:rsidP="00D65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Волшебные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50CBD432" w14:textId="77777777" w:rsidR="00D65CE1" w:rsidRPr="00E17D77" w:rsidRDefault="00D65CE1" w:rsidP="00D6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Бухтиярова</w:t>
            </w:r>
            <w:proofErr w:type="spellEnd"/>
            <w:r w:rsidRPr="00E17D77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  <w:p w14:paraId="36986838" w14:textId="77777777" w:rsidR="00D65CE1" w:rsidRPr="00E17D77" w:rsidRDefault="00D65CE1" w:rsidP="00D6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(г. Москва)</w:t>
            </w:r>
          </w:p>
          <w:p w14:paraId="3BEB5018" w14:textId="566EC712" w:rsidR="00D65CE1" w:rsidRPr="00E17D77" w:rsidRDefault="00D65CE1" w:rsidP="00D65CE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14" w:type="dxa"/>
          </w:tcPr>
          <w:p w14:paraId="4D6C8063" w14:textId="368A9B30" w:rsidR="00D65CE1" w:rsidRPr="00E17D77" w:rsidRDefault="00D65CE1" w:rsidP="00D65C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Использование метафорических карт для коррекции эмоционально-волевых нарушений детей</w:t>
            </w:r>
          </w:p>
        </w:tc>
      </w:tr>
      <w:tr w:rsidR="00D65CE1" w:rsidRPr="00E17D77" w14:paraId="4BB3D32F" w14:textId="77777777" w:rsidTr="009668A3">
        <w:trPr>
          <w:trHeight w:val="870"/>
        </w:trPr>
        <w:tc>
          <w:tcPr>
            <w:tcW w:w="993" w:type="dxa"/>
          </w:tcPr>
          <w:p w14:paraId="346D68B6" w14:textId="3777E523" w:rsidR="00D65CE1" w:rsidRPr="00E17D77" w:rsidRDefault="00D65CE1" w:rsidP="00D6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5-15.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690D0E1B" w14:textId="77777777" w:rsidR="00D65CE1" w:rsidRPr="00E17D77" w:rsidRDefault="00D65CE1" w:rsidP="00D65CE1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17D7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Сказка в библиотерапии: интерпретация мифа как проработка жизненного сценария</w:t>
            </w:r>
          </w:p>
          <w:p w14:paraId="6456D90B" w14:textId="1AD8DBD9" w:rsidR="00D65CE1" w:rsidRPr="00E17D77" w:rsidRDefault="00D65CE1" w:rsidP="00D65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A762E46" w14:textId="77777777" w:rsidR="00D65CE1" w:rsidRPr="00E17D77" w:rsidRDefault="00D65CE1" w:rsidP="00D6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 xml:space="preserve">Волкова Анна Геннадьевна </w:t>
            </w:r>
          </w:p>
          <w:p w14:paraId="72D16D69" w14:textId="03AEF83F" w:rsidR="00D65CE1" w:rsidRPr="00E17D77" w:rsidRDefault="00D65CE1" w:rsidP="00D6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(г. Калуга)</w:t>
            </w:r>
          </w:p>
        </w:tc>
        <w:tc>
          <w:tcPr>
            <w:tcW w:w="9214" w:type="dxa"/>
          </w:tcPr>
          <w:p w14:paraId="675F3CFE" w14:textId="1F52C2D6" w:rsidR="00D65CE1" w:rsidRPr="00E17D77" w:rsidRDefault="00D65CE1" w:rsidP="00D65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Мастер-класс посвящен методике работы со сказкой в рамках библиотерапии, как «исцеления» книгой, на материале </w:t>
            </w:r>
            <w:proofErr w:type="spellStart"/>
            <w:r w:rsidRPr="00E17D7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ретеллингов</w:t>
            </w:r>
            <w:proofErr w:type="spellEnd"/>
            <w:r w:rsidRPr="00E17D7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, в частности, произведения </w:t>
            </w:r>
            <w:proofErr w:type="spellStart"/>
            <w:r w:rsidRPr="00E17D7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Дейдре</w:t>
            </w:r>
            <w:proofErr w:type="spellEnd"/>
            <w:r w:rsidRPr="00E17D7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Салливан «13 сказок лесов и морей».</w:t>
            </w:r>
          </w:p>
        </w:tc>
      </w:tr>
      <w:tr w:rsidR="00D65CE1" w:rsidRPr="00E17D77" w14:paraId="0C1AD289" w14:textId="77777777" w:rsidTr="009668A3">
        <w:trPr>
          <w:trHeight w:val="526"/>
        </w:trPr>
        <w:tc>
          <w:tcPr>
            <w:tcW w:w="993" w:type="dxa"/>
          </w:tcPr>
          <w:p w14:paraId="5FF51707" w14:textId="0D9E4BA8" w:rsidR="00D65CE1" w:rsidRPr="00E17D77" w:rsidRDefault="00D65CE1" w:rsidP="00D6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-15.20</w:t>
            </w:r>
          </w:p>
        </w:tc>
        <w:tc>
          <w:tcPr>
            <w:tcW w:w="14742" w:type="dxa"/>
            <w:gridSpan w:val="3"/>
          </w:tcPr>
          <w:p w14:paraId="7A6EEA2E" w14:textId="697668E9" w:rsidR="00D65CE1" w:rsidRPr="00E17D77" w:rsidRDefault="00D65CE1" w:rsidP="00D65C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D65CE1" w:rsidRPr="00E17D77" w14:paraId="5A0F1EA7" w14:textId="77777777" w:rsidTr="009668A3">
        <w:trPr>
          <w:trHeight w:val="803"/>
        </w:trPr>
        <w:tc>
          <w:tcPr>
            <w:tcW w:w="993" w:type="dxa"/>
          </w:tcPr>
          <w:p w14:paraId="7EDF198F" w14:textId="3A3861D6" w:rsidR="00D65CE1" w:rsidRPr="00E17D77" w:rsidRDefault="00D65CE1" w:rsidP="00D6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</w:tc>
        <w:tc>
          <w:tcPr>
            <w:tcW w:w="3118" w:type="dxa"/>
          </w:tcPr>
          <w:p w14:paraId="4FE47DC2" w14:textId="08E762FA" w:rsidR="00D65CE1" w:rsidRPr="00E17D77" w:rsidRDefault="00D65CE1" w:rsidP="00D65C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Сказка нашей любви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1C6E3A47" w14:textId="77777777" w:rsidR="00D65CE1" w:rsidRPr="00E17D77" w:rsidRDefault="00D65CE1" w:rsidP="00D6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Копылова Лариса Викторовна</w:t>
            </w:r>
          </w:p>
          <w:p w14:paraId="0BB94A3B" w14:textId="05592C2C" w:rsidR="00D65CE1" w:rsidRPr="00E17D77" w:rsidRDefault="00D65CE1" w:rsidP="00D6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(г. Майкоп, Республика Адыгея)</w:t>
            </w:r>
          </w:p>
        </w:tc>
        <w:tc>
          <w:tcPr>
            <w:tcW w:w="9214" w:type="dxa"/>
          </w:tcPr>
          <w:p w14:paraId="64D34422" w14:textId="77777777" w:rsidR="00D65CE1" w:rsidRPr="00E17D77" w:rsidRDefault="00D65CE1" w:rsidP="00D65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Сказкатерапия</w:t>
            </w:r>
            <w:proofErr w:type="spellEnd"/>
            <w:r w:rsidRPr="00E17D77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 семейной парой. </w:t>
            </w:r>
          </w:p>
          <w:p w14:paraId="17E9C477" w14:textId="0CC91AA4" w:rsidR="00D65CE1" w:rsidRPr="00E17D77" w:rsidRDefault="00D65CE1" w:rsidP="00D65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 xml:space="preserve">Сказка деликатно, осторожно, </w:t>
            </w:r>
            <w:proofErr w:type="spellStart"/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по-волшебному</w:t>
            </w:r>
            <w:proofErr w:type="spellEnd"/>
            <w:r w:rsidRPr="00E17D77">
              <w:rPr>
                <w:rFonts w:ascii="Times New Roman" w:hAnsi="Times New Roman" w:cs="Times New Roman"/>
                <w:sz w:val="24"/>
                <w:szCs w:val="24"/>
              </w:rPr>
              <w:t xml:space="preserve"> поможет увидеть происходящее с непривычных сторон.</w:t>
            </w:r>
          </w:p>
          <w:p w14:paraId="7E22C339" w14:textId="77777777" w:rsidR="00D65CE1" w:rsidRPr="00E17D77" w:rsidRDefault="00D65CE1" w:rsidP="00D65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На мастер-классе будет представлена сказкотерапевтическая техника, с помощью которой пара сможет точнее понять друг друга и улучшить свои взаимоотношения.</w:t>
            </w:r>
          </w:p>
          <w:p w14:paraId="5E61693C" w14:textId="58F4B49C" w:rsidR="00D65CE1" w:rsidRPr="00E17D77" w:rsidRDefault="00D65CE1" w:rsidP="00D65CE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CE1" w:rsidRPr="00E17D77" w14:paraId="48DA8E94" w14:textId="77777777" w:rsidTr="009668A3">
        <w:trPr>
          <w:trHeight w:val="1344"/>
        </w:trPr>
        <w:tc>
          <w:tcPr>
            <w:tcW w:w="993" w:type="dxa"/>
          </w:tcPr>
          <w:p w14:paraId="36419C89" w14:textId="57D8B07B" w:rsidR="00D65CE1" w:rsidRPr="00E17D77" w:rsidRDefault="00D65CE1" w:rsidP="00D6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16.05-16.45</w:t>
            </w:r>
          </w:p>
        </w:tc>
        <w:tc>
          <w:tcPr>
            <w:tcW w:w="3118" w:type="dxa"/>
          </w:tcPr>
          <w:p w14:paraId="0E1EFB7B" w14:textId="2FCCC7D2" w:rsidR="00D65CE1" w:rsidRPr="00E17D77" w:rsidRDefault="00D65CE1" w:rsidP="00D6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 xml:space="preserve">Какой он - герой мультфильмов и кинофильмов, которые смотрят наши дети? </w:t>
            </w:r>
          </w:p>
        </w:tc>
        <w:tc>
          <w:tcPr>
            <w:tcW w:w="2410" w:type="dxa"/>
          </w:tcPr>
          <w:p w14:paraId="1FE9F1DD" w14:textId="77777777" w:rsidR="00D65CE1" w:rsidRPr="00E17D77" w:rsidRDefault="00D65CE1" w:rsidP="00D6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 xml:space="preserve">Кулькова Жанна Геннадьевна </w:t>
            </w:r>
          </w:p>
          <w:p w14:paraId="55A24AA4" w14:textId="4C190F9A" w:rsidR="00D65CE1" w:rsidRPr="00E17D77" w:rsidRDefault="00D65CE1" w:rsidP="00D6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(г. Челябинск)</w:t>
            </w:r>
          </w:p>
        </w:tc>
        <w:tc>
          <w:tcPr>
            <w:tcW w:w="9214" w:type="dxa"/>
          </w:tcPr>
          <w:p w14:paraId="4E164ED1" w14:textId="66B9FE37" w:rsidR="00D65CE1" w:rsidRPr="00E17D77" w:rsidRDefault="00D65CE1" w:rsidP="00D65CE1">
            <w:pPr>
              <w:tabs>
                <w:tab w:val="left" w:pos="9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Трансформация сказочного героя в современной кинопродукции и мультипликации. Главный герой должен быть хорошим и правильным? Что такое «хороший и правильный»? Пообсуждаем современную кинопродукцию и мультипликацию. Придумаем сценарий, нарисуем портрет героя, разыграем сюжет.</w:t>
            </w:r>
          </w:p>
        </w:tc>
      </w:tr>
      <w:tr w:rsidR="00D65CE1" w:rsidRPr="00E17D77" w14:paraId="46786CFF" w14:textId="77777777" w:rsidTr="009668A3">
        <w:trPr>
          <w:trHeight w:val="960"/>
        </w:trPr>
        <w:tc>
          <w:tcPr>
            <w:tcW w:w="993" w:type="dxa"/>
          </w:tcPr>
          <w:p w14:paraId="54D26184" w14:textId="77777777" w:rsidR="00D65CE1" w:rsidRPr="00E17D77" w:rsidRDefault="00D65CE1" w:rsidP="00D6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16.50-</w:t>
            </w:r>
          </w:p>
          <w:p w14:paraId="76197472" w14:textId="25F3F63F" w:rsidR="00D65CE1" w:rsidRPr="00E17D77" w:rsidRDefault="00D65CE1" w:rsidP="00D6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3118" w:type="dxa"/>
          </w:tcPr>
          <w:p w14:paraId="4995284F" w14:textId="1A0FB84F" w:rsidR="00D65CE1" w:rsidRPr="00E17D77" w:rsidRDefault="00D65CE1" w:rsidP="00D6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«Честь и Нечисть, или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</w:t>
            </w:r>
            <w:r w:rsidRPr="00E17D7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каз о том, как травма жить помогает»</w:t>
            </w:r>
          </w:p>
        </w:tc>
        <w:tc>
          <w:tcPr>
            <w:tcW w:w="2410" w:type="dxa"/>
          </w:tcPr>
          <w:p w14:paraId="599FF997" w14:textId="77777777" w:rsidR="00D65CE1" w:rsidRPr="00E17D77" w:rsidRDefault="00D65CE1" w:rsidP="00D6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Буренкова Елена Валентиновна</w:t>
            </w:r>
          </w:p>
          <w:p w14:paraId="7A3831F1" w14:textId="6936FE74" w:rsidR="00D65CE1" w:rsidRPr="00E17D77" w:rsidRDefault="00D65CE1" w:rsidP="00D6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(г. Пенза)</w:t>
            </w:r>
          </w:p>
        </w:tc>
        <w:tc>
          <w:tcPr>
            <w:tcW w:w="9214" w:type="dxa"/>
          </w:tcPr>
          <w:p w14:paraId="0E967096" w14:textId="77777777" w:rsidR="00D65CE1" w:rsidRPr="00E17D77" w:rsidRDefault="00D65CE1" w:rsidP="00D65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 xml:space="preserve">На что не посмотри, есть оборотная сторона. В сказке оборотная нечистая сторона становится ориентиром к исцелению, где честь и нечисть, создавая испытания и трудности помогают в дороге к себе настоящему и живому. </w:t>
            </w:r>
          </w:p>
          <w:p w14:paraId="1660A66B" w14:textId="77777777" w:rsidR="00D65CE1" w:rsidRDefault="00D65CE1" w:rsidP="00D65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Травма на сказочной территории станет той границей, где нечисть и честь становятся явными и готовыми к диалогу.</w:t>
            </w:r>
          </w:p>
          <w:p w14:paraId="58E0E32F" w14:textId="3C69E862" w:rsidR="00D65CE1" w:rsidRPr="00E17D77" w:rsidRDefault="00D65CE1" w:rsidP="00D65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CE1" w:rsidRPr="00E17D77" w14:paraId="5FE2AFAF" w14:textId="77777777" w:rsidTr="009668A3">
        <w:trPr>
          <w:trHeight w:val="699"/>
        </w:trPr>
        <w:tc>
          <w:tcPr>
            <w:tcW w:w="993" w:type="dxa"/>
          </w:tcPr>
          <w:p w14:paraId="149430D4" w14:textId="4D02F1DB" w:rsidR="00D65CE1" w:rsidRPr="00E17D77" w:rsidRDefault="00D65CE1" w:rsidP="00D6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17.35-18.15</w:t>
            </w:r>
          </w:p>
        </w:tc>
        <w:tc>
          <w:tcPr>
            <w:tcW w:w="3118" w:type="dxa"/>
            <w:shd w:val="clear" w:color="auto" w:fill="FFFFFF" w:themeFill="background1"/>
          </w:tcPr>
          <w:p w14:paraId="32DBF9A1" w14:textId="77777777" w:rsidR="00D65CE1" w:rsidRDefault="00D65CE1" w:rsidP="00D65CE1">
            <w:pPr>
              <w:pStyle w:val="a4"/>
            </w:pPr>
            <w:r w:rsidRPr="00E17D77">
              <w:t>«Архетип сказителя. Нерассказанные истории нашей жизни, которые меняют сюжет»</w:t>
            </w:r>
          </w:p>
          <w:p w14:paraId="1421F1EF" w14:textId="456BB8B3" w:rsidR="00D65CE1" w:rsidRPr="00E17D77" w:rsidRDefault="00D65CE1" w:rsidP="00D65CE1">
            <w:pPr>
              <w:pStyle w:val="a4"/>
            </w:pPr>
          </w:p>
        </w:tc>
        <w:tc>
          <w:tcPr>
            <w:tcW w:w="2410" w:type="dxa"/>
          </w:tcPr>
          <w:p w14:paraId="1A7494CD" w14:textId="77777777" w:rsidR="00D65CE1" w:rsidRPr="00E17D77" w:rsidRDefault="00D65CE1" w:rsidP="00D65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Денисова Анастасия Ростиславовна </w:t>
            </w:r>
          </w:p>
          <w:p w14:paraId="057D4A07" w14:textId="77777777" w:rsidR="00D65CE1" w:rsidRPr="00E17D77" w:rsidRDefault="00D65CE1" w:rsidP="00D65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(г. Москва)</w:t>
            </w:r>
          </w:p>
          <w:p w14:paraId="754B2B26" w14:textId="4BA8F9AB" w:rsidR="00D65CE1" w:rsidRPr="00E17D77" w:rsidRDefault="00D65CE1" w:rsidP="00D65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5FC33C07" w14:textId="41CACE7E" w:rsidR="00D65CE1" w:rsidRPr="00E17D77" w:rsidRDefault="00D65CE1" w:rsidP="00D65CE1">
            <w:pPr>
              <w:pStyle w:val="docdata"/>
              <w:spacing w:before="0" w:beforeAutospacing="0" w:after="0" w:afterAutospacing="0"/>
              <w:jc w:val="both"/>
            </w:pPr>
            <w:r w:rsidRPr="00E17D77">
              <w:t xml:space="preserve">Архетип сказителя и его отражение в различных культурах, сказитель сквозь призму </w:t>
            </w:r>
            <w:proofErr w:type="spellStart"/>
            <w:r w:rsidRPr="00E17D77">
              <w:t>юнгианского</w:t>
            </w:r>
            <w:proofErr w:type="spellEnd"/>
            <w:r w:rsidRPr="00E17D77">
              <w:t xml:space="preserve"> и нарративного подходов, исцеление нашего «внутреннего сказителя» на примере разбора фильма «Три тысячи лет желаний»</w:t>
            </w:r>
          </w:p>
        </w:tc>
      </w:tr>
      <w:tr w:rsidR="00D65CE1" w:rsidRPr="00E17D77" w14:paraId="18920ABA" w14:textId="77777777" w:rsidTr="00EF13D9">
        <w:trPr>
          <w:trHeight w:val="699"/>
        </w:trPr>
        <w:tc>
          <w:tcPr>
            <w:tcW w:w="993" w:type="dxa"/>
          </w:tcPr>
          <w:p w14:paraId="4876040C" w14:textId="49F8D50F" w:rsidR="00D65CE1" w:rsidRPr="00E17D77" w:rsidRDefault="00D65CE1" w:rsidP="00D6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18.20-19.00</w:t>
            </w:r>
          </w:p>
        </w:tc>
        <w:tc>
          <w:tcPr>
            <w:tcW w:w="3118" w:type="dxa"/>
          </w:tcPr>
          <w:p w14:paraId="72861BC5" w14:textId="18A9E89F" w:rsidR="00D65CE1" w:rsidRPr="00E17D77" w:rsidRDefault="00D65CE1" w:rsidP="00D65CE1">
            <w:pPr>
              <w:pStyle w:val="a4"/>
            </w:pPr>
            <w:r w:rsidRPr="00E17D77">
              <w:t>Метафора в науке</w:t>
            </w:r>
          </w:p>
        </w:tc>
        <w:tc>
          <w:tcPr>
            <w:tcW w:w="2410" w:type="dxa"/>
          </w:tcPr>
          <w:p w14:paraId="494DCA38" w14:textId="77777777" w:rsidR="00D65CE1" w:rsidRPr="00E17D77" w:rsidRDefault="00D65CE1" w:rsidP="00D65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Истомина Луиза Андреевна </w:t>
            </w:r>
          </w:p>
          <w:p w14:paraId="1DE4457C" w14:textId="4853917F" w:rsidR="00D65CE1" w:rsidRPr="00E17D77" w:rsidRDefault="00D65CE1" w:rsidP="00D65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(г. Москва)</w:t>
            </w:r>
          </w:p>
        </w:tc>
        <w:tc>
          <w:tcPr>
            <w:tcW w:w="9214" w:type="dxa"/>
          </w:tcPr>
          <w:p w14:paraId="49019618" w14:textId="77777777" w:rsidR="00D65CE1" w:rsidRDefault="00D65CE1" w:rsidP="00D65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В докладе будет о освещены теоретические основы применения метафор в работе психолога, в том числе в рамках сказкотерапии. Мы поговорим о связи метафор и эмоций, коснёмся «мертвых» и «живых» метафор. </w:t>
            </w:r>
          </w:p>
          <w:p w14:paraId="594A75B2" w14:textId="77777777" w:rsidR="00D65CE1" w:rsidRPr="00E17D77" w:rsidRDefault="00D65CE1" w:rsidP="00D65CE1">
            <w:pPr>
              <w:pStyle w:val="docdata"/>
              <w:spacing w:before="0" w:beforeAutospacing="0" w:after="0" w:afterAutospacing="0"/>
              <w:jc w:val="both"/>
            </w:pPr>
          </w:p>
        </w:tc>
      </w:tr>
      <w:tr w:rsidR="00D65CE1" w:rsidRPr="00E17D77" w14:paraId="006995AE" w14:textId="77777777" w:rsidTr="009668A3">
        <w:trPr>
          <w:trHeight w:val="1130"/>
        </w:trPr>
        <w:tc>
          <w:tcPr>
            <w:tcW w:w="993" w:type="dxa"/>
          </w:tcPr>
          <w:p w14:paraId="4F8C1C73" w14:textId="231DD172" w:rsidR="00D65CE1" w:rsidRPr="00E17D77" w:rsidRDefault="00D65CE1" w:rsidP="00D65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D2C3687" w14:textId="0BCE2B09" w:rsidR="00D65CE1" w:rsidRPr="00E17D77" w:rsidRDefault="00D65CE1" w:rsidP="00D6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Итоги фестиваля</w:t>
            </w:r>
          </w:p>
        </w:tc>
        <w:tc>
          <w:tcPr>
            <w:tcW w:w="11624" w:type="dxa"/>
            <w:gridSpan w:val="2"/>
          </w:tcPr>
          <w:p w14:paraId="7F55BE19" w14:textId="77777777" w:rsidR="00D65CE1" w:rsidRPr="003E7BAC" w:rsidRDefault="00D65CE1" w:rsidP="00D6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77">
              <w:rPr>
                <w:rFonts w:ascii="Times New Roman" w:hAnsi="Times New Roman" w:cs="Times New Roman"/>
                <w:sz w:val="24"/>
                <w:szCs w:val="24"/>
              </w:rPr>
              <w:t>Вачков И.В., Мелентьева О.С.</w:t>
            </w:r>
          </w:p>
          <w:p w14:paraId="6432801C" w14:textId="3B1EF695" w:rsidR="00D65CE1" w:rsidRPr="00E17D77" w:rsidRDefault="00D65CE1" w:rsidP="00D65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CE1" w:rsidRPr="00E17D77" w14:paraId="3401399C" w14:textId="77777777" w:rsidTr="009668A3">
        <w:trPr>
          <w:trHeight w:val="1130"/>
        </w:trPr>
        <w:tc>
          <w:tcPr>
            <w:tcW w:w="993" w:type="dxa"/>
          </w:tcPr>
          <w:p w14:paraId="1D108ADB" w14:textId="77777777" w:rsidR="00D65CE1" w:rsidRPr="00E17D77" w:rsidRDefault="00D65CE1" w:rsidP="00D65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EABBE90" w14:textId="27414E40" w:rsidR="00D65CE1" w:rsidRPr="00E17D77" w:rsidRDefault="00D65CE1" w:rsidP="00D65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4" w:type="dxa"/>
            <w:gridSpan w:val="2"/>
          </w:tcPr>
          <w:p w14:paraId="3DBA6D55" w14:textId="77777777" w:rsidR="00D65CE1" w:rsidRPr="00E17D77" w:rsidRDefault="00D65CE1" w:rsidP="00D65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8969CE" w14:textId="77777777" w:rsidR="007D0D35" w:rsidRPr="00D8440F" w:rsidRDefault="007D0D35" w:rsidP="00B145D4">
      <w:pPr>
        <w:rPr>
          <w:rFonts w:ascii="Times New Roman" w:hAnsi="Times New Roman" w:cs="Times New Roman"/>
          <w:sz w:val="24"/>
          <w:szCs w:val="24"/>
        </w:rPr>
      </w:pPr>
    </w:p>
    <w:sectPr w:rsidR="007D0D35" w:rsidRPr="00D8440F" w:rsidSect="007D0D35">
      <w:pgSz w:w="16838" w:h="11906" w:orient="landscape"/>
      <w:pgMar w:top="567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8A8"/>
    <w:rsid w:val="000108C1"/>
    <w:rsid w:val="000163EA"/>
    <w:rsid w:val="00036534"/>
    <w:rsid w:val="000461EA"/>
    <w:rsid w:val="00051A43"/>
    <w:rsid w:val="00062AFD"/>
    <w:rsid w:val="00083B86"/>
    <w:rsid w:val="000A6AA9"/>
    <w:rsid w:val="000B7B51"/>
    <w:rsid w:val="000C747B"/>
    <w:rsid w:val="000D26E2"/>
    <w:rsid w:val="000F79B2"/>
    <w:rsid w:val="00100EB8"/>
    <w:rsid w:val="00102A14"/>
    <w:rsid w:val="00104DB8"/>
    <w:rsid w:val="00104E16"/>
    <w:rsid w:val="001051D0"/>
    <w:rsid w:val="00112969"/>
    <w:rsid w:val="00112C4F"/>
    <w:rsid w:val="001204C6"/>
    <w:rsid w:val="00135435"/>
    <w:rsid w:val="0014619E"/>
    <w:rsid w:val="001A28A8"/>
    <w:rsid w:val="001B5CBB"/>
    <w:rsid w:val="001B669B"/>
    <w:rsid w:val="001C0462"/>
    <w:rsid w:val="001D60BC"/>
    <w:rsid w:val="001E0E1C"/>
    <w:rsid w:val="001E1A70"/>
    <w:rsid w:val="00200F9C"/>
    <w:rsid w:val="00203F26"/>
    <w:rsid w:val="00233757"/>
    <w:rsid w:val="00234E90"/>
    <w:rsid w:val="002468BE"/>
    <w:rsid w:val="002601DB"/>
    <w:rsid w:val="00263A42"/>
    <w:rsid w:val="00283C88"/>
    <w:rsid w:val="002840B6"/>
    <w:rsid w:val="002A0BE6"/>
    <w:rsid w:val="002A1FA8"/>
    <w:rsid w:val="002A294A"/>
    <w:rsid w:val="002C01DE"/>
    <w:rsid w:val="002D45DD"/>
    <w:rsid w:val="002E0E82"/>
    <w:rsid w:val="002F3068"/>
    <w:rsid w:val="00304F2B"/>
    <w:rsid w:val="00323259"/>
    <w:rsid w:val="00337DAB"/>
    <w:rsid w:val="00353F56"/>
    <w:rsid w:val="00383BFF"/>
    <w:rsid w:val="00385222"/>
    <w:rsid w:val="00392E58"/>
    <w:rsid w:val="00395B2D"/>
    <w:rsid w:val="00395C64"/>
    <w:rsid w:val="003C30F8"/>
    <w:rsid w:val="003D7BCA"/>
    <w:rsid w:val="003E7BAC"/>
    <w:rsid w:val="003F0662"/>
    <w:rsid w:val="003F337A"/>
    <w:rsid w:val="0041512B"/>
    <w:rsid w:val="00427AA9"/>
    <w:rsid w:val="00473CD9"/>
    <w:rsid w:val="004E7D9D"/>
    <w:rsid w:val="00536225"/>
    <w:rsid w:val="00540206"/>
    <w:rsid w:val="00546C8F"/>
    <w:rsid w:val="00554AB6"/>
    <w:rsid w:val="00563576"/>
    <w:rsid w:val="005706CA"/>
    <w:rsid w:val="005905BC"/>
    <w:rsid w:val="00591333"/>
    <w:rsid w:val="005A19FA"/>
    <w:rsid w:val="005B11DD"/>
    <w:rsid w:val="005B284E"/>
    <w:rsid w:val="005C2FDB"/>
    <w:rsid w:val="005E628F"/>
    <w:rsid w:val="0061402A"/>
    <w:rsid w:val="006261FF"/>
    <w:rsid w:val="00640594"/>
    <w:rsid w:val="0064608F"/>
    <w:rsid w:val="00665E80"/>
    <w:rsid w:val="00670701"/>
    <w:rsid w:val="006A71FB"/>
    <w:rsid w:val="006B38CE"/>
    <w:rsid w:val="006C5E4B"/>
    <w:rsid w:val="006E2157"/>
    <w:rsid w:val="00716142"/>
    <w:rsid w:val="00717DD5"/>
    <w:rsid w:val="00764B6F"/>
    <w:rsid w:val="007814A3"/>
    <w:rsid w:val="00790D80"/>
    <w:rsid w:val="007927AD"/>
    <w:rsid w:val="007937BC"/>
    <w:rsid w:val="007A3487"/>
    <w:rsid w:val="007B0173"/>
    <w:rsid w:val="007C7302"/>
    <w:rsid w:val="007D0D35"/>
    <w:rsid w:val="007D1D64"/>
    <w:rsid w:val="007D6C86"/>
    <w:rsid w:val="007E3E6A"/>
    <w:rsid w:val="007E7BCE"/>
    <w:rsid w:val="007F43F3"/>
    <w:rsid w:val="0080373F"/>
    <w:rsid w:val="0082790E"/>
    <w:rsid w:val="00834E4F"/>
    <w:rsid w:val="00840EBF"/>
    <w:rsid w:val="0084523D"/>
    <w:rsid w:val="00847D13"/>
    <w:rsid w:val="00854D6E"/>
    <w:rsid w:val="008552D5"/>
    <w:rsid w:val="008702A0"/>
    <w:rsid w:val="008827BC"/>
    <w:rsid w:val="00894A30"/>
    <w:rsid w:val="008A4791"/>
    <w:rsid w:val="008B0203"/>
    <w:rsid w:val="008C0434"/>
    <w:rsid w:val="008C17C9"/>
    <w:rsid w:val="008C4F98"/>
    <w:rsid w:val="008E4EFD"/>
    <w:rsid w:val="00927458"/>
    <w:rsid w:val="00931303"/>
    <w:rsid w:val="009346CD"/>
    <w:rsid w:val="00951821"/>
    <w:rsid w:val="0095384B"/>
    <w:rsid w:val="00953920"/>
    <w:rsid w:val="00956628"/>
    <w:rsid w:val="009668A3"/>
    <w:rsid w:val="00975736"/>
    <w:rsid w:val="009A05E8"/>
    <w:rsid w:val="009A7EA9"/>
    <w:rsid w:val="009E189A"/>
    <w:rsid w:val="009E30A6"/>
    <w:rsid w:val="009E589E"/>
    <w:rsid w:val="00A127B1"/>
    <w:rsid w:val="00A26708"/>
    <w:rsid w:val="00A33D60"/>
    <w:rsid w:val="00A35078"/>
    <w:rsid w:val="00A45F2E"/>
    <w:rsid w:val="00A61357"/>
    <w:rsid w:val="00A7322B"/>
    <w:rsid w:val="00AA4D0E"/>
    <w:rsid w:val="00AB3B3A"/>
    <w:rsid w:val="00AC7BEB"/>
    <w:rsid w:val="00AD644C"/>
    <w:rsid w:val="00AD73F2"/>
    <w:rsid w:val="00AE5A32"/>
    <w:rsid w:val="00AF1417"/>
    <w:rsid w:val="00B145D4"/>
    <w:rsid w:val="00B442AB"/>
    <w:rsid w:val="00B46EAD"/>
    <w:rsid w:val="00B663F5"/>
    <w:rsid w:val="00BA449A"/>
    <w:rsid w:val="00BA5A15"/>
    <w:rsid w:val="00BB06F9"/>
    <w:rsid w:val="00BF2E49"/>
    <w:rsid w:val="00BF6AF9"/>
    <w:rsid w:val="00C021BC"/>
    <w:rsid w:val="00C126A4"/>
    <w:rsid w:val="00C25BA7"/>
    <w:rsid w:val="00C331C5"/>
    <w:rsid w:val="00C76621"/>
    <w:rsid w:val="00CA04DE"/>
    <w:rsid w:val="00CA12FE"/>
    <w:rsid w:val="00CA3C6A"/>
    <w:rsid w:val="00CB2476"/>
    <w:rsid w:val="00CB4A1D"/>
    <w:rsid w:val="00CF2533"/>
    <w:rsid w:val="00CF3D2C"/>
    <w:rsid w:val="00D23363"/>
    <w:rsid w:val="00D2598E"/>
    <w:rsid w:val="00D27F98"/>
    <w:rsid w:val="00D35A97"/>
    <w:rsid w:val="00D36F27"/>
    <w:rsid w:val="00D37B1D"/>
    <w:rsid w:val="00D40FF9"/>
    <w:rsid w:val="00D43B5F"/>
    <w:rsid w:val="00D44EC8"/>
    <w:rsid w:val="00D553B1"/>
    <w:rsid w:val="00D65CE1"/>
    <w:rsid w:val="00D77614"/>
    <w:rsid w:val="00D8440F"/>
    <w:rsid w:val="00D8555A"/>
    <w:rsid w:val="00DA3669"/>
    <w:rsid w:val="00DA5EC3"/>
    <w:rsid w:val="00DB0F46"/>
    <w:rsid w:val="00DB18D4"/>
    <w:rsid w:val="00DB6C82"/>
    <w:rsid w:val="00DE0A92"/>
    <w:rsid w:val="00DF23C7"/>
    <w:rsid w:val="00DF6FFB"/>
    <w:rsid w:val="00E069E3"/>
    <w:rsid w:val="00E15829"/>
    <w:rsid w:val="00E17D77"/>
    <w:rsid w:val="00E17DF5"/>
    <w:rsid w:val="00E32F9C"/>
    <w:rsid w:val="00E3522E"/>
    <w:rsid w:val="00E41780"/>
    <w:rsid w:val="00E422F3"/>
    <w:rsid w:val="00E51681"/>
    <w:rsid w:val="00E7223E"/>
    <w:rsid w:val="00E97241"/>
    <w:rsid w:val="00EB4F08"/>
    <w:rsid w:val="00F34C2F"/>
    <w:rsid w:val="00F443B6"/>
    <w:rsid w:val="00F47AFC"/>
    <w:rsid w:val="00F93720"/>
    <w:rsid w:val="00F95CFD"/>
    <w:rsid w:val="00FA0798"/>
    <w:rsid w:val="00FA6488"/>
    <w:rsid w:val="00FB075E"/>
    <w:rsid w:val="00FC2D5A"/>
    <w:rsid w:val="00FC5AF4"/>
    <w:rsid w:val="00FD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FCC08"/>
  <w15:docId w15:val="{71699682-1346-45F3-8572-364073D8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2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C17C9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E17DF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17DF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17DF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17DF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17DF5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EB4F0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B4F08"/>
    <w:rPr>
      <w:color w:val="605E5C"/>
      <w:shd w:val="clear" w:color="auto" w:fill="E1DFDD"/>
    </w:rPr>
  </w:style>
  <w:style w:type="paragraph" w:customStyle="1" w:styleId="docdata">
    <w:name w:val="docdata"/>
    <w:aliases w:val="docy,v5,2975,bqiaagaaeyqcaaagiaiaaamgcwaabrqlaaaaaaaaaaaaaaaaaaaaaaaaaaaaaaaaaaaaaaaaaaaaaaaaaaaaaaaaaaaaaaaaaaaaaaaaaaaaaaaaaaaaaaaaaaaaaaaaaaaaaaaaaaaaaaaaaaaaaaaaaaaaaaaaaaaaaaaaaaaaaaaaaaaaaaaaaaaaaaaaaaaaaaaaaaaaaaaaaaaaaaaaaaaaaaaaaaaaaaaa"/>
    <w:basedOn w:val="a"/>
    <w:rsid w:val="00BF6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6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644C"/>
    <w:rPr>
      <w:rFonts w:ascii="Tahoma" w:hAnsi="Tahoma" w:cs="Tahoma"/>
      <w:sz w:val="16"/>
      <w:szCs w:val="16"/>
    </w:rPr>
  </w:style>
  <w:style w:type="paragraph" w:styleId="ae">
    <w:name w:val="Revision"/>
    <w:hidden/>
    <w:uiPriority w:val="99"/>
    <w:semiHidden/>
    <w:rsid w:val="009668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skazka-ter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12C7A-2E2A-4F10-B23B-B92B499E1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Мелентьева</dc:creator>
  <cp:lastModifiedBy>Ольга</cp:lastModifiedBy>
  <cp:revision>7</cp:revision>
  <cp:lastPrinted>2023-10-23T09:13:00Z</cp:lastPrinted>
  <dcterms:created xsi:type="dcterms:W3CDTF">2025-01-27T13:18:00Z</dcterms:created>
  <dcterms:modified xsi:type="dcterms:W3CDTF">2025-01-29T20:01:00Z</dcterms:modified>
</cp:coreProperties>
</file>