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7"/>
        <w:gridCol w:w="5666"/>
      </w:tblGrid>
      <w:tr w:rsidR="00273F31" w:rsidRPr="00362052" w:rsidTr="00362052">
        <w:trPr>
          <w:trHeight w:val="2825"/>
        </w:trPr>
        <w:tc>
          <w:tcPr>
            <w:tcW w:w="4257" w:type="dxa"/>
            <w:shd w:val="clear" w:color="auto" w:fill="FFFFFF"/>
            <w:hideMark/>
          </w:tcPr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РОССИЙСКАЯ ФЕДЕРАЦИЯ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РЕГИОНАЛЬНАЯ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ОБЩЕСТВЕННАЯ ОРГАНИЗАЦИЯ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«ЗАБАЙКАЛЬСКОЕ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ПЕДАГОГИЧЕСКОЕ ОБЩЕСТВО»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Забайкальский край.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Фрунзе ул., д.1, Чита г., 672007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тел.: 8 (30-22) 41-37-05 –доб.111, 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факс: 41-54-29</w:t>
            </w:r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Е-та</w:t>
            </w:r>
            <w:r w:rsidRPr="003620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il</w:t>
            </w: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hyperlink r:id="rId7" w:history="1">
              <w:r w:rsidRPr="00362052">
                <w:rPr>
                  <w:rFonts w:ascii="Times New Roman" w:eastAsia="Times New Roman" w:hAnsi="Times New Roman" w:cs="Times New Roman"/>
                  <w:i/>
                  <w:iCs/>
                  <w:u w:val="single"/>
                  <w:lang w:val="en-US" w:eastAsia="ru-RU"/>
                </w:rPr>
                <w:t>rozpo</w:t>
              </w:r>
              <w:r w:rsidRPr="00362052">
                <w:rPr>
                  <w:rFonts w:ascii="Times New Roman" w:eastAsia="Times New Roman" w:hAnsi="Times New Roman" w:cs="Times New Roman"/>
                  <w:i/>
                  <w:iCs/>
                  <w:u w:val="single"/>
                  <w:lang w:eastAsia="ru-RU"/>
                </w:rPr>
                <w:t>@</w:t>
              </w:r>
              <w:r w:rsidRPr="00362052">
                <w:rPr>
                  <w:rFonts w:ascii="Times New Roman" w:eastAsia="Times New Roman" w:hAnsi="Times New Roman" w:cs="Times New Roman"/>
                  <w:i/>
                  <w:iCs/>
                  <w:u w:val="single"/>
                  <w:lang w:val="en-US" w:eastAsia="ru-RU"/>
                </w:rPr>
                <w:t>mail</w:t>
              </w:r>
              <w:r w:rsidRPr="00362052">
                <w:rPr>
                  <w:rFonts w:ascii="Times New Roman" w:eastAsia="Times New Roman" w:hAnsi="Times New Roman" w:cs="Times New Roman"/>
                  <w:i/>
                  <w:iCs/>
                  <w:u w:val="single"/>
                  <w:lang w:eastAsia="ru-RU"/>
                </w:rPr>
                <w:t>.</w:t>
              </w:r>
              <w:r w:rsidRPr="00362052">
                <w:rPr>
                  <w:rFonts w:ascii="Times New Roman" w:eastAsia="Times New Roman" w:hAnsi="Times New Roman" w:cs="Times New Roman"/>
                  <w:i/>
                  <w:iCs/>
                  <w:u w:val="single"/>
                  <w:lang w:val="en-US" w:eastAsia="ru-RU"/>
                </w:rPr>
                <w:t>ru</w:t>
              </w:r>
            </w:hyperlink>
          </w:p>
          <w:p w:rsidR="00273F31" w:rsidRPr="00362052" w:rsidRDefault="00273F31" w:rsidP="00273F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67C8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№ </w:t>
            </w:r>
            <w:r w:rsidR="002F792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  <w:sdt>
              <w:sdtPr>
                <w:rPr>
                  <w:rFonts w:ascii="Times New Roman" w:eastAsia="Times New Roman" w:hAnsi="Times New Roman" w:cs="Times New Roman"/>
                  <w:b/>
                  <w:lang w:eastAsia="ru-RU"/>
                </w:rPr>
                <w:alias w:val="Название"/>
                <w:id w:val="-1537960859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EB6A8B" w:rsidRPr="00767C8E">
                  <w:rPr>
                    <w:rFonts w:ascii="Times New Roman" w:eastAsia="Times New Roman" w:hAnsi="Times New Roman" w:cs="Times New Roman"/>
                    <w:b/>
                    <w:lang w:eastAsia="ru-RU"/>
                  </w:rPr>
                  <w:t xml:space="preserve">     </w:t>
                </w:r>
              </w:sdtContent>
            </w:sdt>
          </w:p>
          <w:p w:rsidR="00273F31" w:rsidRPr="00362052" w:rsidRDefault="00273F31" w:rsidP="00530F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="00530F2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</w:t>
            </w: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</w:t>
            </w:r>
            <w:r w:rsidR="00530F2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февраля</w:t>
            </w:r>
            <w:r w:rsidR="005C49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5C497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202</w:t>
            </w:r>
            <w:r w:rsidR="00530F2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  <w:r w:rsidRPr="003620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г. </w:t>
            </w:r>
          </w:p>
        </w:tc>
        <w:tc>
          <w:tcPr>
            <w:tcW w:w="5666" w:type="dxa"/>
            <w:shd w:val="clear" w:color="auto" w:fill="FFFFFF"/>
          </w:tcPr>
          <w:p w:rsidR="00362052" w:rsidRPr="00362052" w:rsidRDefault="00273F31" w:rsidP="00D52F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lang w:eastAsia="ru-RU"/>
              </w:rPr>
              <w:t>Специалистам,</w:t>
            </w:r>
          </w:p>
          <w:p w:rsidR="00D52F50" w:rsidRDefault="00273F31" w:rsidP="00D52F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lang w:eastAsia="ru-RU"/>
              </w:rPr>
              <w:t>курирующим вопросы</w:t>
            </w:r>
          </w:p>
          <w:p w:rsidR="00D52F50" w:rsidRDefault="00273F31" w:rsidP="00D52F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психолого-педагогического и</w:t>
            </w:r>
          </w:p>
          <w:p w:rsidR="00D52F50" w:rsidRDefault="00273F31" w:rsidP="00D52F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lang w:eastAsia="ru-RU"/>
              </w:rPr>
              <w:t>социального сопровождения</w:t>
            </w:r>
          </w:p>
          <w:p w:rsidR="00273F31" w:rsidRPr="00362052" w:rsidRDefault="007A06C3" w:rsidP="00D52F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образовательных организаций</w:t>
            </w:r>
            <w:r w:rsidR="00362052" w:rsidRPr="003620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73F31" w:rsidRPr="00362052" w:rsidRDefault="00362052" w:rsidP="00D52F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73F31" w:rsidRPr="00362052">
              <w:rPr>
                <w:rFonts w:ascii="Times New Roman" w:eastAsia="Times New Roman" w:hAnsi="Times New Roman" w:cs="Times New Roman"/>
                <w:lang w:eastAsia="ru-RU"/>
              </w:rPr>
              <w:t>етодистам-психологам</w:t>
            </w:r>
            <w:r w:rsidRPr="003620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73F31" w:rsidRPr="00362052" w:rsidRDefault="00362052" w:rsidP="00D5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 w:hanging="439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73F31" w:rsidRPr="00362052">
              <w:rPr>
                <w:rFonts w:ascii="Times New Roman" w:eastAsia="Times New Roman" w:hAnsi="Times New Roman" w:cs="Times New Roman"/>
                <w:lang w:eastAsia="ru-RU"/>
              </w:rPr>
              <w:t>едагогам-психологам</w:t>
            </w:r>
          </w:p>
          <w:p w:rsidR="00273F31" w:rsidRPr="00362052" w:rsidRDefault="00273F31" w:rsidP="00D5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 w:hanging="4398"/>
              <w:jc w:val="right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362052">
              <w:rPr>
                <w:rFonts w:ascii="Times New Roman" w:eastAsia="Times New Roman" w:hAnsi="Times New Roman" w:cs="Times New Roman"/>
                <w:lang w:eastAsia="ru-RU"/>
              </w:rPr>
              <w:t>образовательных организаций</w:t>
            </w:r>
          </w:p>
        </w:tc>
      </w:tr>
    </w:tbl>
    <w:p w:rsidR="00A66B1C" w:rsidRDefault="00A66B1C" w:rsidP="00530F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273F31" w:rsidRPr="00D52F50" w:rsidRDefault="00273F31" w:rsidP="00273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52F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Информационное письмо</w:t>
      </w:r>
    </w:p>
    <w:p w:rsidR="003547A2" w:rsidRDefault="00273F31" w:rsidP="001F3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>о проведении</w:t>
      </w:r>
      <w:r w:rsidR="003519D5" w:rsidRPr="003519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I</w:t>
      </w:r>
      <w:r w:rsidR="00530F22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V</w:t>
      </w:r>
      <w:r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315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регионального </w:t>
      </w:r>
      <w:r w:rsidR="000764EF">
        <w:rPr>
          <w:rFonts w:ascii="Times New Roman" w:eastAsia="Times New Roman" w:hAnsi="Times New Roman" w:cs="Times New Roman"/>
          <w:sz w:val="23"/>
          <w:szCs w:val="23"/>
          <w:lang w:eastAsia="ru-RU"/>
        </w:rPr>
        <w:t>ф</w:t>
      </w:r>
      <w:r w:rsidR="000764EF" w:rsidRPr="000764EF">
        <w:rPr>
          <w:rFonts w:ascii="Times New Roman" w:eastAsia="Times New Roman" w:hAnsi="Times New Roman" w:cs="Times New Roman"/>
          <w:sz w:val="23"/>
          <w:szCs w:val="23"/>
          <w:lang w:eastAsia="ru-RU"/>
        </w:rPr>
        <w:t>естивал</w:t>
      </w:r>
      <w:r w:rsidR="000764EF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="000764EF" w:rsidRPr="000764E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арт-терапевтических практик «Фантазии души»</w:t>
      </w:r>
    </w:p>
    <w:p w:rsidR="00273F31" w:rsidRPr="00D52F50" w:rsidRDefault="00273F31" w:rsidP="00273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764EF" w:rsidRPr="000764EF" w:rsidRDefault="000764EF" w:rsidP="001049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="00273F31"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соответствии с планом деятельности Региональной общественной организации «Забайкальское </w:t>
      </w:r>
      <w:r w:rsidR="00273F31" w:rsidRPr="00736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общество», Ассоциации педагогов-психологов образования Забайкальского края</w:t>
      </w:r>
      <w:r w:rsidR="00104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364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644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егионального представительства</w:t>
      </w:r>
      <w:r w:rsidR="00431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4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Арт-терапевтической ассоциации в Забайкальском крае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проводи</w:t>
      </w:r>
      <w:r w:rsidR="00273F31"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r w:rsidR="004315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519D5" w:rsidRPr="003519D5">
        <w:rPr>
          <w:rFonts w:ascii="Times New Roman" w:eastAsia="Times New Roman" w:hAnsi="Times New Roman" w:cs="Times New Roman"/>
          <w:sz w:val="23"/>
          <w:szCs w:val="23"/>
          <w:lang w:eastAsia="ru-RU"/>
        </w:rPr>
        <w:t>I</w:t>
      </w:r>
      <w:r w:rsidR="00530F22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V</w:t>
      </w:r>
      <w:r w:rsidR="003519D5" w:rsidRPr="003519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B6CE0" w:rsidRPr="005B6CE0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региональн</w:t>
      </w:r>
      <w:r w:rsidR="005B6CE0">
        <w:rPr>
          <w:rFonts w:ascii="Times New Roman" w:eastAsia="Times New Roman" w:hAnsi="Times New Roman" w:cs="Times New Roman"/>
          <w:sz w:val="23"/>
          <w:szCs w:val="23"/>
          <w:lang w:eastAsia="ru-RU"/>
        </w:rPr>
        <w:t>ый</w:t>
      </w:r>
      <w:r w:rsidR="005B6CE0" w:rsidRPr="005B6C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764EF">
        <w:rPr>
          <w:rFonts w:ascii="Times New Roman" w:eastAsia="Times New Roman" w:hAnsi="Times New Roman" w:cs="Times New Roman"/>
          <w:sz w:val="23"/>
          <w:szCs w:val="23"/>
          <w:lang w:eastAsia="ru-RU"/>
        </w:rPr>
        <w:t>фестивал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ь</w:t>
      </w:r>
      <w:r w:rsidRPr="000764E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арт-терапевтических практик «Фантазии души»</w:t>
      </w:r>
      <w:r w:rsidR="00273F31"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3519D5" w:rsidRPr="003519D5" w:rsidRDefault="003519D5" w:rsidP="003519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мероприятие </w:t>
      </w:r>
      <w:bookmarkStart w:id="0" w:name="_GoBack"/>
      <w:bookmarkEnd w:id="0"/>
      <w:r w:rsidRPr="00E70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рамках работы 28-ой международной научно-практической конференции «АРТ-ТЕРАПИЯ СЕГОДНЯ: АРТ-ТЕРАПИЯ В ОБРАЗОВАНИИ, МЕДИЦИНЕ, СОЦИАЛЬНОЙ СФЕРЕ». Конференция является многолетней доброй традицией, одним из ключевых научно-практических</w:t>
      </w:r>
      <w:r w:rsidRPr="0035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 области арт-терапии нашей страны. </w:t>
      </w:r>
      <w:r w:rsidR="0053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Pr="0035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мая </w:t>
      </w:r>
      <w:r w:rsidR="0053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года </w:t>
      </w:r>
      <w:r w:rsidRPr="0035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онлайн в Москве, Санкт-Петербурге и многих других городах страны, где имеются региональные отделения Ассоциации. </w:t>
      </w:r>
    </w:p>
    <w:p w:rsidR="003519D5" w:rsidRPr="003519D5" w:rsidRDefault="003519D5" w:rsidP="003519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проведения: развитие арт-терапевтической практики на территории Забайкальского края, популяризация возможностей арт-терапии в качестве эффективного инструмента психологической помощи. </w:t>
      </w:r>
    </w:p>
    <w:p w:rsidR="00530F22" w:rsidRDefault="003519D5" w:rsidP="003519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фестиваля предусматривает освещение методологических и методических вопросов, презентация арт-терапевтических практик.</w:t>
      </w:r>
      <w:r w:rsidR="00F7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Просим участников фестиваля при себе иметь материалы для участия в мастер-классах. </w:t>
      </w:r>
    </w:p>
    <w:p w:rsidR="00736449" w:rsidRDefault="00530F22" w:rsidP="003519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выступить с докладом или провести мастер-класс на фестивале. Для участия в качестве спикера фестиваля арт-терапевтических практик необходимо оформить заявку (Приложение 1) и отправить на email:  </w:t>
      </w:r>
      <w:hyperlink r:id="rId8" w:history="1">
        <w:r w:rsidRPr="00B77A86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plyaskina@mail.ru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Планируется издание сборника материалов фестиваля. Материалы оформляются в соответствии с требованиями (Приложение 1).</w:t>
      </w:r>
    </w:p>
    <w:p w:rsidR="000764EF" w:rsidRDefault="000764EF" w:rsidP="006A5D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4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049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0F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5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9B1">
        <w:rPr>
          <w:rFonts w:ascii="Times New Roman" w:eastAsia="Calibri" w:hAnsi="Times New Roman" w:cs="Times New Roman"/>
          <w:sz w:val="24"/>
          <w:szCs w:val="24"/>
        </w:rPr>
        <w:t>мая</w:t>
      </w:r>
      <w:r w:rsidRPr="000764EF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530F22">
        <w:rPr>
          <w:rFonts w:ascii="Times New Roman" w:eastAsia="Calibri" w:hAnsi="Times New Roman" w:cs="Times New Roman"/>
          <w:sz w:val="24"/>
          <w:szCs w:val="24"/>
        </w:rPr>
        <w:t>6</w:t>
      </w:r>
      <w:r w:rsidRPr="000764E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64EF" w:rsidRPr="000764EF" w:rsidRDefault="000764EF" w:rsidP="006A5D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4EF">
        <w:rPr>
          <w:rFonts w:ascii="Times New Roman" w:eastAsia="Calibri" w:hAnsi="Times New Roman" w:cs="Times New Roman"/>
          <w:sz w:val="24"/>
          <w:szCs w:val="24"/>
        </w:rPr>
        <w:t xml:space="preserve">Время </w:t>
      </w:r>
      <w:r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0764EF">
        <w:rPr>
          <w:rFonts w:ascii="Times New Roman" w:eastAsia="Calibri" w:hAnsi="Times New Roman" w:cs="Times New Roman"/>
          <w:sz w:val="24"/>
          <w:szCs w:val="24"/>
        </w:rPr>
        <w:t xml:space="preserve">:10.00 – 17.00 </w:t>
      </w:r>
    </w:p>
    <w:p w:rsidR="000764EF" w:rsidRPr="003519D5" w:rsidRDefault="000764EF" w:rsidP="003519D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Фестиваль проводится </w:t>
      </w:r>
      <w:r w:rsidRPr="000764EF">
        <w:rPr>
          <w:rFonts w:ascii="Times New Roman" w:eastAsia="Calibri" w:hAnsi="Times New Roman" w:cs="Times New Roman"/>
          <w:sz w:val="24"/>
          <w:szCs w:val="24"/>
        </w:rPr>
        <w:t>в очном формате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519D5" w:rsidRPr="003519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519D5" w:rsidRPr="003105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Участники </w:t>
      </w:r>
      <w:r w:rsidR="003519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фестиваля </w:t>
      </w:r>
      <w:r w:rsidR="003519D5" w:rsidRPr="00310514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получат сертификат участия.</w:t>
      </w:r>
    </w:p>
    <w:p w:rsidR="005C497D" w:rsidRPr="000764EF" w:rsidRDefault="005C497D" w:rsidP="000764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Адрес проведения: </w:t>
      </w:r>
      <w:r w:rsidRPr="002F7926">
        <w:rPr>
          <w:rFonts w:ascii="Times New Roman" w:eastAsia="Calibri" w:hAnsi="Times New Roman" w:cs="Times New Roman"/>
          <w:sz w:val="24"/>
          <w:szCs w:val="24"/>
        </w:rPr>
        <w:t xml:space="preserve">г. Чита, </w:t>
      </w:r>
      <w:r w:rsidR="002F7926" w:rsidRPr="002F7926">
        <w:rPr>
          <w:rFonts w:ascii="Times New Roman" w:eastAsia="Calibri" w:hAnsi="Times New Roman" w:cs="Times New Roman"/>
          <w:sz w:val="24"/>
          <w:szCs w:val="24"/>
        </w:rPr>
        <w:t>конкретное место проведения будет указано позже</w:t>
      </w:r>
      <w:r w:rsidRPr="002F79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497D" w:rsidRPr="002F7926" w:rsidRDefault="003519D5" w:rsidP="003519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9D5">
        <w:rPr>
          <w:rFonts w:ascii="Times New Roman" w:eastAsia="Calibri" w:hAnsi="Times New Roman" w:cs="Times New Roman"/>
          <w:sz w:val="24"/>
          <w:szCs w:val="24"/>
        </w:rPr>
        <w:t xml:space="preserve">Для участия необходимо </w:t>
      </w:r>
      <w:r w:rsidR="002F7926">
        <w:rPr>
          <w:rFonts w:ascii="Times New Roman" w:eastAsia="Calibri" w:hAnsi="Times New Roman" w:cs="Times New Roman"/>
          <w:sz w:val="24"/>
          <w:szCs w:val="24"/>
        </w:rPr>
        <w:t>зарегистрироваться – ссылка будет размещена позже.</w:t>
      </w:r>
    </w:p>
    <w:p w:rsidR="00244E21" w:rsidRDefault="00F773B3" w:rsidP="001D403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84455</wp:posOffset>
            </wp:positionV>
            <wp:extent cx="1570990" cy="15716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47EE" w:rsidRPr="001D403D">
        <w:rPr>
          <w:rFonts w:ascii="Times New Roman" w:eastAsia="Times New Roman" w:hAnsi="Times New Roman" w:cs="Times New Roman"/>
          <w:sz w:val="23"/>
          <w:szCs w:val="23"/>
          <w:lang w:eastAsia="ru-RU"/>
        </w:rPr>
        <w:t>Вступить в группу Фестиваль арт-практик</w:t>
      </w:r>
      <w:r w:rsidR="00934006" w:rsidRPr="001D40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можно по ссылке</w:t>
      </w:r>
      <w:r w:rsidR="004315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hyperlink r:id="rId10" w:history="1">
        <w:r w:rsidR="00244E21" w:rsidRPr="001C1098">
          <w:rPr>
            <w:rStyle w:val="a9"/>
            <w:rFonts w:ascii="Times New Roman" w:eastAsia="Times New Roman" w:hAnsi="Times New Roman" w:cs="Times New Roman"/>
            <w:sz w:val="23"/>
            <w:szCs w:val="23"/>
            <w:lang w:eastAsia="ru-RU"/>
          </w:rPr>
          <w:t>https://t.me/+rx0kERckN3UyNmJi</w:t>
        </w:r>
      </w:hyperlink>
    </w:p>
    <w:p w:rsidR="007A06C3" w:rsidRDefault="007A06C3" w:rsidP="00273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73F31" w:rsidRPr="00D52F50" w:rsidRDefault="00273F31" w:rsidP="00273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Председатель РОО ЗабПО,</w:t>
      </w:r>
      <w:r w:rsidR="00362052"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>анд</w:t>
      </w:r>
      <w:r w:rsidR="00362052"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>социол</w:t>
      </w:r>
      <w:r w:rsidR="00362052"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наук  </w:t>
      </w:r>
      <w:r w:rsidR="007A06C3">
        <w:rPr>
          <w:noProof/>
          <w:lang w:eastAsia="ru-RU"/>
        </w:rPr>
        <w:drawing>
          <wp:inline distT="0" distB="0" distL="0" distR="0">
            <wp:extent cx="1143000" cy="285750"/>
            <wp:effectExtent l="0" t="0" r="0" b="0"/>
            <wp:docPr id="1" name="Рисунок 1" descr="подпись Зимире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одпись Зимирев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9" t="64528" r="41574" b="30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D52F5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Г.И. Зимирев</w:t>
      </w:r>
      <w:r w:rsidR="00A66B1C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</w:p>
    <w:p w:rsidR="00362052" w:rsidRDefault="00362052" w:rsidP="00273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91919"/>
          <w:sz w:val="23"/>
          <w:szCs w:val="23"/>
          <w:shd w:val="clear" w:color="auto" w:fill="FFFFFF"/>
          <w:lang w:eastAsia="ru-RU"/>
        </w:rPr>
      </w:pPr>
    </w:p>
    <w:p w:rsidR="00A66B1C" w:rsidRDefault="00A66B1C" w:rsidP="00273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</w:pPr>
    </w:p>
    <w:p w:rsidR="00A66B1C" w:rsidRDefault="00A66B1C" w:rsidP="00273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</w:pPr>
    </w:p>
    <w:p w:rsidR="00A66B1C" w:rsidRDefault="00A66B1C" w:rsidP="00273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</w:pPr>
    </w:p>
    <w:p w:rsidR="00A66B1C" w:rsidRDefault="00A66B1C" w:rsidP="00273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</w:pPr>
    </w:p>
    <w:p w:rsidR="007C7CD8" w:rsidRDefault="00273F31" w:rsidP="00362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</w:pPr>
      <w:r w:rsidRPr="00D52F50"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  <w:t>Исп: Портнова Людмила Константиновна</w:t>
      </w:r>
      <w:r w:rsidR="00BA34D7"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  <w:t xml:space="preserve">, </w:t>
      </w:r>
      <w:r w:rsidR="007A06C3"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  <w:t xml:space="preserve">тел.: </w:t>
      </w:r>
      <w:r w:rsidRPr="00D52F50"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  <w:t>8-914-456-7514</w:t>
      </w:r>
      <w:r w:rsidR="007A06C3">
        <w:rPr>
          <w:rFonts w:ascii="Times New Roman" w:eastAsia="Times New Roman" w:hAnsi="Times New Roman" w:cs="Times New Roman"/>
          <w:bCs/>
          <w:color w:val="191919"/>
          <w:sz w:val="20"/>
          <w:szCs w:val="20"/>
          <w:shd w:val="clear" w:color="auto" w:fill="FFFFFF"/>
          <w:lang w:eastAsia="ru-RU"/>
        </w:rPr>
        <w:t>;</w:t>
      </w:r>
    </w:p>
    <w:p w:rsidR="00767C8E" w:rsidRDefault="007A06C3" w:rsidP="003105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6C3">
        <w:rPr>
          <w:rFonts w:ascii="Times New Roman" w:hAnsi="Times New Roman" w:cs="Times New Roman"/>
          <w:sz w:val="20"/>
          <w:szCs w:val="20"/>
        </w:rPr>
        <w:t>Пляскина Елена Прокопьевна, тел.: 8-914-126-61-27</w:t>
      </w:r>
    </w:p>
    <w:p w:rsidR="00530F22" w:rsidRDefault="00530F22" w:rsidP="003105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F22" w:rsidRPr="002F7926" w:rsidRDefault="00530F22" w:rsidP="00530F22">
      <w:pPr>
        <w:spacing w:after="0" w:line="240" w:lineRule="auto"/>
        <w:jc w:val="right"/>
        <w:rPr>
          <w:color w:val="181818"/>
          <w:sz w:val="24"/>
          <w:szCs w:val="24"/>
        </w:rPr>
      </w:pPr>
      <w:r w:rsidRPr="002F792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30F22" w:rsidRPr="002F7926" w:rsidRDefault="00530F22" w:rsidP="00530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926">
        <w:rPr>
          <w:rFonts w:ascii="Times New Roman" w:hAnsi="Times New Roman" w:cs="Times New Roman"/>
          <w:b/>
          <w:sz w:val="24"/>
          <w:szCs w:val="24"/>
        </w:rPr>
        <w:t>Заявка  на участие во I</w:t>
      </w:r>
      <w:r w:rsidR="002F7926" w:rsidRPr="002F792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F7926">
        <w:rPr>
          <w:rFonts w:ascii="Times New Roman" w:hAnsi="Times New Roman" w:cs="Times New Roman"/>
          <w:b/>
          <w:sz w:val="24"/>
          <w:szCs w:val="24"/>
        </w:rPr>
        <w:t xml:space="preserve"> региональном фестивале арт-терапевтических практик «Фантазии души»</w:t>
      </w:r>
    </w:p>
    <w:p w:rsidR="00530F22" w:rsidRDefault="00530F22" w:rsidP="00530F2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52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30F22" w:rsidTr="00A93191">
        <w:tc>
          <w:tcPr>
            <w:tcW w:w="3539" w:type="dxa"/>
          </w:tcPr>
          <w:p w:rsidR="00530F22" w:rsidRPr="002F7926" w:rsidRDefault="00530F22" w:rsidP="00A9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26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5806" w:type="dxa"/>
          </w:tcPr>
          <w:p w:rsidR="00530F22" w:rsidRDefault="00530F22" w:rsidP="00A9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926" w:rsidTr="00A93191">
        <w:tc>
          <w:tcPr>
            <w:tcW w:w="3539" w:type="dxa"/>
          </w:tcPr>
          <w:p w:rsidR="002F7926" w:rsidRPr="002F7926" w:rsidRDefault="002F7926" w:rsidP="00A9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26">
              <w:rPr>
                <w:rFonts w:ascii="Times New Roman" w:hAnsi="Times New Roman" w:cs="Times New Roman"/>
                <w:sz w:val="24"/>
                <w:szCs w:val="24"/>
              </w:rPr>
              <w:t>Тема мастер-класса</w:t>
            </w:r>
          </w:p>
        </w:tc>
        <w:tc>
          <w:tcPr>
            <w:tcW w:w="5806" w:type="dxa"/>
          </w:tcPr>
          <w:p w:rsidR="002F7926" w:rsidRDefault="002F7926" w:rsidP="00A9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22" w:rsidTr="00A93191">
        <w:tc>
          <w:tcPr>
            <w:tcW w:w="3539" w:type="dxa"/>
          </w:tcPr>
          <w:p w:rsidR="00530F22" w:rsidRPr="002F7926" w:rsidRDefault="00530F22" w:rsidP="00A9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26"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</w:t>
            </w:r>
          </w:p>
        </w:tc>
        <w:tc>
          <w:tcPr>
            <w:tcW w:w="5806" w:type="dxa"/>
          </w:tcPr>
          <w:p w:rsidR="00530F22" w:rsidRDefault="00530F22" w:rsidP="00A9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22" w:rsidTr="00A93191">
        <w:tc>
          <w:tcPr>
            <w:tcW w:w="3539" w:type="dxa"/>
          </w:tcPr>
          <w:p w:rsidR="00530F22" w:rsidRPr="002F7926" w:rsidRDefault="00530F22" w:rsidP="00A9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26">
              <w:rPr>
                <w:rFonts w:ascii="Times New Roman" w:hAnsi="Times New Roman" w:cs="Times New Roman"/>
                <w:sz w:val="24"/>
                <w:szCs w:val="24"/>
              </w:rPr>
              <w:t>Моб.телефон</w:t>
            </w:r>
          </w:p>
        </w:tc>
        <w:tc>
          <w:tcPr>
            <w:tcW w:w="5806" w:type="dxa"/>
          </w:tcPr>
          <w:p w:rsidR="00530F22" w:rsidRDefault="00530F22" w:rsidP="00A9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22" w:rsidTr="00A93191">
        <w:tc>
          <w:tcPr>
            <w:tcW w:w="3539" w:type="dxa"/>
          </w:tcPr>
          <w:p w:rsidR="00530F22" w:rsidRPr="002F7926" w:rsidRDefault="00530F22" w:rsidP="00A9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926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</w:p>
        </w:tc>
        <w:tc>
          <w:tcPr>
            <w:tcW w:w="5806" w:type="dxa"/>
          </w:tcPr>
          <w:p w:rsidR="00530F22" w:rsidRDefault="00530F22" w:rsidP="00A93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F22" w:rsidRPr="00CF6222" w:rsidRDefault="00530F22" w:rsidP="00530F22">
      <w:pPr>
        <w:rPr>
          <w:rFonts w:ascii="Times New Roman" w:hAnsi="Times New Roman" w:cs="Times New Roman"/>
          <w:b/>
          <w:sz w:val="28"/>
          <w:szCs w:val="28"/>
        </w:rPr>
      </w:pPr>
    </w:p>
    <w:p w:rsidR="00530F22" w:rsidRDefault="00530F22" w:rsidP="00530F2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26" w:rsidRDefault="00530F22" w:rsidP="00530F2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926" w:rsidRDefault="002F7926" w:rsidP="00530F2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26" w:rsidRDefault="002F7926" w:rsidP="00530F2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26" w:rsidRDefault="002F7926" w:rsidP="00530F2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22" w:rsidRPr="002F7926" w:rsidRDefault="00530F22" w:rsidP="002F7926">
      <w:pPr>
        <w:pStyle w:val="ac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926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 арт-терапевтической практики</w:t>
      </w:r>
    </w:p>
    <w:p w:rsidR="00530F22" w:rsidRPr="002F7926" w:rsidRDefault="00530F22" w:rsidP="002F7926">
      <w:pPr>
        <w:pStyle w:val="ac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926">
        <w:rPr>
          <w:rFonts w:ascii="Times New Roman" w:hAnsi="Times New Roman" w:cs="Times New Roman"/>
          <w:sz w:val="24"/>
          <w:szCs w:val="24"/>
        </w:rPr>
        <w:t>Формат описания: документ MicrosoftWord, шрифт TimesNewRoman, размер шрифта – 14, одинарный междустрочный интервал, отступ – 1,25 см, поля – 2 см. Объем не более 10 страниц.</w:t>
      </w:r>
    </w:p>
    <w:p w:rsidR="00530F22" w:rsidRDefault="00530F22" w:rsidP="00530F2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22" w:rsidRPr="002F7926" w:rsidRDefault="00530F22" w:rsidP="00530F2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926">
        <w:rPr>
          <w:rFonts w:ascii="Times New Roman" w:hAnsi="Times New Roman" w:cs="Times New Roman"/>
          <w:b/>
          <w:sz w:val="24"/>
          <w:szCs w:val="24"/>
        </w:rPr>
        <w:t>Описание арт-терапевтической практики должно содержать следующие компоненты: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Название арт-терапевтической практики.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Инициалы и фамилия автора, место работы.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Выделите направление, в котором Вы планируете провести арт-терапевтическую практику: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Рисунок и живопись.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Фототерапия.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Работа с шерстью.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Скульптуротерапия.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Танцевально-двигательная терапия.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Терапевтическое рукоделие.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Метафорические карты и арт-карты.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Мульт- иконотерапия.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Игровая терапия.</w:t>
      </w:r>
    </w:p>
    <w:p w:rsidR="00530F22" w:rsidRPr="0021337D" w:rsidRDefault="00530F22" w:rsidP="00530F22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Иное.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Актуальность, обоснование, методология.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Цель, задачи.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Диагностические процедуры.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Организационные условия проведения арт-терапевтической практики.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Описание арт-терапевтической практики.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Описание результатов использования арт-терапевтической практики.</w:t>
      </w:r>
    </w:p>
    <w:p w:rsidR="00530F22" w:rsidRPr="0021337D" w:rsidRDefault="00530F22" w:rsidP="00530F22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37D">
        <w:rPr>
          <w:rFonts w:ascii="Times New Roman" w:hAnsi="Times New Roman" w:cs="Times New Roman"/>
          <w:sz w:val="24"/>
          <w:szCs w:val="24"/>
        </w:rPr>
        <w:t>Литература (приводится в алфавитном порядке. Список литературы должен быть оформлен в соответствии с ГОСТ Р 7.0.100-2018 и содержать в порядке упоминания только работы, на которые есть ссылки в тексте. Ссылки на интернет-документы должны содержать фамилию и инициалы автора (при наличии), заголовок публикации, адрес, дату обращения).</w:t>
      </w:r>
    </w:p>
    <w:p w:rsidR="00530F22" w:rsidRPr="00530F22" w:rsidRDefault="00530F22" w:rsidP="003105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0F22" w:rsidRPr="00530F22" w:rsidSect="003620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E1" w:rsidRDefault="00763CE1" w:rsidP="004C146C">
      <w:pPr>
        <w:spacing w:after="0" w:line="240" w:lineRule="auto"/>
      </w:pPr>
      <w:r>
        <w:separator/>
      </w:r>
    </w:p>
  </w:endnote>
  <w:endnote w:type="continuationSeparator" w:id="0">
    <w:p w:rsidR="00763CE1" w:rsidRDefault="00763CE1" w:rsidP="004C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E1" w:rsidRDefault="00763CE1" w:rsidP="004C146C">
      <w:pPr>
        <w:spacing w:after="0" w:line="240" w:lineRule="auto"/>
      </w:pPr>
      <w:r>
        <w:separator/>
      </w:r>
    </w:p>
  </w:footnote>
  <w:footnote w:type="continuationSeparator" w:id="0">
    <w:p w:rsidR="00763CE1" w:rsidRDefault="00763CE1" w:rsidP="004C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A2165"/>
    <w:multiLevelType w:val="hybridMultilevel"/>
    <w:tmpl w:val="C228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C4222"/>
    <w:multiLevelType w:val="hybridMultilevel"/>
    <w:tmpl w:val="97C84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2554D"/>
    <w:multiLevelType w:val="hybridMultilevel"/>
    <w:tmpl w:val="B194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80F7F"/>
    <w:multiLevelType w:val="hybridMultilevel"/>
    <w:tmpl w:val="67B2A1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E02"/>
    <w:rsid w:val="000764EF"/>
    <w:rsid w:val="000F233E"/>
    <w:rsid w:val="001049B1"/>
    <w:rsid w:val="00106C74"/>
    <w:rsid w:val="0016658B"/>
    <w:rsid w:val="00185A0B"/>
    <w:rsid w:val="00187625"/>
    <w:rsid w:val="001908EC"/>
    <w:rsid w:val="001D403D"/>
    <w:rsid w:val="001F3585"/>
    <w:rsid w:val="002132EA"/>
    <w:rsid w:val="002356AF"/>
    <w:rsid w:val="00244E21"/>
    <w:rsid w:val="00265042"/>
    <w:rsid w:val="00273F31"/>
    <w:rsid w:val="002B233A"/>
    <w:rsid w:val="002C1F90"/>
    <w:rsid w:val="002D287C"/>
    <w:rsid w:val="002D4C89"/>
    <w:rsid w:val="002F7926"/>
    <w:rsid w:val="00306A9B"/>
    <w:rsid w:val="00310514"/>
    <w:rsid w:val="00336FC1"/>
    <w:rsid w:val="003519D5"/>
    <w:rsid w:val="003547A2"/>
    <w:rsid w:val="00362052"/>
    <w:rsid w:val="003C3237"/>
    <w:rsid w:val="0043158E"/>
    <w:rsid w:val="004947EE"/>
    <w:rsid w:val="004A618B"/>
    <w:rsid w:val="004B5A90"/>
    <w:rsid w:val="004C146C"/>
    <w:rsid w:val="00501B2F"/>
    <w:rsid w:val="00530F22"/>
    <w:rsid w:val="005B06AF"/>
    <w:rsid w:val="005B6CE0"/>
    <w:rsid w:val="005C497D"/>
    <w:rsid w:val="005C7FB4"/>
    <w:rsid w:val="005E0078"/>
    <w:rsid w:val="005E3125"/>
    <w:rsid w:val="00605DE4"/>
    <w:rsid w:val="00633C2F"/>
    <w:rsid w:val="006A5D28"/>
    <w:rsid w:val="006F3192"/>
    <w:rsid w:val="00736449"/>
    <w:rsid w:val="007503A5"/>
    <w:rsid w:val="00750CE8"/>
    <w:rsid w:val="00763CE1"/>
    <w:rsid w:val="00767C8E"/>
    <w:rsid w:val="00770489"/>
    <w:rsid w:val="00792CBB"/>
    <w:rsid w:val="007A06C3"/>
    <w:rsid w:val="007A7D47"/>
    <w:rsid w:val="008024EA"/>
    <w:rsid w:val="00840034"/>
    <w:rsid w:val="0087681C"/>
    <w:rsid w:val="008A20C5"/>
    <w:rsid w:val="008B6442"/>
    <w:rsid w:val="008F3745"/>
    <w:rsid w:val="009235D6"/>
    <w:rsid w:val="00934006"/>
    <w:rsid w:val="00936C12"/>
    <w:rsid w:val="009730DB"/>
    <w:rsid w:val="00997A67"/>
    <w:rsid w:val="009A3721"/>
    <w:rsid w:val="009C3197"/>
    <w:rsid w:val="00A24C06"/>
    <w:rsid w:val="00A32608"/>
    <w:rsid w:val="00A51FE5"/>
    <w:rsid w:val="00A66B1C"/>
    <w:rsid w:val="00AE2950"/>
    <w:rsid w:val="00B23E02"/>
    <w:rsid w:val="00B66DFC"/>
    <w:rsid w:val="00BA34D7"/>
    <w:rsid w:val="00BF01A8"/>
    <w:rsid w:val="00BF7829"/>
    <w:rsid w:val="00C63CD1"/>
    <w:rsid w:val="00C94DC1"/>
    <w:rsid w:val="00CE6D7D"/>
    <w:rsid w:val="00D51C4A"/>
    <w:rsid w:val="00D52F50"/>
    <w:rsid w:val="00DF3056"/>
    <w:rsid w:val="00E156D8"/>
    <w:rsid w:val="00E70A90"/>
    <w:rsid w:val="00EB6A8B"/>
    <w:rsid w:val="00ED1DF7"/>
    <w:rsid w:val="00EF4826"/>
    <w:rsid w:val="00F00F2A"/>
    <w:rsid w:val="00F12DAE"/>
    <w:rsid w:val="00F773B3"/>
    <w:rsid w:val="00FD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34F06-81C4-4956-9A9D-AEE0315C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6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46C"/>
  </w:style>
  <w:style w:type="paragraph" w:styleId="a5">
    <w:name w:val="footer"/>
    <w:basedOn w:val="a"/>
    <w:link w:val="a6"/>
    <w:uiPriority w:val="99"/>
    <w:unhideWhenUsed/>
    <w:rsid w:val="004C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46C"/>
  </w:style>
  <w:style w:type="paragraph" w:styleId="a7">
    <w:name w:val="Balloon Text"/>
    <w:basedOn w:val="a"/>
    <w:link w:val="a8"/>
    <w:uiPriority w:val="99"/>
    <w:semiHidden/>
    <w:unhideWhenUsed/>
    <w:rsid w:val="009C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1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8762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6449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64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40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b">
    <w:name w:val="Table Grid"/>
    <w:basedOn w:val="a1"/>
    <w:uiPriority w:val="39"/>
    <w:rsid w:val="0076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yaskin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zpo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t.me/+rx0kERckN3UyNmJ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Портнова Людмила Константиновна</dc:creator>
  <cp:lastModifiedBy>selinata</cp:lastModifiedBy>
  <cp:revision>13</cp:revision>
  <cp:lastPrinted>2023-06-23T03:10:00Z</cp:lastPrinted>
  <dcterms:created xsi:type="dcterms:W3CDTF">2024-03-11T11:19:00Z</dcterms:created>
  <dcterms:modified xsi:type="dcterms:W3CDTF">2026-02-24T06:29:00Z</dcterms:modified>
</cp:coreProperties>
</file>