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4620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Приложение 1</w:t>
      </w:r>
    </w:p>
    <w:p w14:paraId="66E112B6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97CF32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Председателю Ассоциации педагогов-психологов </w:t>
      </w:r>
    </w:p>
    <w:p w14:paraId="51F48D66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образования Забайкальского края</w:t>
      </w:r>
    </w:p>
    <w:p w14:paraId="2DE172E6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__________________________________________ </w:t>
      </w:r>
    </w:p>
    <w:p w14:paraId="3D01AA29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(ФИО полностью)</w:t>
      </w:r>
    </w:p>
    <w:p w14:paraId="03E9C11D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</w:t>
      </w:r>
    </w:p>
    <w:p w14:paraId="39A21D53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</w:t>
      </w:r>
    </w:p>
    <w:p w14:paraId="1B4BBDF0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(ФИО, контактный телефон)</w:t>
      </w:r>
    </w:p>
    <w:p w14:paraId="43C27049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5A8108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Ходатайство</w:t>
      </w:r>
    </w:p>
    <w:p w14:paraId="4C14C195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Прошу рассмотреть кандидатуру педагога-психолога для размещения на виртуальной Доске почета педагогов-психологов образования Забайкальского края: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4820"/>
      </w:tblGrid>
      <w:tr w:rsidR="007C117C" w:rsidRPr="007C117C" w14:paraId="46100EDA" w14:textId="77777777" w:rsidTr="002213E2">
        <w:trPr>
          <w:trHeight w:val="1255"/>
          <w:jc w:val="center"/>
        </w:trPr>
        <w:tc>
          <w:tcPr>
            <w:tcW w:w="562" w:type="dxa"/>
            <w:vAlign w:val="center"/>
          </w:tcPr>
          <w:p w14:paraId="53535B60" w14:textId="77777777" w:rsidR="007C117C" w:rsidRPr="007C117C" w:rsidRDefault="007C117C" w:rsidP="007C1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3FE56172" w14:textId="77777777" w:rsidR="007C117C" w:rsidRPr="007C117C" w:rsidRDefault="007C117C" w:rsidP="007C117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ФИО педагога- психолога (полностью)</w:t>
            </w:r>
          </w:p>
        </w:tc>
        <w:tc>
          <w:tcPr>
            <w:tcW w:w="4820" w:type="dxa"/>
            <w:vAlign w:val="center"/>
          </w:tcPr>
          <w:p w14:paraId="5DD817A5" w14:textId="77777777" w:rsidR="007C117C" w:rsidRPr="007C117C" w:rsidRDefault="007C117C" w:rsidP="007C1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C117C" w:rsidRPr="007C117C" w14:paraId="4E53A9C8" w14:textId="77777777" w:rsidTr="002213E2">
        <w:trPr>
          <w:trHeight w:val="989"/>
          <w:jc w:val="center"/>
        </w:trPr>
        <w:tc>
          <w:tcPr>
            <w:tcW w:w="562" w:type="dxa"/>
            <w:vAlign w:val="center"/>
          </w:tcPr>
          <w:p w14:paraId="711688F9" w14:textId="77777777" w:rsidR="007C117C" w:rsidRPr="007C117C" w:rsidRDefault="007C117C" w:rsidP="007C1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0891B91D" w14:textId="77777777" w:rsidR="007C117C" w:rsidRPr="007C117C" w:rsidRDefault="007C117C" w:rsidP="007C117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4820" w:type="dxa"/>
            <w:vAlign w:val="center"/>
          </w:tcPr>
          <w:p w14:paraId="59773C5D" w14:textId="77777777" w:rsidR="007C117C" w:rsidRPr="007C117C" w:rsidRDefault="007C117C" w:rsidP="007C1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C117C" w:rsidRPr="007C117C" w14:paraId="2ECCE453" w14:textId="77777777" w:rsidTr="002213E2">
        <w:trPr>
          <w:trHeight w:val="1117"/>
          <w:jc w:val="center"/>
        </w:trPr>
        <w:tc>
          <w:tcPr>
            <w:tcW w:w="562" w:type="dxa"/>
            <w:vAlign w:val="center"/>
          </w:tcPr>
          <w:p w14:paraId="7AA52A01" w14:textId="77777777" w:rsidR="007C117C" w:rsidRPr="007C117C" w:rsidRDefault="007C117C" w:rsidP="007C1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14:paraId="2D496C17" w14:textId="77777777" w:rsidR="007C117C" w:rsidRPr="007C117C" w:rsidRDefault="007C117C" w:rsidP="007C117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ОО</w:t>
            </w:r>
          </w:p>
        </w:tc>
        <w:tc>
          <w:tcPr>
            <w:tcW w:w="4820" w:type="dxa"/>
            <w:vAlign w:val="center"/>
          </w:tcPr>
          <w:p w14:paraId="74C46E6B" w14:textId="77777777" w:rsidR="007C117C" w:rsidRPr="007C117C" w:rsidRDefault="007C117C" w:rsidP="007C1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C117C" w:rsidRPr="007C117C" w14:paraId="4C7D7BE2" w14:textId="77777777" w:rsidTr="002213E2">
        <w:trPr>
          <w:trHeight w:val="2678"/>
          <w:jc w:val="center"/>
        </w:trPr>
        <w:tc>
          <w:tcPr>
            <w:tcW w:w="562" w:type="dxa"/>
            <w:vAlign w:val="center"/>
          </w:tcPr>
          <w:p w14:paraId="05601BE6" w14:textId="77777777" w:rsidR="007C117C" w:rsidRPr="007C117C" w:rsidRDefault="007C117C" w:rsidP="007C1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14:paraId="531AEE91" w14:textId="77777777" w:rsidR="007C117C" w:rsidRPr="007C117C" w:rsidRDefault="007C117C" w:rsidP="007C117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Основание для выдвижения (до 500 знаков)</w:t>
            </w:r>
          </w:p>
        </w:tc>
        <w:tc>
          <w:tcPr>
            <w:tcW w:w="4820" w:type="dxa"/>
            <w:vAlign w:val="center"/>
          </w:tcPr>
          <w:p w14:paraId="4B3F0A5D" w14:textId="77777777" w:rsidR="007C117C" w:rsidRPr="007C117C" w:rsidRDefault="007C117C" w:rsidP="007C1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14:paraId="05066EBD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D2EFC5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4551BA" w14:textId="77777777" w:rsidR="007C117C" w:rsidRPr="007C117C" w:rsidRDefault="007C117C" w:rsidP="007C11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«__</w:t>
      </w:r>
      <w:proofErr w:type="gramStart"/>
      <w:r w:rsidRPr="007C11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7C11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__________</w:t>
      </w:r>
      <w:r w:rsidRPr="007C117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202_ </w:t>
      </w:r>
      <w:r w:rsidRPr="007C11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 </w:t>
      </w: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__________/______________/                </w:t>
      </w:r>
    </w:p>
    <w:p w14:paraId="6B5D1B64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  <w14:ligatures w14:val="none"/>
        </w:rPr>
      </w:pPr>
    </w:p>
    <w:p w14:paraId="6DF0CED3" w14:textId="77777777" w:rsidR="007C117C" w:rsidRPr="007C117C" w:rsidRDefault="007C117C" w:rsidP="007C117C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A3B6C76" w14:textId="77777777" w:rsidR="007C117C" w:rsidRPr="007C117C" w:rsidRDefault="007C117C" w:rsidP="007C117C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4BCD5CA" w14:textId="77777777" w:rsidR="007C117C" w:rsidRPr="007C117C" w:rsidRDefault="007C117C" w:rsidP="007C11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6287F1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Приложение 2</w:t>
      </w:r>
    </w:p>
    <w:p w14:paraId="4E05EF0F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4B0E95D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Документы, необходимые для размещения на виртуальной Доске почета педагогов- психологов образования Забайкальского края:</w:t>
      </w:r>
    </w:p>
    <w:p w14:paraId="21F5899A" w14:textId="77777777" w:rsidR="007C117C" w:rsidRPr="007C117C" w:rsidRDefault="007C117C" w:rsidP="007C1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 портретная фотография;</w:t>
      </w:r>
    </w:p>
    <w:p w14:paraId="63AC933D" w14:textId="77777777" w:rsidR="007C117C" w:rsidRPr="007C117C" w:rsidRDefault="007C117C" w:rsidP="007C1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11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практические достижения педагога-психолога, личные заслуги.</w:t>
      </w:r>
    </w:p>
    <w:tbl>
      <w:tblPr>
        <w:tblStyle w:val="1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35"/>
        <w:gridCol w:w="3827"/>
        <w:gridCol w:w="3087"/>
      </w:tblGrid>
      <w:tr w:rsidR="007C117C" w:rsidRPr="007C117C" w14:paraId="2B5EF573" w14:textId="77777777" w:rsidTr="002213E2">
        <w:tc>
          <w:tcPr>
            <w:tcW w:w="3435" w:type="dxa"/>
          </w:tcPr>
          <w:p w14:paraId="6E997123" w14:textId="77777777" w:rsidR="007C117C" w:rsidRPr="007C117C" w:rsidRDefault="007C117C" w:rsidP="007C11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C11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Критерии для размещения информации о педагогах-психологах образования Забайкальского края на Виртуальную доску почета педагогов-психологов образования Забайкальского края </w:t>
            </w:r>
          </w:p>
        </w:tc>
        <w:tc>
          <w:tcPr>
            <w:tcW w:w="3827" w:type="dxa"/>
          </w:tcPr>
          <w:p w14:paraId="0F962DB9" w14:textId="77777777" w:rsidR="007C117C" w:rsidRPr="007C117C" w:rsidRDefault="007C117C" w:rsidP="007C11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117C">
              <w:rPr>
                <w:rFonts w:ascii="Times New Roman" w:eastAsia="Times New Roman" w:hAnsi="Times New Roman" w:cs="Times New Roman"/>
                <w:b/>
                <w:bCs/>
              </w:rPr>
              <w:t>Содержание критерия</w:t>
            </w:r>
          </w:p>
        </w:tc>
        <w:tc>
          <w:tcPr>
            <w:tcW w:w="3087" w:type="dxa"/>
          </w:tcPr>
          <w:p w14:paraId="0F64DC2A" w14:textId="77777777" w:rsidR="007C117C" w:rsidRPr="007C117C" w:rsidRDefault="007C117C" w:rsidP="007C117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117C">
              <w:rPr>
                <w:rFonts w:ascii="Times New Roman" w:eastAsia="Times New Roman" w:hAnsi="Times New Roman" w:cs="Times New Roman"/>
                <w:b/>
                <w:bCs/>
              </w:rPr>
              <w:t xml:space="preserve">Технические требования </w:t>
            </w:r>
          </w:p>
        </w:tc>
      </w:tr>
      <w:tr w:rsidR="007C117C" w:rsidRPr="007C117C" w14:paraId="72D2318B" w14:textId="77777777" w:rsidTr="002213E2">
        <w:tc>
          <w:tcPr>
            <w:tcW w:w="3435" w:type="dxa"/>
          </w:tcPr>
          <w:p w14:paraId="74FB0D79" w14:textId="77777777" w:rsidR="007C117C" w:rsidRPr="007C117C" w:rsidRDefault="007C117C" w:rsidP="007C117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Стабильные положительные результаты в профессиональной деятельности педагога- психолога на протяжении трех лет при реализации психолого- педагогических программ и психологической диагностики </w:t>
            </w:r>
          </w:p>
        </w:tc>
        <w:tc>
          <w:tcPr>
            <w:tcW w:w="3827" w:type="dxa"/>
          </w:tcPr>
          <w:p w14:paraId="5E40CCD9" w14:textId="77777777" w:rsidR="007C117C" w:rsidRPr="007C117C" w:rsidRDefault="007C117C" w:rsidP="007C11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C117C">
              <w:rPr>
                <w:rFonts w:ascii="Times New Roman" w:eastAsia="Times New Roman" w:hAnsi="Times New Roman" w:cs="Times New Roman"/>
              </w:rPr>
              <w:t xml:space="preserve">Описание динамики развития участников образовательных отношений при реализации психолого-педагогических программ </w:t>
            </w:r>
            <w:r w:rsidRPr="007C117C">
              <w:rPr>
                <w:rFonts w:ascii="Times New Roman" w:eastAsia="Times New Roman" w:hAnsi="Times New Roman" w:cs="Times New Roman"/>
                <w:color w:val="000000"/>
              </w:rPr>
              <w:t xml:space="preserve">(профилактических, развивающих, коррекционно-развивающих, психологического просвещения и др.)  </w:t>
            </w:r>
          </w:p>
        </w:tc>
        <w:tc>
          <w:tcPr>
            <w:tcW w:w="3087" w:type="dxa"/>
            <w:vMerge w:val="restart"/>
          </w:tcPr>
          <w:p w14:paraId="76FF7E44" w14:textId="77777777" w:rsidR="007C117C" w:rsidRPr="007C117C" w:rsidRDefault="007C117C" w:rsidP="007C11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  <w:rPr>
                <w:rFonts w:ascii="Times New Roman" w:eastAsia="Liberation Sans" w:hAnsi="Times New Roman" w:cs="Times New Roman"/>
              </w:rPr>
            </w:pPr>
            <w:r w:rsidRPr="007C117C">
              <w:rPr>
                <w:rFonts w:ascii="Times New Roman" w:eastAsia="Liberation Sans" w:hAnsi="Times New Roman" w:cs="Times New Roman"/>
                <w:color w:val="333333"/>
              </w:rPr>
              <w:t>Формат страницы — А4. </w:t>
            </w:r>
            <w:r w:rsidRPr="007C117C">
              <w:rPr>
                <w:rFonts w:ascii="Times New Roman" w:eastAsia="Calibri" w:hAnsi="Times New Roman" w:cs="Times New Roman"/>
              </w:rPr>
              <w:t>Кол-во страниц на один критерий-1.</w:t>
            </w:r>
          </w:p>
          <w:p w14:paraId="429BE3F3" w14:textId="77777777" w:rsidR="007C117C" w:rsidRPr="007C117C" w:rsidRDefault="007C117C" w:rsidP="007C11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rPr>
                <w:rFonts w:ascii="Times New Roman" w:eastAsia="Liberation Sans" w:hAnsi="Times New Roman" w:cs="Times New Roman"/>
              </w:rPr>
            </w:pPr>
            <w:r w:rsidRPr="007C117C">
              <w:rPr>
                <w:rFonts w:ascii="Times New Roman" w:eastAsia="Liberation Sans" w:hAnsi="Times New Roman" w:cs="Times New Roman"/>
                <w:color w:val="333333"/>
              </w:rPr>
              <w:t>Поля: левое — 3 см, правое — 1,5 см, верхнее — 2 см, нижнее — 2 см. </w:t>
            </w:r>
          </w:p>
          <w:p w14:paraId="7184B4D2" w14:textId="77777777" w:rsidR="007C117C" w:rsidRPr="007C117C" w:rsidRDefault="007C117C" w:rsidP="007C11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rPr>
                <w:rFonts w:ascii="Times New Roman" w:eastAsia="Liberation Sans" w:hAnsi="Times New Roman" w:cs="Times New Roman"/>
                <w:lang w:val="en-US"/>
              </w:rPr>
            </w:pPr>
            <w:r w:rsidRPr="007C117C">
              <w:rPr>
                <w:rFonts w:ascii="Times New Roman" w:eastAsia="Liberation Sans" w:hAnsi="Times New Roman" w:cs="Times New Roman"/>
                <w:color w:val="333333"/>
              </w:rPr>
              <w:t>Шрифт</w:t>
            </w:r>
            <w:r w:rsidRPr="007C117C">
              <w:rPr>
                <w:rFonts w:ascii="Times New Roman" w:eastAsia="Liberation Sans" w:hAnsi="Times New Roman" w:cs="Times New Roman"/>
                <w:color w:val="333333"/>
                <w:lang w:val="en-US"/>
              </w:rPr>
              <w:t xml:space="preserve"> — Times New Roman, </w:t>
            </w:r>
            <w:r w:rsidRPr="007C117C">
              <w:rPr>
                <w:rFonts w:ascii="Times New Roman" w:eastAsia="Liberation Sans" w:hAnsi="Times New Roman" w:cs="Times New Roman"/>
                <w:color w:val="333333"/>
              </w:rPr>
              <w:t>размер</w:t>
            </w:r>
            <w:r w:rsidRPr="007C117C">
              <w:rPr>
                <w:rFonts w:ascii="Times New Roman" w:eastAsia="Liberation Sans" w:hAnsi="Times New Roman" w:cs="Times New Roman"/>
                <w:color w:val="333333"/>
                <w:lang w:val="en-US"/>
              </w:rPr>
              <w:t xml:space="preserve"> — 12 </w:t>
            </w:r>
            <w:proofErr w:type="spellStart"/>
            <w:r w:rsidRPr="007C117C">
              <w:rPr>
                <w:rFonts w:ascii="Times New Roman" w:eastAsia="Liberation Sans" w:hAnsi="Times New Roman" w:cs="Times New Roman"/>
                <w:color w:val="333333"/>
              </w:rPr>
              <w:t>пт</w:t>
            </w:r>
            <w:proofErr w:type="spellEnd"/>
            <w:r w:rsidRPr="007C117C">
              <w:rPr>
                <w:rFonts w:ascii="Times New Roman" w:eastAsia="Liberation Sans" w:hAnsi="Times New Roman" w:cs="Times New Roman"/>
                <w:color w:val="333333"/>
                <w:lang w:val="en-US"/>
              </w:rPr>
              <w:t>. </w:t>
            </w:r>
          </w:p>
          <w:p w14:paraId="0B19CA70" w14:textId="77777777" w:rsidR="007C117C" w:rsidRPr="007C117C" w:rsidRDefault="007C117C" w:rsidP="007C11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rPr>
                <w:rFonts w:ascii="Times New Roman" w:eastAsia="Liberation Sans" w:hAnsi="Times New Roman" w:cs="Times New Roman"/>
              </w:rPr>
            </w:pPr>
            <w:r w:rsidRPr="007C117C">
              <w:rPr>
                <w:rFonts w:ascii="Times New Roman" w:eastAsia="Liberation Sans" w:hAnsi="Times New Roman" w:cs="Times New Roman"/>
                <w:color w:val="333333"/>
              </w:rPr>
              <w:t>Межстрочный интервал — полуторный (полторы строки). </w:t>
            </w:r>
          </w:p>
          <w:p w14:paraId="7777DEC2" w14:textId="77777777" w:rsidR="007C117C" w:rsidRPr="007C117C" w:rsidRDefault="007C117C" w:rsidP="007C11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rPr>
                <w:rFonts w:ascii="Times New Roman" w:eastAsia="Liberation Sans" w:hAnsi="Times New Roman" w:cs="Times New Roman"/>
              </w:rPr>
            </w:pPr>
            <w:r w:rsidRPr="007C117C">
              <w:rPr>
                <w:rFonts w:ascii="Times New Roman" w:eastAsia="Liberation Sans" w:hAnsi="Times New Roman" w:cs="Times New Roman"/>
                <w:color w:val="333333"/>
              </w:rPr>
              <w:t>Абзацный отступ — 1,25 см. </w:t>
            </w:r>
          </w:p>
          <w:p w14:paraId="4CA9C1E5" w14:textId="77777777" w:rsidR="007C117C" w:rsidRPr="007C117C" w:rsidRDefault="007C117C" w:rsidP="007C11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rPr>
                <w:rFonts w:ascii="Times New Roman" w:eastAsia="Liberation Sans" w:hAnsi="Times New Roman" w:cs="Times New Roman"/>
              </w:rPr>
            </w:pPr>
            <w:r w:rsidRPr="007C117C">
              <w:rPr>
                <w:rFonts w:ascii="Times New Roman" w:eastAsia="Liberation Sans" w:hAnsi="Times New Roman" w:cs="Times New Roman"/>
                <w:color w:val="333333"/>
              </w:rPr>
              <w:t xml:space="preserve">Выравнивание — по формату, допускается расстановка переносов в словах. Допускаются таблицы, графики, схемы, </w:t>
            </w:r>
            <w:r w:rsidRPr="007C117C">
              <w:rPr>
                <w:rFonts w:ascii="Times New Roman" w:eastAsia="Liberation Sans" w:hAnsi="Times New Roman" w:cs="Times New Roman"/>
                <w:b/>
                <w:bCs/>
              </w:rPr>
              <w:t>ссылки на материалы.</w:t>
            </w:r>
          </w:p>
          <w:p w14:paraId="27804D21" w14:textId="77777777" w:rsidR="007C117C" w:rsidRPr="007C117C" w:rsidRDefault="007C117C" w:rsidP="007C117C">
            <w:pPr>
              <w:rPr>
                <w:rFonts w:ascii="Times New Roman" w:eastAsia="Times New Roman" w:hAnsi="Times New Roman" w:cs="Times New Roman"/>
              </w:rPr>
            </w:pPr>
          </w:p>
          <w:p w14:paraId="001BA3CA" w14:textId="77777777" w:rsidR="007C117C" w:rsidRPr="007C117C" w:rsidRDefault="007C117C" w:rsidP="007C117C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3F6723B8" w14:textId="77777777" w:rsidR="007C117C" w:rsidRPr="007C117C" w:rsidRDefault="007C117C" w:rsidP="007C117C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C117C" w:rsidRPr="007C117C" w14:paraId="515D0DA7" w14:textId="77777777" w:rsidTr="002213E2">
        <w:tc>
          <w:tcPr>
            <w:tcW w:w="3435" w:type="dxa"/>
          </w:tcPr>
          <w:p w14:paraId="04C398B6" w14:textId="77777777" w:rsidR="007C117C" w:rsidRPr="007C117C" w:rsidRDefault="007C117C" w:rsidP="007C117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психолого- педагогических методик (технологий, методов, практик, приемов и т.д.), способствующих развитию у обучающихся способностей к интеллектуальным, творческим, физкультурно-спортивным и др. достижениям</w:t>
            </w:r>
          </w:p>
        </w:tc>
        <w:tc>
          <w:tcPr>
            <w:tcW w:w="3827" w:type="dxa"/>
          </w:tcPr>
          <w:p w14:paraId="5EC6314B" w14:textId="77777777" w:rsidR="007C117C" w:rsidRPr="007C117C" w:rsidRDefault="007C117C" w:rsidP="007C117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</w:rPr>
              <w:t>Обучающиеся, воспитанники на протяжении 3 лет являются участниками (в том числе массовое участие)</w:t>
            </w:r>
            <w:r w:rsidRPr="007C117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C117C">
              <w:rPr>
                <w:rFonts w:ascii="Times New Roman" w:eastAsia="Times New Roman" w:hAnsi="Times New Roman" w:cs="Times New Roman"/>
                <w:color w:val="000000"/>
              </w:rPr>
              <w:t>конкурсов, соревнований, олимпиад, научных конференций в очном или заочном (дистанционном) формате – при личном руководстве педагога-психолога</w:t>
            </w:r>
          </w:p>
        </w:tc>
        <w:tc>
          <w:tcPr>
            <w:tcW w:w="3087" w:type="dxa"/>
            <w:vMerge/>
          </w:tcPr>
          <w:p w14:paraId="745DE668" w14:textId="77777777" w:rsidR="007C117C" w:rsidRPr="007C117C" w:rsidRDefault="007C117C" w:rsidP="007C117C">
            <w:pPr>
              <w:rPr>
                <w:rFonts w:ascii="Calibri" w:eastAsia="Calibri" w:hAnsi="Calibri" w:cs="Times New Roman"/>
              </w:rPr>
            </w:pPr>
          </w:p>
        </w:tc>
      </w:tr>
      <w:tr w:rsidR="007C117C" w:rsidRPr="007C117C" w14:paraId="706AAFAC" w14:textId="77777777" w:rsidTr="002213E2">
        <w:tc>
          <w:tcPr>
            <w:tcW w:w="3435" w:type="dxa"/>
          </w:tcPr>
          <w:p w14:paraId="79E1B2D4" w14:textId="77777777" w:rsidR="007C117C" w:rsidRPr="007C117C" w:rsidRDefault="007C117C" w:rsidP="007C117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Активное участие в работе методических объединений педагогов-психологов муниципального и регионального уровней, а также участие в заседаниях Ассоциации педагогов - психологов образования Забайкальского края и других мероприятиях психологического сообщества</w:t>
            </w:r>
          </w:p>
        </w:tc>
        <w:tc>
          <w:tcPr>
            <w:tcW w:w="3827" w:type="dxa"/>
          </w:tcPr>
          <w:p w14:paraId="6296762F" w14:textId="77777777" w:rsidR="007C117C" w:rsidRPr="007C117C" w:rsidRDefault="007C117C" w:rsidP="007C11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C117C">
              <w:rPr>
                <w:rFonts w:ascii="Times New Roman" w:eastAsia="Times New Roman" w:hAnsi="Times New Roman" w:cs="Times New Roman"/>
              </w:rPr>
              <w:t xml:space="preserve">Активное участие предполагает деятельность педагога- психолога в качестве спикера мероприятий </w:t>
            </w:r>
          </w:p>
        </w:tc>
        <w:tc>
          <w:tcPr>
            <w:tcW w:w="3087" w:type="dxa"/>
            <w:vMerge/>
          </w:tcPr>
          <w:p w14:paraId="4140DCFD" w14:textId="77777777" w:rsidR="007C117C" w:rsidRPr="007C117C" w:rsidRDefault="007C117C" w:rsidP="007C117C">
            <w:pPr>
              <w:rPr>
                <w:rFonts w:ascii="Calibri" w:eastAsia="Calibri" w:hAnsi="Calibri" w:cs="Times New Roman"/>
              </w:rPr>
            </w:pPr>
          </w:p>
        </w:tc>
      </w:tr>
      <w:tr w:rsidR="007C117C" w:rsidRPr="007C117C" w14:paraId="13C99CF9" w14:textId="77777777" w:rsidTr="002213E2">
        <w:tc>
          <w:tcPr>
            <w:tcW w:w="3435" w:type="dxa"/>
          </w:tcPr>
          <w:p w14:paraId="47E24A8D" w14:textId="77777777" w:rsidR="007C117C" w:rsidRPr="007C117C" w:rsidRDefault="007C117C" w:rsidP="007C117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</w:rPr>
            </w:pPr>
            <w:r w:rsidRPr="007C1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конкурсах федерального, регионального или муниципального уровней</w:t>
            </w:r>
          </w:p>
        </w:tc>
        <w:tc>
          <w:tcPr>
            <w:tcW w:w="3827" w:type="dxa"/>
          </w:tcPr>
          <w:p w14:paraId="4F52E0CF" w14:textId="77777777" w:rsidR="007C117C" w:rsidRPr="007C117C" w:rsidRDefault="007C117C" w:rsidP="007C11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087" w:type="dxa"/>
          </w:tcPr>
          <w:p w14:paraId="39873A05" w14:textId="77777777" w:rsidR="007C117C" w:rsidRPr="007C117C" w:rsidRDefault="007C117C" w:rsidP="007C117C">
            <w:pPr>
              <w:rPr>
                <w:rFonts w:ascii="Times New Roman" w:eastAsia="Times New Roman" w:hAnsi="Times New Roman" w:cs="Times New Roman"/>
              </w:rPr>
            </w:pPr>
            <w:r w:rsidRPr="007C117C">
              <w:rPr>
                <w:rFonts w:ascii="Times New Roman" w:eastAsia="Times New Roman" w:hAnsi="Times New Roman" w:cs="Times New Roman"/>
              </w:rPr>
              <w:t>Ссылки на сертификаты, дипломы</w:t>
            </w:r>
          </w:p>
        </w:tc>
      </w:tr>
    </w:tbl>
    <w:p w14:paraId="3897B70D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564936" w14:textId="77777777" w:rsidR="007C117C" w:rsidRPr="007C117C" w:rsidRDefault="007C117C" w:rsidP="007C117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 w:type="page"/>
      </w:r>
    </w:p>
    <w:p w14:paraId="1C436E24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61E52687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0405E0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C117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 и размещение на виртуальной Доске поч</w:t>
      </w:r>
      <w:r w:rsidRPr="007C11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ета педагогов-психологов образования Забайкальского края</w:t>
      </w:r>
    </w:p>
    <w:p w14:paraId="48622D61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Я,_</w:t>
      </w:r>
      <w:proofErr w:type="gramEnd"/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__________________________________________________________,</w:t>
      </w:r>
    </w:p>
    <w:p w14:paraId="7973B541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16"/>
          <w:szCs w:val="18"/>
          <w:lang w:eastAsia="ru-RU"/>
          <w14:ligatures w14:val="none"/>
        </w:rPr>
        <w:t>(Фамилия, имя, отчество)</w:t>
      </w:r>
    </w:p>
    <w:p w14:paraId="66FD88B4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  <w14:ligatures w14:val="none"/>
        </w:rPr>
        <w:t>Проживающий(</w:t>
      </w:r>
      <w:proofErr w:type="spellStart"/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  <w14:ligatures w14:val="none"/>
        </w:rPr>
        <w:t>ая</w:t>
      </w:r>
      <w:proofErr w:type="spellEnd"/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  <w14:ligatures w14:val="none"/>
        </w:rPr>
        <w:t xml:space="preserve">) по адресу_______________________________________________ паспорт____ №__________ выдан________________________________________________ </w:t>
      </w:r>
    </w:p>
    <w:p w14:paraId="2772589A" w14:textId="77777777" w:rsidR="007C117C" w:rsidRPr="007C117C" w:rsidRDefault="007C117C" w:rsidP="007C11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16"/>
          <w:szCs w:val="1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16"/>
          <w:szCs w:val="18"/>
          <w:lang w:eastAsia="ru-RU"/>
          <w14:ligatures w14:val="none"/>
        </w:rPr>
        <w:t xml:space="preserve">          (номер, </w:t>
      </w:r>
      <w:proofErr w:type="gramStart"/>
      <w:r w:rsidRPr="007C117C">
        <w:rPr>
          <w:rFonts w:ascii="Times New Roman" w:eastAsia="Times New Roman" w:hAnsi="Times New Roman" w:cs="Times New Roman"/>
          <w:color w:val="000000"/>
          <w:kern w:val="0"/>
          <w:sz w:val="16"/>
          <w:szCs w:val="18"/>
          <w:lang w:eastAsia="ru-RU"/>
          <w14:ligatures w14:val="none"/>
        </w:rPr>
        <w:t xml:space="preserve">серия)   </w:t>
      </w:r>
      <w:proofErr w:type="gramEnd"/>
      <w:r w:rsidRPr="007C117C">
        <w:rPr>
          <w:rFonts w:ascii="Times New Roman" w:eastAsia="Times New Roman" w:hAnsi="Times New Roman" w:cs="Times New Roman"/>
          <w:color w:val="000000"/>
          <w:kern w:val="0"/>
          <w:sz w:val="16"/>
          <w:szCs w:val="18"/>
          <w:lang w:eastAsia="ru-RU"/>
          <w14:ligatures w14:val="none"/>
        </w:rPr>
        <w:t xml:space="preserve">                                            </w:t>
      </w:r>
      <w:proofErr w:type="gramStart"/>
      <w:r w:rsidRPr="007C117C">
        <w:rPr>
          <w:rFonts w:ascii="Times New Roman" w:eastAsia="Times New Roman" w:hAnsi="Times New Roman" w:cs="Times New Roman"/>
          <w:color w:val="000000"/>
          <w:kern w:val="0"/>
          <w:sz w:val="16"/>
          <w:szCs w:val="18"/>
          <w:lang w:eastAsia="ru-RU"/>
          <w14:ligatures w14:val="none"/>
        </w:rPr>
        <w:t xml:space="preserve">   (</w:t>
      </w:r>
      <w:proofErr w:type="gramEnd"/>
      <w:r w:rsidRPr="007C117C">
        <w:rPr>
          <w:rFonts w:ascii="Times New Roman" w:eastAsia="Times New Roman" w:hAnsi="Times New Roman" w:cs="Times New Roman"/>
          <w:color w:val="000000"/>
          <w:kern w:val="0"/>
          <w:sz w:val="16"/>
          <w:szCs w:val="18"/>
          <w:lang w:eastAsia="ru-RU"/>
          <w14:ligatures w14:val="none"/>
        </w:rPr>
        <w:t>когда и кем выдан)</w:t>
      </w:r>
    </w:p>
    <w:p w14:paraId="68BDE568" w14:textId="77777777" w:rsidR="007C117C" w:rsidRPr="007C117C" w:rsidRDefault="007C117C" w:rsidP="007C11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  <w14:ligatures w14:val="none"/>
        </w:rPr>
        <w:t>_____________________________________________________________________________</w:t>
      </w:r>
    </w:p>
    <w:p w14:paraId="5816C256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соответствии со статьей 152 Гражданского кодекса Российской Федерации, статьями 6 и 9 Федерального закона от 27.07.2006 Nº 152-Ф3 «О персональных данных» настоящим документом даю согласие на обработку персональных данных и использование предоставленных мной изображений без выплаты мне вознаграждения Государственным учреждением дополнительного профессионального образования «Институт развития образования Забайкальского края» (ГУ ДПО «ИРО Забайкальского края») с даты подписания.</w:t>
      </w:r>
    </w:p>
    <w:p w14:paraId="7C2A4B3C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Настоящее согласие предоставляется на осуществление любых действий, включая сбор, запись, систематизацию, накопление, хранение, уточнение (обновление, изменение), извлечение, использование, распространение, блокирование, удаление, уничтожение, а также осуществление любых иных действий с учетом требований законодательства Российской Федерации в отношении изображений гражданина и следующих персональных данных: фото; фамилия, имя, отчество; дата рождения; пол; адрес проживания; документы об образовании; сведения о трудовом и общем стаже; контактный телефон; информация о наградах, заслугах, а также на публикации в средствах массовой информации сведений о занесении меня на виртуальную Доску почета педагогов-психологов образования Забайкальского края.</w:t>
      </w:r>
    </w:p>
    <w:p w14:paraId="7D952F82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Предоставленные персональные данные и изображения Гражданина Институт имеет право использовать полностью или фрагментарно, в том числе осуществлять публичный показ в информационно-телекоммуникационной сети Интернет и социальных сетях, импортировать оригиналы или экземпляры изображений в целях распространения, доводить до всеобщего сведения.</w:t>
      </w:r>
    </w:p>
    <w:p w14:paraId="5F4C9206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Даю согласие на использование своих персональных данных исключительно в целях занесении меня на виртуальную Доску почета педагогов-психологов образования Забайкальского края.</w:t>
      </w:r>
    </w:p>
    <w:p w14:paraId="178ADD81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Институт обязуется не использовать персональные данные и изображения Гражданина способами, порочащими его (ее) честь, достоинства и деловую репутацию.</w:t>
      </w:r>
    </w:p>
    <w:p w14:paraId="456051DD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Хранение персональных данных и изображений Гражданина осуществляется Институтом в течении одного года.</w:t>
      </w:r>
    </w:p>
    <w:p w14:paraId="1B316760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Отзыв согласия возможен в любой момент путем подачи письменного заявления Гражданина в адрес Института.</w:t>
      </w:r>
    </w:p>
    <w:p w14:paraId="51578A6B" w14:textId="77777777" w:rsidR="007C117C" w:rsidRPr="007C117C" w:rsidRDefault="007C117C" w:rsidP="007C11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665FBB8" w14:textId="77777777" w:rsidR="007C117C" w:rsidRPr="007C117C" w:rsidRDefault="007C117C" w:rsidP="007C117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«__</w:t>
      </w:r>
      <w:proofErr w:type="gramStart"/>
      <w:r w:rsidRPr="007C117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7C117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_________202_ г.      </w:t>
      </w:r>
    </w:p>
    <w:p w14:paraId="31769B4F" w14:textId="77777777" w:rsidR="007C117C" w:rsidRPr="007C117C" w:rsidRDefault="007C117C" w:rsidP="007C11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</w:p>
    <w:p w14:paraId="2E30FAE5" w14:textId="77777777" w:rsidR="007C117C" w:rsidRPr="007C117C" w:rsidRDefault="007C117C" w:rsidP="007C117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11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Подпись________/______________________________/     </w:t>
      </w:r>
      <w:r w:rsidRPr="007C11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2815EAD3" w14:textId="77777777" w:rsidR="007C117C" w:rsidRPr="007C117C" w:rsidRDefault="007C117C" w:rsidP="007C117C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DE6D00" w14:textId="77777777" w:rsidR="007C117C" w:rsidRPr="007C117C" w:rsidRDefault="007C117C" w:rsidP="007C117C">
      <w:pPr>
        <w:rPr>
          <w:rFonts w:ascii="Calibri" w:eastAsia="Calibri" w:hAnsi="Calibri" w:cs="Times New Roman"/>
          <w:kern w:val="0"/>
          <w14:ligatures w14:val="none"/>
        </w:rPr>
      </w:pPr>
    </w:p>
    <w:sectPr w:rsidR="007C117C" w:rsidRPr="007C117C" w:rsidSect="007C11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7C"/>
    <w:rsid w:val="003A537C"/>
    <w:rsid w:val="005805DC"/>
    <w:rsid w:val="006368D1"/>
    <w:rsid w:val="007C117C"/>
    <w:rsid w:val="00C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159B"/>
  <w15:chartTrackingRefBased/>
  <w15:docId w15:val="{CC02CC93-60EA-4A1F-9B90-80FD9109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1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1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1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1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1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1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1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1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1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1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17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7C11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7C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</dc:creator>
  <cp:keywords/>
  <dc:description/>
  <cp:lastModifiedBy>Селина</cp:lastModifiedBy>
  <cp:revision>1</cp:revision>
  <dcterms:created xsi:type="dcterms:W3CDTF">2026-05-21T01:30:00Z</dcterms:created>
  <dcterms:modified xsi:type="dcterms:W3CDTF">2026-05-21T01:31:00Z</dcterms:modified>
</cp:coreProperties>
</file>