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E" w:rsidRPr="00A02F25" w:rsidRDefault="005B4AEB">
      <w:pPr>
        <w:spacing w:after="3"/>
        <w:ind w:left="10" w:right="5" w:hanging="10"/>
        <w:jc w:val="center"/>
        <w:rPr>
          <w:rFonts w:ascii="Times New Roman" w:hAnsi="Times New Roman" w:cs="Times New Roman"/>
        </w:rPr>
      </w:pPr>
      <w:r w:rsidRPr="00A02F25">
        <w:rPr>
          <w:rFonts w:ascii="Times New Roman" w:hAnsi="Times New Roman" w:cs="Times New Roman"/>
          <w:b/>
          <w:sz w:val="28"/>
        </w:rPr>
        <w:t>Ассоциация педагогов-психологов образования</w:t>
      </w:r>
    </w:p>
    <w:p w:rsidR="00ED36DE" w:rsidRPr="00A02F25" w:rsidRDefault="005B4AEB">
      <w:pPr>
        <w:spacing w:after="3"/>
        <w:ind w:left="10" w:right="4" w:hanging="10"/>
        <w:jc w:val="center"/>
        <w:rPr>
          <w:rFonts w:ascii="Times New Roman" w:hAnsi="Times New Roman" w:cs="Times New Roman"/>
        </w:rPr>
      </w:pPr>
      <w:r w:rsidRPr="00A02F25">
        <w:rPr>
          <w:rFonts w:ascii="Times New Roman" w:hAnsi="Times New Roman" w:cs="Times New Roman"/>
          <w:b/>
          <w:sz w:val="28"/>
        </w:rPr>
        <w:t>Забайкальского края</w:t>
      </w:r>
    </w:p>
    <w:p w:rsidR="006210E1" w:rsidRDefault="006210E1" w:rsidP="006210E1">
      <w:pPr>
        <w:spacing w:after="0"/>
        <w:ind w:left="10" w:hanging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МАУ ДПО 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Центр психолого-педагогической, медицинской и социальной помощи «Ресурс+»</w:t>
      </w:r>
    </w:p>
    <w:p w:rsidR="00ED36DE" w:rsidRPr="00A02F25" w:rsidRDefault="005B4AEB" w:rsidP="006210E1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 w:rsidRPr="00A02F25">
        <w:rPr>
          <w:rFonts w:ascii="Times New Roman" w:hAnsi="Times New Roman" w:cs="Times New Roman"/>
          <w:b/>
          <w:sz w:val="28"/>
        </w:rPr>
        <w:t>Региональное представительство Российской арт-терапевтической ассоциации в Забайкальском крае</w:t>
      </w:r>
      <w:bookmarkStart w:id="0" w:name="_GoBack"/>
      <w:bookmarkEnd w:id="0"/>
    </w:p>
    <w:p w:rsidR="006210E1" w:rsidRDefault="006210E1">
      <w:pPr>
        <w:pStyle w:val="1"/>
        <w:rPr>
          <w:rFonts w:ascii="Times New Roman" w:hAnsi="Times New Roman" w:cs="Times New Roman"/>
        </w:rPr>
      </w:pPr>
    </w:p>
    <w:p w:rsidR="006210E1" w:rsidRDefault="006210E1">
      <w:pPr>
        <w:pStyle w:val="1"/>
        <w:rPr>
          <w:rFonts w:ascii="Times New Roman" w:hAnsi="Times New Roman" w:cs="Times New Roman"/>
        </w:rPr>
      </w:pPr>
    </w:p>
    <w:p w:rsidR="005B4AEB" w:rsidRPr="00A02F25" w:rsidRDefault="005B4AEB">
      <w:pPr>
        <w:pStyle w:val="1"/>
        <w:rPr>
          <w:rFonts w:ascii="Times New Roman" w:hAnsi="Times New Roman" w:cs="Times New Roman"/>
        </w:rPr>
      </w:pPr>
      <w:r w:rsidRPr="00A02F25">
        <w:rPr>
          <w:rFonts w:ascii="Times New Roman" w:hAnsi="Times New Roman" w:cs="Times New Roman"/>
        </w:rPr>
        <w:t xml:space="preserve">ПРОГРАММА </w:t>
      </w:r>
    </w:p>
    <w:p w:rsidR="005B4AEB" w:rsidRPr="00A02F25" w:rsidRDefault="005B4AEB" w:rsidP="005B4AEB">
      <w:pPr>
        <w:pStyle w:val="1"/>
        <w:rPr>
          <w:rFonts w:ascii="Times New Roman" w:hAnsi="Times New Roman" w:cs="Times New Roman"/>
          <w:sz w:val="48"/>
          <w:szCs w:val="48"/>
        </w:rPr>
      </w:pPr>
      <w:r w:rsidRPr="00A02F25">
        <w:rPr>
          <w:rFonts w:ascii="Times New Roman" w:hAnsi="Times New Roman" w:cs="Times New Roman"/>
          <w:sz w:val="48"/>
          <w:szCs w:val="48"/>
        </w:rPr>
        <w:t>I</w:t>
      </w:r>
      <w:r w:rsidR="003D142C">
        <w:rPr>
          <w:rFonts w:ascii="Times New Roman" w:hAnsi="Times New Roman" w:cs="Times New Roman"/>
          <w:sz w:val="48"/>
          <w:szCs w:val="48"/>
          <w:lang w:val="en-US"/>
        </w:rPr>
        <w:t>V</w:t>
      </w:r>
      <w:r w:rsidRPr="00A02F25">
        <w:rPr>
          <w:rFonts w:ascii="Times New Roman" w:hAnsi="Times New Roman" w:cs="Times New Roman"/>
          <w:sz w:val="48"/>
          <w:szCs w:val="48"/>
        </w:rPr>
        <w:t xml:space="preserve"> Фестиваля арт-терапевтических</w:t>
      </w:r>
      <w:r w:rsidR="003D142C">
        <w:rPr>
          <w:rFonts w:ascii="Times New Roman" w:hAnsi="Times New Roman" w:cs="Times New Roman"/>
          <w:sz w:val="48"/>
          <w:szCs w:val="48"/>
        </w:rPr>
        <w:t xml:space="preserve"> </w:t>
      </w:r>
      <w:r w:rsidRPr="00A02F25">
        <w:rPr>
          <w:rFonts w:ascii="Times New Roman" w:hAnsi="Times New Roman" w:cs="Times New Roman"/>
          <w:sz w:val="48"/>
          <w:szCs w:val="48"/>
        </w:rPr>
        <w:t>практик</w:t>
      </w:r>
    </w:p>
    <w:p w:rsidR="00ED36DE" w:rsidRPr="00A02F25" w:rsidRDefault="005B4AEB" w:rsidP="005B4AEB">
      <w:pPr>
        <w:spacing w:after="455"/>
        <w:ind w:left="473"/>
        <w:jc w:val="center"/>
        <w:rPr>
          <w:rFonts w:ascii="Times New Roman" w:hAnsi="Times New Roman" w:cs="Times New Roman"/>
        </w:rPr>
      </w:pPr>
      <w:r w:rsidRPr="00A02F25">
        <w:rPr>
          <w:rFonts w:ascii="Times New Roman" w:hAnsi="Times New Roman" w:cs="Times New Roman"/>
          <w:b/>
          <w:color w:val="36006C"/>
          <w:sz w:val="56"/>
        </w:rPr>
        <w:t>«Фантазии души»</w:t>
      </w:r>
    </w:p>
    <w:p w:rsidR="00ED36DE" w:rsidRPr="00A02F25" w:rsidRDefault="003D142C">
      <w:pPr>
        <w:spacing w:after="0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4"/>
        </w:rPr>
        <w:t>17 мая 2026</w:t>
      </w:r>
      <w:r w:rsidR="005B4AEB" w:rsidRPr="00A02F25">
        <w:rPr>
          <w:rFonts w:ascii="Times New Roman" w:hAnsi="Times New Roman" w:cs="Times New Roman"/>
          <w:b/>
          <w:sz w:val="44"/>
        </w:rPr>
        <w:t xml:space="preserve"> г.</w:t>
      </w:r>
    </w:p>
    <w:p w:rsidR="00ED36DE" w:rsidRDefault="005B4AEB">
      <w:pPr>
        <w:spacing w:after="328"/>
        <w:ind w:left="925"/>
      </w:pPr>
      <w:r>
        <w:rPr>
          <w:noProof/>
        </w:rPr>
        <w:drawing>
          <wp:inline distT="0" distB="0" distL="0" distR="0">
            <wp:extent cx="4943475" cy="376237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EB" w:rsidRDefault="005B4AEB">
      <w:pPr>
        <w:spacing w:after="0"/>
        <w:ind w:right="2"/>
        <w:jc w:val="center"/>
        <w:rPr>
          <w:sz w:val="44"/>
        </w:rPr>
      </w:pPr>
    </w:p>
    <w:p w:rsidR="00ED36DE" w:rsidRPr="00A02F25" w:rsidRDefault="005B4AEB">
      <w:pPr>
        <w:spacing w:after="0"/>
        <w:ind w:right="2"/>
        <w:jc w:val="center"/>
        <w:rPr>
          <w:rFonts w:ascii="Times New Roman" w:hAnsi="Times New Roman" w:cs="Times New Roman"/>
          <w:b/>
        </w:rPr>
      </w:pPr>
      <w:r w:rsidRPr="00A02F25">
        <w:rPr>
          <w:rFonts w:ascii="Times New Roman" w:hAnsi="Times New Roman" w:cs="Times New Roman"/>
          <w:b/>
          <w:sz w:val="44"/>
        </w:rPr>
        <w:t>Чита</w:t>
      </w:r>
    </w:p>
    <w:p w:rsidR="005B4AEB" w:rsidRDefault="005B4AEB">
      <w:pPr>
        <w:spacing w:after="283"/>
        <w:ind w:left="10" w:right="8" w:hanging="10"/>
        <w:jc w:val="center"/>
        <w:rPr>
          <w:b/>
          <w:sz w:val="28"/>
        </w:rPr>
      </w:pPr>
    </w:p>
    <w:p w:rsidR="00BF70F9" w:rsidRDefault="007A7836" w:rsidP="00BF70F9">
      <w:pPr>
        <w:spacing w:after="0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Фестиваль проводится в очном формате. </w:t>
      </w:r>
    </w:p>
    <w:p w:rsidR="00ED36DE" w:rsidRDefault="005B4AEB" w:rsidP="00BF70F9">
      <w:pPr>
        <w:spacing w:after="0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8E">
        <w:rPr>
          <w:rFonts w:ascii="Times New Roman" w:hAnsi="Times New Roman" w:cs="Times New Roman"/>
          <w:b/>
          <w:sz w:val="28"/>
          <w:szCs w:val="28"/>
        </w:rPr>
        <w:t xml:space="preserve">Место проведения г. Чита, </w:t>
      </w:r>
      <w:proofErr w:type="spellStart"/>
      <w:r w:rsidR="001F554E" w:rsidRPr="0022208E">
        <w:rPr>
          <w:rFonts w:ascii="Times New Roman" w:hAnsi="Times New Roman" w:cs="Times New Roman"/>
          <w:b/>
          <w:sz w:val="28"/>
          <w:szCs w:val="28"/>
        </w:rPr>
        <w:t>Подгорбунского</w:t>
      </w:r>
      <w:proofErr w:type="spellEnd"/>
      <w:r w:rsidR="001F554E" w:rsidRPr="0022208E">
        <w:rPr>
          <w:rFonts w:ascii="Times New Roman" w:hAnsi="Times New Roman" w:cs="Times New Roman"/>
          <w:b/>
          <w:sz w:val="28"/>
          <w:szCs w:val="28"/>
        </w:rPr>
        <w:t xml:space="preserve"> 98, </w:t>
      </w:r>
      <w:r w:rsidR="00A02F25">
        <w:rPr>
          <w:rFonts w:ascii="Times New Roman" w:hAnsi="Times New Roman" w:cs="Times New Roman"/>
          <w:b/>
          <w:sz w:val="28"/>
          <w:szCs w:val="28"/>
        </w:rPr>
        <w:t>МБОУ «</w:t>
      </w:r>
      <w:r w:rsidR="001F554E" w:rsidRPr="0022208E">
        <w:rPr>
          <w:rFonts w:ascii="Times New Roman" w:hAnsi="Times New Roman" w:cs="Times New Roman"/>
          <w:b/>
          <w:sz w:val="28"/>
          <w:szCs w:val="28"/>
        </w:rPr>
        <w:t>СОШ №</w:t>
      </w:r>
      <w:r w:rsidR="00A02F25">
        <w:rPr>
          <w:rFonts w:ascii="Times New Roman" w:hAnsi="Times New Roman" w:cs="Times New Roman"/>
          <w:b/>
          <w:sz w:val="28"/>
          <w:szCs w:val="28"/>
        </w:rPr>
        <w:t> </w:t>
      </w:r>
      <w:r w:rsidR="001F554E" w:rsidRPr="0022208E">
        <w:rPr>
          <w:rFonts w:ascii="Times New Roman" w:hAnsi="Times New Roman" w:cs="Times New Roman"/>
          <w:b/>
          <w:sz w:val="28"/>
          <w:szCs w:val="28"/>
        </w:rPr>
        <w:t>40</w:t>
      </w:r>
      <w:r w:rsidR="00A02F25">
        <w:rPr>
          <w:rFonts w:ascii="Times New Roman" w:hAnsi="Times New Roman" w:cs="Times New Roman"/>
          <w:b/>
          <w:sz w:val="28"/>
          <w:szCs w:val="28"/>
        </w:rPr>
        <w:t>»</w:t>
      </w:r>
    </w:p>
    <w:p w:rsidR="00BF70F9" w:rsidRDefault="004A53C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Контактное лицо Пляскина Елена Прокопьевна 8-914-126-61-27</w:t>
      </w:r>
    </w:p>
    <w:p w:rsidR="00674925" w:rsidRDefault="00674925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D36DE" w:rsidRPr="00DC76FC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C76FC">
        <w:rPr>
          <w:rFonts w:ascii="Times New Roman" w:hAnsi="Times New Roman" w:cs="Times New Roman"/>
          <w:b/>
          <w:color w:val="7030A0"/>
          <w:sz w:val="28"/>
          <w:szCs w:val="28"/>
        </w:rPr>
        <w:t>9.00 – 10.00</w:t>
      </w:r>
    </w:p>
    <w:p w:rsidR="00ED36DE" w:rsidRPr="0022208E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8E">
        <w:rPr>
          <w:rFonts w:ascii="Times New Roman" w:hAnsi="Times New Roman" w:cs="Times New Roman"/>
          <w:b/>
          <w:sz w:val="28"/>
          <w:szCs w:val="28"/>
        </w:rPr>
        <w:t xml:space="preserve">Регистрация участников </w:t>
      </w:r>
    </w:p>
    <w:p w:rsidR="00A02F25" w:rsidRDefault="00A02F25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D36DE" w:rsidRPr="008213BF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213BF">
        <w:rPr>
          <w:rFonts w:ascii="Times New Roman" w:hAnsi="Times New Roman" w:cs="Times New Roman"/>
          <w:b/>
          <w:color w:val="7030A0"/>
          <w:sz w:val="28"/>
          <w:szCs w:val="28"/>
        </w:rPr>
        <w:t>10.00 – 1</w:t>
      </w:r>
      <w:r w:rsidR="00640060">
        <w:rPr>
          <w:rFonts w:ascii="Times New Roman" w:hAnsi="Times New Roman" w:cs="Times New Roman"/>
          <w:b/>
          <w:color w:val="7030A0"/>
          <w:sz w:val="28"/>
          <w:szCs w:val="28"/>
        </w:rPr>
        <w:t>1.00</w:t>
      </w:r>
    </w:p>
    <w:p w:rsidR="00770D0F" w:rsidRDefault="001F554E" w:rsidP="00AA4345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213BF">
        <w:rPr>
          <w:rFonts w:ascii="Times New Roman" w:hAnsi="Times New Roman" w:cs="Times New Roman"/>
          <w:b/>
          <w:color w:val="7030A0"/>
          <w:sz w:val="28"/>
          <w:szCs w:val="28"/>
        </w:rPr>
        <w:t>Актовый зал</w:t>
      </w:r>
    </w:p>
    <w:p w:rsidR="00DC76FC" w:rsidRDefault="00DC76FC" w:rsidP="00AA4345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70D0F" w:rsidRPr="008314CC" w:rsidRDefault="008213BF" w:rsidP="00AA4345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t>Открытие фестиваля, приветственное обращение организаторов.</w:t>
      </w:r>
    </w:p>
    <w:p w:rsidR="00AA4345" w:rsidRDefault="00AA4345" w:rsidP="00AA4345">
      <w:pPr>
        <w:pStyle w:val="a5"/>
        <w:spacing w:before="240" w:after="291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AA434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Пляскина Елена Прокопьевна,</w:t>
      </w:r>
      <w:r w:rsidRPr="00AA43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арт-терапевт, региональный представитель Российской арт-терапевтической ассоциации в Забайкальском крае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AA43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психолог-методист высшей квалификационной категории, </w:t>
      </w:r>
    </w:p>
    <w:p w:rsidR="00ED36DE" w:rsidRDefault="008213BF" w:rsidP="005F60C2">
      <w:pPr>
        <w:pStyle w:val="a5"/>
        <w:spacing w:before="240" w:after="0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Портнова</w:t>
      </w:r>
      <w:r w:rsid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Людмила Константиновна</w:t>
      </w:r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доцент кафедры педагогики, психологии и образовательного </w:t>
      </w:r>
      <w:proofErr w:type="spellStart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мененджмента</w:t>
      </w:r>
      <w:proofErr w:type="spellEnd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ГУ ДПО «ИРО Забайкальского края», к. психол. </w:t>
      </w:r>
      <w:proofErr w:type="gramStart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proofErr w:type="gramEnd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5F60C2" w:rsidRDefault="005F60C2" w:rsidP="005F60C2">
      <w:pPr>
        <w:spacing w:after="0"/>
        <w:ind w:left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Ганичева Галина Васильевна,</w:t>
      </w:r>
      <w:r w:rsidRPr="005F60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директор</w:t>
      </w:r>
      <w:r w:rsidRPr="00373F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МАУ ДПО 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Центр психолого-педагогической, медицинской и социальной помощи «Ресурс+»</w:t>
      </w:r>
    </w:p>
    <w:p w:rsidR="005F60C2" w:rsidRDefault="005F60C2" w:rsidP="005F60C2">
      <w:pPr>
        <w:pStyle w:val="a5"/>
        <w:spacing w:before="240" w:after="291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3231" w:rsidRDefault="00903231" w:rsidP="005F60C2">
      <w:pPr>
        <w:pStyle w:val="a5"/>
        <w:spacing w:before="240" w:after="291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3231" w:rsidRPr="008314CC" w:rsidRDefault="00903231" w:rsidP="005F60C2">
      <w:pPr>
        <w:pStyle w:val="a5"/>
        <w:spacing w:before="240" w:after="0" w:line="230" w:lineRule="auto"/>
        <w:ind w:left="567"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t>Зачин фестиваля. Погружение в сказку «Сон кедра».</w:t>
      </w:r>
    </w:p>
    <w:p w:rsidR="00903231" w:rsidRDefault="00903231" w:rsidP="005F60C2">
      <w:pPr>
        <w:spacing w:after="0" w:line="229" w:lineRule="auto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Тыжинова</w:t>
      </w:r>
      <w:proofErr w:type="spellEnd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Ольга Валерьевна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>, психолог, педагог-историк, юрист, общественный деятель.</w:t>
      </w:r>
    </w:p>
    <w:p w:rsidR="00ED36DE" w:rsidRPr="008314CC" w:rsidRDefault="006C6D7C" w:rsidP="005F60C2">
      <w:pPr>
        <w:pStyle w:val="a5"/>
        <w:spacing w:before="240" w:after="3" w:line="230" w:lineRule="auto"/>
        <w:ind w:left="567"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t>Образовательный семинар «</w:t>
      </w:r>
      <w:r w:rsidR="00E91492" w:rsidRPr="008314CC">
        <w:rPr>
          <w:rFonts w:ascii="Times New Roman" w:hAnsi="Times New Roman" w:cs="Times New Roman"/>
          <w:b/>
          <w:color w:val="7030A0"/>
          <w:sz w:val="28"/>
          <w:szCs w:val="28"/>
        </w:rPr>
        <w:t>Лица</w:t>
      </w: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арт-терапии»</w:t>
      </w:r>
    </w:p>
    <w:p w:rsidR="00ED36DE" w:rsidRDefault="005B4AEB" w:rsidP="005F60C2">
      <w:pPr>
        <w:spacing w:after="0" w:line="229" w:lineRule="auto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Волкова Оксана Геннадьевна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арт-терапевт, </w:t>
      </w:r>
      <w:r w:rsidR="00E914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практикующий 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 </w:t>
      </w:r>
    </w:p>
    <w:p w:rsidR="00903231" w:rsidRPr="00A02F25" w:rsidRDefault="00903231" w:rsidP="005F60C2">
      <w:pPr>
        <w:spacing w:after="0" w:line="229" w:lineRule="auto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3231" w:rsidRPr="008314CC" w:rsidRDefault="00640060" w:rsidP="005F60C2">
      <w:pPr>
        <w:spacing w:after="0" w:line="229" w:lineRule="auto"/>
        <w:ind w:left="567"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Мастер-класс </w:t>
      </w:r>
      <w:r w:rsidR="00903231" w:rsidRPr="008314CC">
        <w:rPr>
          <w:rFonts w:ascii="Times New Roman" w:hAnsi="Times New Roman" w:cs="Times New Roman"/>
          <w:b/>
          <w:color w:val="7030A0"/>
          <w:sz w:val="28"/>
          <w:szCs w:val="28"/>
        </w:rPr>
        <w:t>"Четыре сказочных героя во мне"</w:t>
      </w:r>
    </w:p>
    <w:p w:rsidR="00903231" w:rsidRPr="00A02F25" w:rsidRDefault="00903231" w:rsidP="005F60C2">
      <w:pPr>
        <w:spacing w:after="0" w:line="229" w:lineRule="auto"/>
        <w:ind w:left="567" w:right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23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Кольчугина Леся Геннадьевна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9032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внештатный психолог Министерства образования Забайкальского края</w:t>
      </w:r>
    </w:p>
    <w:p w:rsidR="00640060" w:rsidRDefault="00640060" w:rsidP="006210E1">
      <w:pPr>
        <w:spacing w:before="240" w:after="0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D36DE" w:rsidRPr="00A02F25" w:rsidRDefault="00640060" w:rsidP="006210E1">
      <w:pPr>
        <w:spacing w:before="240" w:after="0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11.00 – 16</w:t>
      </w:r>
      <w:r w:rsidR="005B4AEB" w:rsidRPr="00A02F25">
        <w:rPr>
          <w:rFonts w:ascii="Times New Roman" w:hAnsi="Times New Roman" w:cs="Times New Roman"/>
          <w:b/>
          <w:color w:val="7030A0"/>
          <w:sz w:val="28"/>
          <w:szCs w:val="28"/>
        </w:rPr>
        <w:t>.00</w:t>
      </w:r>
    </w:p>
    <w:p w:rsidR="00ED36DE" w:rsidRPr="00A02F25" w:rsidRDefault="005B4AEB" w:rsidP="00F360E8">
      <w:pPr>
        <w:spacing w:after="240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Работа площадок</w:t>
      </w:r>
    </w:p>
    <w:p w:rsidR="00640060" w:rsidRDefault="006400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D36DE" w:rsidRDefault="001F554E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A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Аудитория 1</w:t>
      </w:r>
    </w:p>
    <w:p w:rsidR="00640060" w:rsidRPr="00C66A80" w:rsidRDefault="00640060" w:rsidP="00AA4345">
      <w:pPr>
        <w:spacing w:after="3"/>
        <w:ind w:left="10" w:right="8" w:hanging="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0B9" w:rsidRPr="0042776D" w:rsidRDefault="001D30B9" w:rsidP="00AA4345">
      <w:pPr>
        <w:pStyle w:val="a7"/>
        <w:spacing w:line="276" w:lineRule="auto"/>
        <w:ind w:right="8"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Pr="0008523F">
        <w:rPr>
          <w:rFonts w:ascii="Times New Roman" w:hAnsi="Times New Roman" w:cs="Times New Roman"/>
          <w:b/>
          <w:color w:val="7030A0"/>
          <w:sz w:val="28"/>
          <w:szCs w:val="28"/>
        </w:rPr>
        <w:t>«Чувство-образ-история». Применение арт-терапевтических техник в практической работе (на примере сочетания спонтанного рисунка, кубиков историй и техники пиктограмм)</w:t>
      </w:r>
    </w:p>
    <w:p w:rsidR="001D30B9" w:rsidRDefault="001D30B9" w:rsidP="00AA4345">
      <w:pPr>
        <w:pStyle w:val="a7"/>
        <w:spacing w:line="276" w:lineRule="auto"/>
        <w:ind w:right="8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Плотникова Светлана Яковлевна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едицинский психолог ГБУЗ «ККПБ им. В.Х. Кандинского»</w:t>
      </w:r>
    </w:p>
    <w:p w:rsidR="001D30B9" w:rsidRPr="0042776D" w:rsidRDefault="001D30B9" w:rsidP="00AA4345">
      <w:pPr>
        <w:pStyle w:val="a7"/>
        <w:spacing w:line="276" w:lineRule="auto"/>
        <w:ind w:right="8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Направление: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исунок и изобразительное творчество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етафорические кубики (кубики историй)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аписание историй.</w:t>
      </w:r>
    </w:p>
    <w:p w:rsidR="001D30B9" w:rsidRPr="0042776D" w:rsidRDefault="001D30B9" w:rsidP="00AA4345">
      <w:pPr>
        <w:pStyle w:val="a7"/>
        <w:spacing w:line="276" w:lineRule="auto"/>
        <w:ind w:right="8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листы бумаги разного размера (А4, 5*8 см), ручка, цветные карандаши или мелки, кубики историй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D30B9" w:rsidRDefault="001D30B9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910BC" w:rsidRDefault="00A02F25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="001D30B9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="004025A7"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="004025A7" w:rsidRPr="0042776D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="004910BC">
        <w:rPr>
          <w:rFonts w:ascii="Times New Roman" w:hAnsi="Times New Roman" w:cs="Times New Roman"/>
          <w:b/>
          <w:color w:val="7030A0"/>
          <w:sz w:val="28"/>
          <w:szCs w:val="28"/>
        </w:rPr>
        <w:t>Мастер-класс «Камень-зеркало текущего состояния»</w:t>
      </w:r>
    </w:p>
    <w:p w:rsidR="004910BC" w:rsidRPr="00C66A80" w:rsidRDefault="008314CC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Тюхова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4910BC"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Надежда Витальевна</w:t>
      </w:r>
      <w:r w:rsidR="00C66A80">
        <w:rPr>
          <w:rFonts w:ascii="Times New Roman" w:hAnsi="Times New Roman" w:cs="Times New Roman"/>
          <w:b/>
          <w:color w:val="auto"/>
          <w:sz w:val="28"/>
          <w:szCs w:val="28"/>
        </w:rPr>
        <w:t>, м</w:t>
      </w:r>
      <w:r w:rsidR="004910BC" w:rsidRPr="00C66A80">
        <w:rPr>
          <w:rFonts w:ascii="Times New Roman" w:hAnsi="Times New Roman" w:cs="Times New Roman"/>
          <w:b/>
          <w:color w:val="auto"/>
          <w:sz w:val="28"/>
          <w:szCs w:val="28"/>
        </w:rPr>
        <w:t>едицинский психолог, кризисный психолог/ клинический психолог</w:t>
      </w:r>
    </w:p>
    <w:p w:rsidR="004910BC" w:rsidRPr="00C66A80" w:rsidRDefault="004910BC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6A80">
        <w:rPr>
          <w:rFonts w:ascii="Times New Roman" w:hAnsi="Times New Roman" w:cs="Times New Roman"/>
          <w:b/>
          <w:color w:val="auto"/>
          <w:sz w:val="28"/>
          <w:szCs w:val="28"/>
        </w:rPr>
        <w:t>ГБУЗ «Краевая клиническая психиатрическая больница им. В.Х. Кандинского»</w:t>
      </w:r>
    </w:p>
    <w:p w:rsidR="00ED36DE" w:rsidRPr="00F360E8" w:rsidRDefault="005B4AEB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r w:rsidR="004910BC">
        <w:rPr>
          <w:rFonts w:ascii="Times New Roman" w:hAnsi="Times New Roman" w:cs="Times New Roman"/>
          <w:b/>
          <w:color w:val="auto"/>
          <w:sz w:val="28"/>
          <w:szCs w:val="28"/>
        </w:rPr>
        <w:t>рисунок на камне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ED36DE" w:rsidRDefault="005B4AEB" w:rsidP="00AA4345">
      <w:pPr>
        <w:spacing w:after="326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="004910BC" w:rsidRPr="004910BC">
        <w:rPr>
          <w:rFonts w:ascii="Times New Roman" w:hAnsi="Times New Roman" w:cs="Times New Roman"/>
          <w:b/>
          <w:color w:val="auto"/>
          <w:sz w:val="28"/>
          <w:szCs w:val="28"/>
        </w:rPr>
        <w:t>гладкая галька от 5 до 15 см (для творчества), акриловые маркеры разной толщины, акриловые краски, пиалы</w:t>
      </w:r>
      <w:r w:rsidR="004910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водой, кисти разных размеров</w:t>
      </w:r>
      <w:r w:rsidRPr="004910BC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блокнот для записей.</w:t>
      </w:r>
    </w:p>
    <w:p w:rsidR="00640060" w:rsidRDefault="00640060" w:rsidP="00903231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03231" w:rsidRPr="00A02F25" w:rsidRDefault="00903231" w:rsidP="00903231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Перерыв: 13.00 – 14.00 </w:t>
      </w:r>
    </w:p>
    <w:p w:rsidR="00640060" w:rsidRDefault="00640060" w:rsidP="00640060">
      <w:pPr>
        <w:spacing w:after="35" w:line="23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40060" w:rsidRPr="0042776D" w:rsidRDefault="00640060" w:rsidP="00AA4345">
      <w:pPr>
        <w:spacing w:after="35" w:line="23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14-00 </w:t>
      </w:r>
      <w:r w:rsidRPr="00D5689D">
        <w:rPr>
          <w:rFonts w:ascii="Times New Roman" w:hAnsi="Times New Roman" w:cs="Times New Roman"/>
          <w:b/>
          <w:color w:val="7030A0"/>
          <w:sz w:val="28"/>
          <w:szCs w:val="28"/>
        </w:rPr>
        <w:t>Арт-терапевтическая техника ««Встреча с внутренним помощником»</w:t>
      </w:r>
      <w:r w:rsidRPr="00D5689D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</w:p>
    <w:p w:rsidR="00640060" w:rsidRDefault="00640060" w:rsidP="00AA4345">
      <w:pPr>
        <w:spacing w:after="0" w:line="229" w:lineRule="auto"/>
        <w:ind w:left="-5" w:right="8" w:firstLine="7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0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Волкова Оксана Геннадьевна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п</w:t>
      </w:r>
      <w:r w:rsidRPr="00D56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рактикующий психолог, арт-терапевт.</w:t>
      </w:r>
    </w:p>
    <w:p w:rsidR="00640060" w:rsidRDefault="00640060" w:rsidP="00AA4345">
      <w:pPr>
        <w:spacing w:after="0" w:line="229" w:lineRule="auto"/>
        <w:ind w:left="-5" w:right="8" w:firstLine="7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Направление: </w:t>
      </w:r>
      <w:r w:rsidRPr="00D56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рисунок и живопись, коллаж.</w:t>
      </w:r>
    </w:p>
    <w:p w:rsidR="00640060" w:rsidRPr="0042776D" w:rsidRDefault="00640060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листы для акварели формата А4, А3, клеенка для покрытия рабочей поверхности, кисти больших размеров, акриловая краска разных цветов, ножницы, музыкальный проигрыватель/колонка, </w:t>
      </w:r>
      <w:proofErr w:type="spellStart"/>
      <w:r w:rsidRP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флипчарт</w:t>
      </w:r>
      <w:proofErr w:type="spellEnd"/>
      <w:r w:rsidRP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доска для записи.</w:t>
      </w:r>
    </w:p>
    <w:p w:rsidR="00640060" w:rsidRDefault="00640060" w:rsidP="00AA4345">
      <w:pPr>
        <w:pStyle w:val="Default"/>
        <w:spacing w:after="49"/>
        <w:ind w:right="8" w:firstLine="708"/>
        <w:jc w:val="both"/>
        <w:rPr>
          <w:b/>
          <w:color w:val="7030A0"/>
          <w:sz w:val="28"/>
          <w:szCs w:val="28"/>
          <w:lang w:val="ru-RU"/>
        </w:rPr>
      </w:pPr>
    </w:p>
    <w:p w:rsidR="001D30B9" w:rsidRPr="0042776D" w:rsidRDefault="001D30B9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15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Мастер-класс </w:t>
      </w:r>
      <w:r w:rsidRPr="003D142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«Лапка гагары: создание культурного символа </w:t>
      </w:r>
      <w:proofErr w:type="gramStart"/>
      <w:r w:rsidRPr="003D142C">
        <w:rPr>
          <w:rFonts w:ascii="Times New Roman" w:hAnsi="Times New Roman" w:cs="Times New Roman"/>
          <w:b/>
          <w:color w:val="7030A0"/>
          <w:sz w:val="28"/>
          <w:szCs w:val="28"/>
        </w:rPr>
        <w:t>из</w:t>
      </w:r>
      <w:proofErr w:type="gramEnd"/>
      <w:r w:rsidRPr="003D142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страз, как работа с внутренними опорами»</w:t>
      </w:r>
    </w:p>
    <w:p w:rsidR="001D30B9" w:rsidRDefault="001D30B9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Ульзуева</w:t>
      </w:r>
      <w:proofErr w:type="spellEnd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Светлана Николаевна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педагог-психолог </w:t>
      </w:r>
      <w:r w:rsidRPr="00575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МБОУ СОШ №2</w:t>
      </w:r>
    </w:p>
    <w:p w:rsidR="001D30B9" w:rsidRPr="0042776D" w:rsidRDefault="001D30B9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575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ерапевтическое рукоделие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D30B9" w:rsidRDefault="001D30B9" w:rsidP="00AA4345">
      <w:pPr>
        <w:pStyle w:val="a6"/>
        <w:spacing w:before="0" w:beforeAutospacing="0" w:after="0" w:afterAutospacing="0"/>
        <w:ind w:right="8" w:firstLine="708"/>
        <w:jc w:val="both"/>
        <w:rPr>
          <w:b/>
          <w:color w:val="000000" w:themeColor="text1"/>
          <w:sz w:val="28"/>
          <w:szCs w:val="28"/>
        </w:rPr>
      </w:pPr>
      <w:r w:rsidRPr="0042776D">
        <w:rPr>
          <w:b/>
          <w:color w:val="000000" w:themeColor="text1"/>
          <w:sz w:val="28"/>
          <w:szCs w:val="28"/>
        </w:rPr>
        <w:t xml:space="preserve">Материалы: </w:t>
      </w:r>
      <w:r>
        <w:rPr>
          <w:b/>
          <w:color w:val="000000" w:themeColor="text1"/>
          <w:sz w:val="28"/>
          <w:szCs w:val="28"/>
        </w:rPr>
        <w:t>с</w:t>
      </w:r>
      <w:r w:rsidRPr="00E150F3">
        <w:rPr>
          <w:b/>
          <w:color w:val="000000" w:themeColor="text1"/>
          <w:sz w:val="28"/>
          <w:szCs w:val="28"/>
        </w:rPr>
        <w:t xml:space="preserve">амоклеящиеся стразы, </w:t>
      </w:r>
      <w:proofErr w:type="spellStart"/>
      <w:r w:rsidRPr="00E150F3">
        <w:rPr>
          <w:b/>
          <w:color w:val="000000" w:themeColor="text1"/>
          <w:sz w:val="28"/>
          <w:szCs w:val="28"/>
        </w:rPr>
        <w:t>фоамиран</w:t>
      </w:r>
      <w:proofErr w:type="spellEnd"/>
      <w:r>
        <w:rPr>
          <w:b/>
          <w:color w:val="000000" w:themeColor="text1"/>
          <w:sz w:val="28"/>
          <w:szCs w:val="28"/>
        </w:rPr>
        <w:t>, шаблоны «Лапка гагары»</w:t>
      </w:r>
    </w:p>
    <w:p w:rsidR="00E65B39" w:rsidRDefault="00E65B39" w:rsidP="00A02F25">
      <w:pPr>
        <w:pStyle w:val="a6"/>
        <w:spacing w:before="0" w:beforeAutospacing="0" w:after="0" w:afterAutospacing="0"/>
        <w:ind w:right="8" w:firstLine="708"/>
        <w:jc w:val="both"/>
        <w:rPr>
          <w:b/>
          <w:color w:val="000000" w:themeColor="text1"/>
          <w:sz w:val="28"/>
          <w:szCs w:val="28"/>
        </w:rPr>
      </w:pPr>
    </w:p>
    <w:p w:rsidR="00640060" w:rsidRDefault="006400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D36DE" w:rsidRDefault="004025A7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A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Аудитория 2</w:t>
      </w:r>
    </w:p>
    <w:p w:rsidR="00640060" w:rsidRPr="00C66A80" w:rsidRDefault="00640060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0B9" w:rsidRPr="0042776D" w:rsidRDefault="001D30B9" w:rsidP="00AA4345">
      <w:pPr>
        <w:pStyle w:val="a5"/>
        <w:spacing w:after="0" w:line="24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-00 Арт-терапевтическая практика «</w:t>
      </w:r>
      <w:r w:rsidRPr="00020719">
        <w:rPr>
          <w:rFonts w:ascii="Times New Roman" w:hAnsi="Times New Roman" w:cs="Times New Roman"/>
          <w:b/>
          <w:color w:val="7030A0"/>
          <w:sz w:val="28"/>
          <w:szCs w:val="28"/>
        </w:rPr>
        <w:t>Арт-путеводитель к цели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».</w:t>
      </w:r>
    </w:p>
    <w:p w:rsidR="001D30B9" w:rsidRDefault="001D30B9" w:rsidP="00AA4345">
      <w:pPr>
        <w:shd w:val="clear" w:color="auto" w:fill="FFFFFF"/>
        <w:spacing w:after="0" w:line="24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Тарасова Татьяна Сергеевна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 в</w:t>
      </w:r>
      <w:r w:rsidRPr="00020719">
        <w:rPr>
          <w:rFonts w:ascii="Times New Roman" w:hAnsi="Times New Roman" w:cs="Times New Roman"/>
          <w:b/>
          <w:color w:val="auto"/>
          <w:sz w:val="28"/>
          <w:szCs w:val="28"/>
        </w:rPr>
        <w:t>нутрикорпоративный тренер Забайкальская дирекция инфраструктуры ОАО РЖД</w:t>
      </w:r>
    </w:p>
    <w:p w:rsidR="001D30B9" w:rsidRPr="00020719" w:rsidRDefault="001D30B9" w:rsidP="00AA4345">
      <w:pPr>
        <w:shd w:val="clear" w:color="auto" w:fill="FFFFFF"/>
        <w:spacing w:after="0" w:line="24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r w:rsidRPr="00020719">
        <w:rPr>
          <w:rFonts w:ascii="Times New Roman" w:hAnsi="Times New Roman" w:cs="Times New Roman"/>
          <w:b/>
          <w:color w:val="auto"/>
          <w:sz w:val="28"/>
          <w:szCs w:val="28"/>
        </w:rPr>
        <w:t>Рисунок и живопись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 коллаж</w:t>
      </w:r>
      <w:r w:rsidRPr="0002071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D30B9" w:rsidRPr="00F360E8" w:rsidRDefault="001D30B9" w:rsidP="00AA4345">
      <w:pPr>
        <w:shd w:val="clear" w:color="auto" w:fill="FFFFFF"/>
        <w:spacing w:after="0" w:line="240" w:lineRule="auto"/>
        <w:ind w:left="10" w:right="8" w:firstLine="69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Pr="00020719">
        <w:rPr>
          <w:rFonts w:ascii="Times New Roman" w:hAnsi="Times New Roman" w:cs="Times New Roman"/>
          <w:b/>
          <w:color w:val="auto"/>
          <w:sz w:val="28"/>
          <w:szCs w:val="28"/>
        </w:rPr>
        <w:t>лист бумаги формата А3 или А4, карандаши, краски, мелки, вырезки из журналов, клей, ножницы.</w:t>
      </w:r>
    </w:p>
    <w:p w:rsidR="00DC76FC" w:rsidRPr="00F360E8" w:rsidRDefault="00DC76FC" w:rsidP="00AA4345">
      <w:pPr>
        <w:spacing w:after="0" w:line="240" w:lineRule="auto"/>
        <w:ind w:right="8" w:firstLine="708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:rsidR="004910BC" w:rsidRPr="004910BC" w:rsidRDefault="00DC76FC" w:rsidP="00AA4345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12</w:t>
      </w:r>
      <w:r w:rsidR="00406639"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="004910BC" w:rsidRPr="004910B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Арт-терапевтическая практика «Город эмоций»</w:t>
      </w:r>
    </w:p>
    <w:p w:rsidR="004910BC" w:rsidRPr="00C66A80" w:rsidRDefault="004910BC" w:rsidP="00AA4345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Долгополова Н</w:t>
      </w:r>
      <w:r w:rsidR="00C66A80" w:rsidRPr="00770D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аталья </w:t>
      </w:r>
      <w:r w:rsidRPr="00770D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О</w:t>
      </w:r>
      <w:r w:rsidR="00C66A80" w:rsidRPr="00770D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леговна</w:t>
      </w:r>
      <w:r w:rsidR="00C66A80"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педагог-психолог </w:t>
      </w:r>
      <w:r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</w:t>
      </w:r>
      <w:r w:rsidR="00C66A80"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</w:t>
      </w:r>
      <w:r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ДОУ № 34</w:t>
      </w:r>
      <w:r w:rsidR="00C66A80"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г.Чита</w:t>
      </w:r>
    </w:p>
    <w:p w:rsidR="00C66A80" w:rsidRDefault="004910BC" w:rsidP="00AA4345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proofErr w:type="spellStart"/>
      <w:r w:rsidRPr="00C66A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скульптуротерапия</w:t>
      </w:r>
      <w:proofErr w:type="spellEnd"/>
    </w:p>
    <w:p w:rsidR="00C66A80" w:rsidRDefault="00406639" w:rsidP="00AA4345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>картон – как платформа для «строительства города эмоций», соленое тесто, природные материалы (камни, ветки, сухие листья, сухоцветы, кора, шишки, семена, крупы и т.п.)</w:t>
      </w:r>
    </w:p>
    <w:p w:rsidR="00C66A80" w:rsidRDefault="00C66A80" w:rsidP="00AA4345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0060" w:rsidRDefault="00640060" w:rsidP="00AA4345">
      <w:pPr>
        <w:spacing w:after="277"/>
        <w:ind w:left="10" w:right="8" w:hanging="1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03231" w:rsidRDefault="00903231" w:rsidP="00AA4345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Перерыв: 13.00 – 14.00</w:t>
      </w:r>
    </w:p>
    <w:p w:rsidR="00640060" w:rsidRPr="00A02F25" w:rsidRDefault="00640060" w:rsidP="00AA4345">
      <w:pPr>
        <w:spacing w:after="277"/>
        <w:ind w:left="10" w:right="8" w:hanging="1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40060" w:rsidRPr="0042776D" w:rsidRDefault="00640060" w:rsidP="00AA4345">
      <w:pPr>
        <w:spacing w:after="0" w:line="23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Pr="009267D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Ресурсная арт-техника «Народная тряпичная кукла </w:t>
      </w:r>
      <w:proofErr w:type="spellStart"/>
      <w:r w:rsidRPr="009267DB">
        <w:rPr>
          <w:rFonts w:ascii="Times New Roman" w:hAnsi="Times New Roman" w:cs="Times New Roman"/>
          <w:b/>
          <w:color w:val="7030A0"/>
          <w:sz w:val="28"/>
          <w:szCs w:val="28"/>
        </w:rPr>
        <w:t>Кормилка</w:t>
      </w:r>
      <w:proofErr w:type="spellEnd"/>
      <w:r w:rsidRPr="009267DB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640060" w:rsidRDefault="00640060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Измайлова Юлия Глебовна</w:t>
      </w:r>
      <w:proofErr w:type="gramStart"/>
      <w:r w:rsidRPr="009267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</w:t>
      </w:r>
      <w:r w:rsidRPr="009267DB">
        <w:rPr>
          <w:rFonts w:ascii="Times New Roman" w:hAnsi="Times New Roman" w:cs="Times New Roman"/>
          <w:b/>
          <w:color w:val="auto"/>
          <w:sz w:val="28"/>
          <w:szCs w:val="28"/>
        </w:rPr>
        <w:t>едагог-психолог МБОУ «Гимназия №21»</w:t>
      </w:r>
    </w:p>
    <w:p w:rsidR="00640060" w:rsidRPr="00F360E8" w:rsidRDefault="00640060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терапевтическое рукоделие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40060" w:rsidRPr="00F360E8" w:rsidRDefault="00640060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лоскуты разноцветной ткани 25*25 см, лоскут белой ткани 20*20 см, нитки красные, синтепон или вата, украшения, тесьма,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шнурочки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40060" w:rsidRDefault="00640060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C76FC" w:rsidRPr="0042776D" w:rsidRDefault="00DC76FC" w:rsidP="00AA4345">
      <w:pPr>
        <w:pStyle w:val="a5"/>
        <w:spacing w:after="0" w:line="240" w:lineRule="auto"/>
        <w:ind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15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-00 Арт-терапевтическая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pacing w:val="-2"/>
          <w:sz w:val="28"/>
          <w:szCs w:val="28"/>
        </w:rPr>
        <w:t xml:space="preserve">практика. </w:t>
      </w:r>
      <w:proofErr w:type="spellStart"/>
      <w:r w:rsidRPr="008D0A90">
        <w:rPr>
          <w:rFonts w:ascii="Times New Roman" w:hAnsi="Times New Roman" w:cs="Times New Roman"/>
          <w:b/>
          <w:color w:val="7030A0"/>
          <w:spacing w:val="-2"/>
          <w:sz w:val="28"/>
          <w:szCs w:val="28"/>
        </w:rPr>
        <w:t>Мандала</w:t>
      </w:r>
      <w:proofErr w:type="spellEnd"/>
      <w:r w:rsidRPr="008D0A90">
        <w:rPr>
          <w:rFonts w:ascii="Times New Roman" w:hAnsi="Times New Roman" w:cs="Times New Roman"/>
          <w:b/>
          <w:color w:val="7030A0"/>
          <w:spacing w:val="-2"/>
          <w:sz w:val="28"/>
          <w:szCs w:val="28"/>
        </w:rPr>
        <w:t xml:space="preserve"> «Отношения в паре».</w:t>
      </w:r>
    </w:p>
    <w:p w:rsidR="00DC76FC" w:rsidRDefault="00DC76FC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Вотинцева</w:t>
      </w:r>
      <w:proofErr w:type="spellEnd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Юлия Олеговна</w:t>
      </w:r>
      <w:r w:rsidRPr="008D0A90">
        <w:rPr>
          <w:rFonts w:ascii="Times New Roman" w:hAnsi="Times New Roman" w:cs="Times New Roman"/>
          <w:b/>
          <w:color w:val="auto"/>
          <w:sz w:val="28"/>
          <w:szCs w:val="28"/>
        </w:rPr>
        <w:t>, практический психолог, музыкальный терапевт</w:t>
      </w:r>
    </w:p>
    <w:p w:rsidR="00DC76FC" w:rsidRPr="00F360E8" w:rsidRDefault="00DC76FC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МАК</w:t>
      </w:r>
    </w:p>
    <w:p w:rsidR="00DC76FC" w:rsidRPr="00F360E8" w:rsidRDefault="00DC76FC" w:rsidP="00AA4345">
      <w:pPr>
        <w:pStyle w:val="a6"/>
        <w:spacing w:before="0" w:beforeAutospacing="0" w:after="0" w:afterAutospacing="0"/>
        <w:ind w:right="8" w:firstLine="708"/>
        <w:jc w:val="both"/>
        <w:rPr>
          <w:b/>
          <w:sz w:val="28"/>
          <w:szCs w:val="28"/>
        </w:rPr>
      </w:pPr>
      <w:r w:rsidRPr="00F360E8">
        <w:rPr>
          <w:b/>
          <w:sz w:val="28"/>
          <w:szCs w:val="28"/>
        </w:rPr>
        <w:t xml:space="preserve">Материалы: </w:t>
      </w:r>
      <w:r w:rsidRPr="008D0A90">
        <w:rPr>
          <w:b/>
          <w:sz w:val="28"/>
          <w:szCs w:val="28"/>
        </w:rPr>
        <w:t>МАК портретные, универсальные, бумага А3, карандаши, краски, бланки ответов, экран</w:t>
      </w:r>
      <w:r w:rsidRPr="00F360E8">
        <w:rPr>
          <w:b/>
          <w:sz w:val="28"/>
          <w:szCs w:val="28"/>
        </w:rPr>
        <w:t>.</w:t>
      </w:r>
    </w:p>
    <w:p w:rsidR="00C66A80" w:rsidRDefault="00C66A80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060" w:rsidRDefault="006400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D36DE" w:rsidRDefault="004025A7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A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Аудитория 3</w:t>
      </w:r>
    </w:p>
    <w:p w:rsidR="001D30B9" w:rsidRPr="00C66A80" w:rsidRDefault="001D30B9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0B9" w:rsidRPr="00C66A80" w:rsidRDefault="001D30B9" w:rsidP="00AA4345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11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Pr="00C66A80">
        <w:rPr>
          <w:rFonts w:ascii="Times New Roman" w:hAnsi="Times New Roman" w:cs="Times New Roman"/>
          <w:b/>
          <w:color w:val="7030A0"/>
          <w:sz w:val="28"/>
          <w:szCs w:val="28"/>
        </w:rPr>
        <w:t>Рисуночная техника «10 комнат» в работе с эмоциями</w:t>
      </w:r>
    </w:p>
    <w:p w:rsidR="001D30B9" w:rsidRPr="00C66A80" w:rsidRDefault="001D30B9" w:rsidP="00AA4345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Звягольская</w:t>
      </w:r>
      <w:proofErr w:type="spellEnd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Ксения Олеговна</w:t>
      </w:r>
      <w:r w:rsidRPr="00C66A80">
        <w:rPr>
          <w:rFonts w:ascii="Times New Roman" w:hAnsi="Times New Roman" w:cs="Times New Roman"/>
          <w:b/>
          <w:color w:val="auto"/>
          <w:sz w:val="28"/>
          <w:szCs w:val="28"/>
        </w:rPr>
        <w:t>, детский и семейный психолог</w:t>
      </w:r>
    </w:p>
    <w:p w:rsidR="001D30B9" w:rsidRPr="00F360E8" w:rsidRDefault="001D30B9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Направление: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рисунок и живопись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D30B9" w:rsidRDefault="001D30B9" w:rsidP="00AA4345">
      <w:pPr>
        <w:spacing w:after="0" w:line="240" w:lineRule="auto"/>
        <w:ind w:right="8" w:firstLine="708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Pr="00C66A8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цветные карандаши (стандартные наборы из 12 цветов) и 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Pr="00C66A8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елые листы формата А4</w:t>
      </w:r>
    </w:p>
    <w:p w:rsidR="001D30B9" w:rsidRDefault="001D30B9" w:rsidP="00AA4345">
      <w:pPr>
        <w:spacing w:after="0" w:line="240" w:lineRule="auto"/>
        <w:ind w:right="8" w:firstLine="708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:rsidR="00406639" w:rsidRPr="0042776D" w:rsidRDefault="00406639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="001D30B9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="00C66A80" w:rsidRPr="00C66A8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Техника “Моя тревога в </w:t>
      </w:r>
      <w:proofErr w:type="spellStart"/>
      <w:r w:rsidR="00C66A80" w:rsidRPr="00C66A80">
        <w:rPr>
          <w:rFonts w:ascii="Times New Roman" w:hAnsi="Times New Roman" w:cs="Times New Roman"/>
          <w:b/>
          <w:color w:val="7030A0"/>
          <w:sz w:val="28"/>
          <w:szCs w:val="28"/>
        </w:rPr>
        <w:t>сквиши</w:t>
      </w:r>
      <w:proofErr w:type="spellEnd"/>
      <w:r w:rsidR="00C66A80" w:rsidRPr="00C66A80">
        <w:rPr>
          <w:rFonts w:ascii="Times New Roman" w:hAnsi="Times New Roman" w:cs="Times New Roman"/>
          <w:b/>
          <w:color w:val="7030A0"/>
          <w:sz w:val="28"/>
          <w:szCs w:val="28"/>
        </w:rPr>
        <w:t>”</w:t>
      </w:r>
    </w:p>
    <w:p w:rsidR="00C66A80" w:rsidRDefault="00C66A80" w:rsidP="00AA4345">
      <w:pPr>
        <w:spacing w:after="0" w:line="240" w:lineRule="auto"/>
        <w:ind w:right="8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Наумова Вера Александровна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 п</w:t>
      </w:r>
      <w:r w:rsidRPr="00C66A80">
        <w:rPr>
          <w:rFonts w:ascii="Times New Roman" w:hAnsi="Times New Roman" w:cs="Times New Roman"/>
          <w:b/>
          <w:color w:val="auto"/>
          <w:sz w:val="28"/>
          <w:szCs w:val="28"/>
        </w:rPr>
        <w:t>едагог-психолог, МБДОУ «ЦРР-детский сад №99»</w:t>
      </w:r>
    </w:p>
    <w:p w:rsidR="00406639" w:rsidRPr="00F360E8" w:rsidRDefault="00406639" w:rsidP="00AA4345">
      <w:pPr>
        <w:spacing w:after="0" w:line="240" w:lineRule="auto"/>
        <w:ind w:right="8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Направление: терапевтическое рукоделие</w:t>
      </w:r>
    </w:p>
    <w:p w:rsidR="00406639" w:rsidRDefault="00406639" w:rsidP="00AA4345">
      <w:pPr>
        <w:spacing w:after="0" w:line="240" w:lineRule="auto"/>
        <w:ind w:left="10" w:right="8" w:firstLine="69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="00C66A80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абор для создания </w:t>
      </w:r>
      <w:proofErr w:type="spellStart"/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>сквиши</w:t>
      </w:r>
      <w:proofErr w:type="spellEnd"/>
      <w:r w:rsidR="00C66A80">
        <w:rPr>
          <w:rFonts w:ascii="Times New Roman" w:hAnsi="Times New Roman" w:cs="Times New Roman"/>
          <w:b/>
          <w:color w:val="auto"/>
          <w:sz w:val="28"/>
          <w:szCs w:val="28"/>
        </w:rPr>
        <w:t>, набор</w:t>
      </w:r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из нескольких </w:t>
      </w:r>
      <w:proofErr w:type="spellStart"/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>сквиши</w:t>
      </w:r>
      <w:proofErr w:type="spellEnd"/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различающихся по цвету, форме, размеру и упругости; лист бумаги формата А4/А3; набор однотонных цветных </w:t>
      </w:r>
      <w:proofErr w:type="spellStart"/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>стикеров</w:t>
      </w:r>
      <w:proofErr w:type="spellEnd"/>
      <w:r w:rsidR="00C66A80" w:rsidRPr="00C66A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(круги, квадраты); карандаши или фломастеры.</w:t>
      </w:r>
    </w:p>
    <w:p w:rsidR="00C66A80" w:rsidRDefault="00C66A80" w:rsidP="00F360E8">
      <w:pPr>
        <w:pStyle w:val="a5"/>
        <w:spacing w:after="0" w:line="24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40060" w:rsidRDefault="00640060" w:rsidP="00903231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03231" w:rsidRDefault="00903231" w:rsidP="00903231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Перерыв: 13.00 – 14.00 </w:t>
      </w:r>
    </w:p>
    <w:p w:rsidR="00640060" w:rsidRPr="00A02F25" w:rsidRDefault="00640060" w:rsidP="00AA4345">
      <w:pPr>
        <w:spacing w:after="277"/>
        <w:ind w:left="10" w:right="8" w:hanging="1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40060" w:rsidRPr="0042776D" w:rsidRDefault="00640060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</w:rPr>
        <w:t xml:space="preserve">14-00 </w:t>
      </w:r>
      <w:proofErr w:type="spellStart"/>
      <w:r w:rsidRPr="009267DB">
        <w:rPr>
          <w:rFonts w:ascii="Times New Roman" w:hAnsi="Times New Roman" w:cs="Times New Roman"/>
          <w:b/>
          <w:color w:val="7030A0"/>
          <w:sz w:val="28"/>
        </w:rPr>
        <w:t>Мандала</w:t>
      </w:r>
      <w:proofErr w:type="spellEnd"/>
      <w:r w:rsidRPr="009267DB">
        <w:rPr>
          <w:rFonts w:ascii="Times New Roman" w:hAnsi="Times New Roman" w:cs="Times New Roman"/>
          <w:b/>
          <w:color w:val="7030A0"/>
          <w:sz w:val="28"/>
        </w:rPr>
        <w:t xml:space="preserve"> с элементами сакральной геометрии «Священные рыбки Тай»</w:t>
      </w:r>
    </w:p>
    <w:p w:rsidR="00640060" w:rsidRPr="0042776D" w:rsidRDefault="00640060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Круподёрова</w:t>
      </w:r>
      <w:proofErr w:type="spellEnd"/>
      <w:r w:rsidRPr="00770D0F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 Наталья Анатольевна</w:t>
      </w:r>
      <w:r w:rsidRPr="0042776D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Pr="0008523F">
        <w:rPr>
          <w:rFonts w:ascii="Times New Roman" w:hAnsi="Times New Roman" w:cs="Times New Roman"/>
          <w:b/>
          <w:color w:val="000000" w:themeColor="text1"/>
          <w:sz w:val="28"/>
        </w:rPr>
        <w:t xml:space="preserve">едагог-психолог, центр ДАР 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Направление: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рисунок и живопись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терапевтическое рукоделие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640060" w:rsidRPr="0042776D" w:rsidRDefault="00640060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шаблон рыбки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черная акварельная бумага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белые карандаши акварельные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циркуль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пастельные мелки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фольга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ракушки мелкие, стеклянные плоские бусины.</w:t>
      </w:r>
    </w:p>
    <w:p w:rsidR="00640060" w:rsidRDefault="00640060" w:rsidP="00AA4345">
      <w:pPr>
        <w:pStyle w:val="a5"/>
        <w:spacing w:after="0" w:line="240" w:lineRule="auto"/>
        <w:ind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C76FC" w:rsidRDefault="00DC76FC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15-00 </w:t>
      </w:r>
      <w:r w:rsidRPr="00020719">
        <w:rPr>
          <w:rFonts w:ascii="Times New Roman" w:hAnsi="Times New Roman" w:cs="Times New Roman"/>
          <w:b/>
          <w:color w:val="7030A0"/>
          <w:sz w:val="28"/>
          <w:szCs w:val="28"/>
        </w:rPr>
        <w:t>Мастер-класс с элементами танцевально-двигательной терапии «В ритме танца»</w:t>
      </w:r>
    </w:p>
    <w:p w:rsidR="00DC76FC" w:rsidRPr="0042776D" w:rsidRDefault="00DC76FC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Ефтифеева Наталья Григорьевна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Иваненко Инна Анатольевна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02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едагоги-психологи ГАУСО РЦ «Спасатель» Забайкальского края 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вление: танцевально-двигательная</w:t>
      </w:r>
      <w:r w:rsidRPr="0002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терапи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02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C76FC" w:rsidRPr="0042776D" w:rsidRDefault="00DC76FC" w:rsidP="00AA4345">
      <w:pPr>
        <w:spacing w:after="18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музыкальное сопровождение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06639" w:rsidRDefault="00406639" w:rsidP="00F360E8">
      <w:pPr>
        <w:spacing w:line="240" w:lineRule="auto"/>
        <w:ind w:left="10" w:right="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0060" w:rsidRDefault="00640060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br w:type="page"/>
      </w:r>
    </w:p>
    <w:p w:rsidR="0022208E" w:rsidRPr="00766743" w:rsidRDefault="0022208E" w:rsidP="00F360E8">
      <w:pPr>
        <w:spacing w:line="240" w:lineRule="auto"/>
        <w:ind w:left="10" w:right="8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6674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Аудитория 4</w:t>
      </w:r>
    </w:p>
    <w:p w:rsidR="00406639" w:rsidRPr="00406639" w:rsidRDefault="00406639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C2B66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 w:rsidRPr="005C2B66">
        <w:rPr>
          <w:rFonts w:ascii="Times New Roman" w:hAnsi="Times New Roman" w:cs="Times New Roman"/>
          <w:b/>
          <w:color w:val="7030A0"/>
          <w:sz w:val="28"/>
          <w:szCs w:val="28"/>
        </w:rPr>
        <w:t>-00  Арт-</w:t>
      </w:r>
      <w:proofErr w:type="spellStart"/>
      <w:r w:rsidRPr="005C2B66">
        <w:rPr>
          <w:rFonts w:ascii="Times New Roman" w:hAnsi="Times New Roman" w:cs="Times New Roman"/>
          <w:b/>
          <w:color w:val="7030A0"/>
          <w:sz w:val="28"/>
          <w:szCs w:val="28"/>
        </w:rPr>
        <w:t>коучинговая</w:t>
      </w:r>
      <w:proofErr w:type="spellEnd"/>
      <w:r w:rsidRPr="005C2B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020719">
        <w:rPr>
          <w:rFonts w:ascii="Times New Roman" w:hAnsi="Times New Roman" w:cs="Times New Roman"/>
          <w:b/>
          <w:color w:val="7030A0"/>
          <w:sz w:val="28"/>
          <w:szCs w:val="28"/>
        </w:rPr>
        <w:t>практика</w:t>
      </w:r>
      <w:r w:rsidRPr="005C2B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406639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="00020719">
        <w:rPr>
          <w:rFonts w:ascii="Times New Roman" w:hAnsi="Times New Roman" w:cs="Times New Roman"/>
          <w:b/>
          <w:color w:val="7030A0"/>
          <w:sz w:val="28"/>
          <w:szCs w:val="28"/>
        </w:rPr>
        <w:t>От хаоса к действию</w:t>
      </w:r>
      <w:r w:rsidR="00D5689D">
        <w:rPr>
          <w:rFonts w:ascii="Times New Roman" w:hAnsi="Times New Roman" w:cs="Times New Roman"/>
          <w:b/>
          <w:color w:val="7030A0"/>
          <w:sz w:val="28"/>
          <w:szCs w:val="28"/>
        </w:rPr>
        <w:t>: арт-</w:t>
      </w:r>
      <w:proofErr w:type="spellStart"/>
      <w:r w:rsidR="00D5689D">
        <w:rPr>
          <w:rFonts w:ascii="Times New Roman" w:hAnsi="Times New Roman" w:cs="Times New Roman"/>
          <w:b/>
          <w:color w:val="7030A0"/>
          <w:sz w:val="28"/>
          <w:szCs w:val="28"/>
        </w:rPr>
        <w:t>коучинг</w:t>
      </w:r>
      <w:proofErr w:type="spellEnd"/>
      <w:r w:rsidR="00D5689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против </w:t>
      </w:r>
      <w:proofErr w:type="spellStart"/>
      <w:r w:rsidR="00D5689D">
        <w:rPr>
          <w:rFonts w:ascii="Times New Roman" w:hAnsi="Times New Roman" w:cs="Times New Roman"/>
          <w:b/>
          <w:color w:val="7030A0"/>
          <w:sz w:val="28"/>
          <w:szCs w:val="28"/>
        </w:rPr>
        <w:t>дедлайнов</w:t>
      </w:r>
      <w:proofErr w:type="spellEnd"/>
      <w:r w:rsidR="00D5689D">
        <w:rPr>
          <w:rFonts w:ascii="Times New Roman" w:hAnsi="Times New Roman" w:cs="Times New Roman"/>
          <w:b/>
          <w:color w:val="7030A0"/>
          <w:sz w:val="28"/>
          <w:szCs w:val="28"/>
        </w:rPr>
        <w:t>, тревоги и внутреннего критика»</w:t>
      </w:r>
      <w:r w:rsidRPr="0040663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406639" w:rsidRPr="005C2B66" w:rsidRDefault="00406639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Тювакина</w:t>
      </w:r>
      <w:proofErr w:type="spellEnd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Юлия Андреевна</w:t>
      </w:r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психолог психологической студии «Пси-сервис»</w:t>
      </w:r>
    </w:p>
    <w:p w:rsidR="00406639" w:rsidRPr="005C2B66" w:rsidRDefault="00406639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Направление: арт-</w:t>
      </w:r>
      <w:proofErr w:type="spellStart"/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коучинг</w:t>
      </w:r>
      <w:proofErr w:type="spellEnd"/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линейная графика</w:t>
      </w:r>
    </w:p>
    <w:p w:rsidR="0022208E" w:rsidRPr="00F360E8" w:rsidRDefault="00406639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Материалы: лист А3</w:t>
      </w:r>
      <w:r w:rsid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А4</w:t>
      </w:r>
      <w:r w:rsidRPr="005C2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линеры</w:t>
      </w:r>
      <w:proofErr w:type="spellEnd"/>
      <w:r w:rsidR="00D56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цветные карандаши, мелки</w:t>
      </w:r>
      <w:r w:rsidR="0022208E" w:rsidRPr="00F360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406639" w:rsidRDefault="00406639" w:rsidP="00AA4345">
      <w:pPr>
        <w:pStyle w:val="a5"/>
        <w:spacing w:after="0" w:line="240" w:lineRule="auto"/>
        <w:ind w:right="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C76FC" w:rsidRDefault="00DC76FC" w:rsidP="00AA4345">
      <w:pPr>
        <w:spacing w:after="0"/>
        <w:ind w:right="8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12-00 </w:t>
      </w:r>
      <w:r w:rsidRPr="0035067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Арт-терапевтическая техника </w:t>
      </w:r>
      <w:r w:rsidRPr="00766743">
        <w:rPr>
          <w:rFonts w:ascii="Times New Roman" w:hAnsi="Times New Roman" w:cs="Times New Roman"/>
          <w:b/>
          <w:color w:val="7030A0"/>
          <w:sz w:val="28"/>
          <w:szCs w:val="28"/>
        </w:rPr>
        <w:t>«Природный автопортрет. Творческое исследование себя через взаимодействие с природными материалами»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C76FC" w:rsidRDefault="00DC76FC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Осколкова</w:t>
      </w:r>
      <w:proofErr w:type="spellEnd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Наталья Михайловна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практикующий психолог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C76FC" w:rsidRPr="0042776D" w:rsidRDefault="00DC76FC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Направление: </w:t>
      </w:r>
      <w:r w:rsidR="006315F1" w:rsidRPr="00631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эко-арт-терапия</w:t>
      </w:r>
      <w:r w:rsidR="00631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6315F1" w:rsidRPr="00631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рисунок и живопись.</w:t>
      </w:r>
    </w:p>
    <w:p w:rsidR="00DC76FC" w:rsidRDefault="00DC76FC" w:rsidP="00AA4345">
      <w:pPr>
        <w:spacing w:after="277"/>
        <w:ind w:left="10" w:right="8" w:firstLine="69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исты формата А3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листы </w:t>
      </w:r>
      <w:proofErr w:type="spellStart"/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крафтовые</w:t>
      </w:r>
      <w:proofErr w:type="spellEnd"/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ожницы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л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исты и ручки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р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азнообразные природные материалы: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</w:t>
      </w:r>
      <w:r w:rsidRPr="00766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олосья пшеницы, овса, ячменя; кора древесная; ветки и разнообразные шишки; камешки и ракушки; гербарий; сухоцветы; живые цветы и растения; шерсть для валяния</w:t>
      </w:r>
    </w:p>
    <w:p w:rsidR="00903231" w:rsidRDefault="00903231" w:rsidP="00AA4345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Перерыв: 13.00 – 14.00</w:t>
      </w:r>
    </w:p>
    <w:p w:rsidR="001D30B9" w:rsidRPr="00D90393" w:rsidRDefault="001D30B9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14</w:t>
      </w:r>
      <w:r w:rsidRPr="00D90393">
        <w:rPr>
          <w:rFonts w:ascii="Times New Roman" w:hAnsi="Times New Roman" w:cs="Times New Roman"/>
          <w:b/>
          <w:color w:val="7030A0"/>
          <w:sz w:val="28"/>
          <w:szCs w:val="28"/>
        </w:rPr>
        <w:t>-00</w:t>
      </w:r>
      <w:r w:rsidR="005F60C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Арт-терапевтическая</w:t>
      </w:r>
      <w:r w:rsidR="005F60C2">
        <w:rPr>
          <w:rFonts w:ascii="Times New Roman" w:hAnsi="Times New Roman" w:cs="Times New Roman"/>
          <w:b/>
          <w:color w:val="7030A0"/>
          <w:sz w:val="28"/>
          <w:szCs w:val="28"/>
        </w:rPr>
        <w:tab/>
        <w:t>практика «Радуга целей»</w:t>
      </w:r>
      <w:r w:rsidRPr="00D9039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AA4345" w:rsidRPr="00AA4345">
        <w:rPr>
          <w:rFonts w:ascii="Times New Roman" w:hAnsi="Times New Roman" w:cs="Times New Roman"/>
          <w:b/>
          <w:color w:val="7030A0"/>
          <w:sz w:val="28"/>
          <w:szCs w:val="28"/>
        </w:rPr>
        <w:t>(рисование на зеркалах)</w:t>
      </w:r>
    </w:p>
    <w:p w:rsidR="001D30B9" w:rsidRPr="00002E8B" w:rsidRDefault="001D30B9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sz w:val="28"/>
          <w:szCs w:val="28"/>
          <w:u w:val="single"/>
        </w:rPr>
        <w:t>Андрушко</w:t>
      </w:r>
      <w:proofErr w:type="spellEnd"/>
      <w:r w:rsidRPr="00770D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Анна Ивановна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D90393">
        <w:rPr>
          <w:rFonts w:ascii="Times New Roman" w:hAnsi="Times New Roman" w:cs="Times New Roman"/>
          <w:b/>
          <w:sz w:val="28"/>
          <w:szCs w:val="28"/>
        </w:rPr>
        <w:t>едагог-психолог МБОУ "СОШ 36"</w:t>
      </w:r>
      <w:r w:rsidRPr="00002E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0B9" w:rsidRPr="00002E8B" w:rsidRDefault="001D30B9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E8B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D90393">
        <w:rPr>
          <w:rFonts w:ascii="Times New Roman" w:hAnsi="Times New Roman" w:cs="Times New Roman"/>
          <w:b/>
          <w:sz w:val="28"/>
          <w:szCs w:val="28"/>
        </w:rPr>
        <w:t>рисунок и изобразительное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0B9" w:rsidRDefault="001D30B9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E8B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AA4345">
        <w:rPr>
          <w:rFonts w:ascii="Times New Roman" w:hAnsi="Times New Roman" w:cs="Times New Roman"/>
          <w:b/>
          <w:sz w:val="28"/>
          <w:szCs w:val="28"/>
        </w:rPr>
        <w:t xml:space="preserve">зеркала, </w:t>
      </w:r>
      <w:r w:rsidRPr="00D90393">
        <w:rPr>
          <w:rFonts w:ascii="Times New Roman" w:hAnsi="Times New Roman" w:cs="Times New Roman"/>
          <w:b/>
          <w:sz w:val="28"/>
          <w:szCs w:val="28"/>
        </w:rPr>
        <w:t>краски, кисточки, стаканчики для воды</w:t>
      </w:r>
    </w:p>
    <w:p w:rsidR="001D30B9" w:rsidRDefault="001D30B9" w:rsidP="00AA4345">
      <w:pPr>
        <w:pStyle w:val="Default"/>
        <w:spacing w:after="49"/>
        <w:ind w:right="8" w:firstLine="708"/>
        <w:jc w:val="both"/>
        <w:rPr>
          <w:b/>
          <w:color w:val="7030A0"/>
          <w:sz w:val="28"/>
          <w:szCs w:val="28"/>
          <w:lang w:val="ru-RU"/>
        </w:rPr>
      </w:pPr>
    </w:p>
    <w:p w:rsidR="00DC76FC" w:rsidRPr="00D5689D" w:rsidRDefault="00DC76FC" w:rsidP="00AA4345">
      <w:pPr>
        <w:pStyle w:val="Default"/>
        <w:spacing w:after="49"/>
        <w:ind w:right="8" w:firstLine="708"/>
        <w:jc w:val="both"/>
        <w:rPr>
          <w:b/>
          <w:color w:val="7030A0"/>
          <w:sz w:val="28"/>
          <w:szCs w:val="28"/>
          <w:lang w:val="ru-RU"/>
        </w:rPr>
      </w:pPr>
      <w:r>
        <w:rPr>
          <w:b/>
          <w:color w:val="7030A0"/>
          <w:sz w:val="28"/>
          <w:szCs w:val="28"/>
          <w:lang w:val="ru-RU"/>
        </w:rPr>
        <w:t>15</w:t>
      </w:r>
      <w:r w:rsidRPr="0042776D">
        <w:rPr>
          <w:b/>
          <w:color w:val="7030A0"/>
          <w:sz w:val="28"/>
          <w:szCs w:val="28"/>
          <w:lang w:val="ru-RU"/>
        </w:rPr>
        <w:t xml:space="preserve">-00 Ресурсная арт-терапевтическая практика </w:t>
      </w:r>
      <w:r w:rsidRPr="00D5689D">
        <w:rPr>
          <w:b/>
          <w:color w:val="7030A0"/>
          <w:sz w:val="28"/>
          <w:szCs w:val="28"/>
          <w:lang w:val="ru-RU"/>
        </w:rPr>
        <w:t>«Легкость бытия» - картина из</w:t>
      </w:r>
      <w:r>
        <w:rPr>
          <w:b/>
          <w:color w:val="7030A0"/>
          <w:sz w:val="28"/>
          <w:szCs w:val="28"/>
          <w:lang w:val="ru-RU"/>
        </w:rPr>
        <w:t xml:space="preserve"> воздушного пластилина</w:t>
      </w:r>
      <w:r w:rsidRPr="00D5689D">
        <w:rPr>
          <w:b/>
          <w:color w:val="7030A0"/>
          <w:sz w:val="28"/>
          <w:szCs w:val="28"/>
          <w:lang w:val="ru-RU"/>
        </w:rPr>
        <w:t>.</w:t>
      </w:r>
    </w:p>
    <w:p w:rsidR="00DC76FC" w:rsidRPr="0042776D" w:rsidRDefault="00DC76FC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Юдина Екатерина Анатольевна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педагог-пс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ихолог первой квалификационной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категории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ГАПОУ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«Читинский педагогический колледж»  </w:t>
      </w:r>
    </w:p>
    <w:p w:rsidR="00DC76FC" w:rsidRPr="0042776D" w:rsidRDefault="00DC76FC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5689D">
        <w:rPr>
          <w:rFonts w:ascii="Times New Roman" w:hAnsi="Times New Roman" w:cs="Times New Roman"/>
          <w:b/>
          <w:color w:val="auto"/>
          <w:sz w:val="28"/>
          <w:szCs w:val="28"/>
        </w:rPr>
        <w:t>ластилинографи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proofErr w:type="spellEnd"/>
    </w:p>
    <w:p w:rsidR="00DC76FC" w:rsidRPr="005C2B66" w:rsidRDefault="00DC76FC" w:rsidP="00AA4345">
      <w:pPr>
        <w:shd w:val="clear" w:color="auto" w:fill="FFFFFF"/>
        <w:spacing w:after="0" w:line="240" w:lineRule="auto"/>
        <w:ind w:right="8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9267DB"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8"/>
        </w:rPr>
        <w:t>плотный картон А4 (можно использовать картон и раму для фотографий), цветной воздушный пластилин, веревочки (шпагат), клей, краски для создания фона.</w:t>
      </w:r>
    </w:p>
    <w:p w:rsidR="00640060" w:rsidRPr="00A02F25" w:rsidRDefault="00640060" w:rsidP="00903231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40060" w:rsidRDefault="006400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66743" w:rsidRPr="00766743" w:rsidRDefault="00766743" w:rsidP="00766743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7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Аудитория 5</w:t>
      </w:r>
    </w:p>
    <w:p w:rsidR="00DC76FC" w:rsidRPr="00C13532" w:rsidRDefault="00DC76FC" w:rsidP="00AA4345">
      <w:pPr>
        <w:spacing w:after="0"/>
        <w:ind w:left="10" w:right="8" w:firstLine="69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11-00 Мастер-класс</w:t>
      </w:r>
      <w:r w:rsidRPr="00002E8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"Классика советского кинематографа как инструмент внутренней устойчивости"</w:t>
      </w:r>
    </w:p>
    <w:p w:rsidR="00DC76FC" w:rsidRPr="008F597F" w:rsidRDefault="00DC76FC" w:rsidP="00AA4345">
      <w:pPr>
        <w:spacing w:after="0"/>
        <w:ind w:right="8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Селина Тамара Андреевна</w:t>
      </w:r>
      <w:r w:rsidRPr="008F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C135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преподаватель кафедры педагогики, психологии и образовательного менеджмента ГУ ДПО «ИРО Забайкальского края»</w:t>
      </w:r>
    </w:p>
    <w:p w:rsidR="00DC76FC" w:rsidRPr="00002E8B" w:rsidRDefault="00DC76FC" w:rsidP="00AA4345">
      <w:pPr>
        <w:spacing w:after="0"/>
        <w:ind w:left="10" w:right="8" w:firstLine="69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2E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proofErr w:type="spellStart"/>
      <w:r w:rsidRPr="00002E8B">
        <w:rPr>
          <w:rFonts w:ascii="Times New Roman" w:hAnsi="Times New Roman" w:cs="Times New Roman"/>
          <w:b/>
          <w:color w:val="auto"/>
          <w:sz w:val="28"/>
          <w:szCs w:val="28"/>
        </w:rPr>
        <w:t>кинотерапия</w:t>
      </w:r>
      <w:proofErr w:type="spellEnd"/>
      <w:r w:rsidRPr="00002E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C76FC" w:rsidRDefault="00DC76FC" w:rsidP="00AA4345">
      <w:pPr>
        <w:spacing w:after="0"/>
        <w:ind w:left="10" w:right="8" w:firstLine="69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F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002E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телефон, с доступом к интернету и мессенджером МАХ, блокнот, ручка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C76FC" w:rsidRDefault="00DC76FC" w:rsidP="00AA4345">
      <w:pPr>
        <w:spacing w:after="0"/>
        <w:ind w:right="8"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C76FC" w:rsidRDefault="00DC76FC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Арт-терапевтическая техника </w:t>
      </w:r>
      <w:r w:rsidRPr="00350672">
        <w:rPr>
          <w:rFonts w:ascii="Times New Roman" w:hAnsi="Times New Roman" w:cs="Times New Roman"/>
          <w:b/>
          <w:color w:val="7030A0"/>
          <w:sz w:val="28"/>
          <w:szCs w:val="28"/>
        </w:rPr>
        <w:t>«Карта внутренних ресурсов и целей»</w:t>
      </w:r>
    </w:p>
    <w:p w:rsidR="00DC76FC" w:rsidRPr="0042776D" w:rsidRDefault="00DC76FC" w:rsidP="00AA4345">
      <w:pPr>
        <w:spacing w:after="0" w:line="240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Чеснокова</w:t>
      </w:r>
      <w:proofErr w:type="spellEnd"/>
      <w:r w:rsidRPr="00770D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Людмила Владимировна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едагог-психолог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МБОУ «Средняя общеобразовательная школа №10 имени Героя Советского Союза В.Х. </w:t>
      </w:r>
      <w:proofErr w:type="spellStart"/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Буйницкого</w:t>
      </w:r>
      <w:proofErr w:type="spellEnd"/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C76FC" w:rsidRPr="0042776D" w:rsidRDefault="00DC76FC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Направление: рисунок и живопись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коллаж</w:t>
      </w: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C76FC" w:rsidRPr="0042776D" w:rsidRDefault="00DC76FC" w:rsidP="00AA4345">
      <w:pPr>
        <w:spacing w:after="326" w:line="229" w:lineRule="auto"/>
        <w:ind w:left="-5" w:right="8" w:firstLine="7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Материалы: </w:t>
      </w:r>
      <w:r w:rsidRPr="00350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бумаг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350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ж</w:t>
      </w:r>
      <w:r w:rsidRPr="00350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урналы, газеты, цветная бумага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</w:t>
      </w:r>
      <w:r w:rsidRPr="00350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ожницы, клей, фломастеры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350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блокнот для записей.</w:t>
      </w:r>
    </w:p>
    <w:p w:rsidR="00C65AE6" w:rsidRDefault="00C65AE6" w:rsidP="00F360E8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D36DE" w:rsidRPr="00A02F25" w:rsidRDefault="005B4AEB" w:rsidP="00F360E8">
      <w:pPr>
        <w:spacing w:after="277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Перерыв: 13.00 – 14.00 </w:t>
      </w:r>
    </w:p>
    <w:p w:rsidR="0042776D" w:rsidRPr="00A02F25" w:rsidRDefault="0042776D" w:rsidP="00F360E8">
      <w:pPr>
        <w:spacing w:after="0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D30B9" w:rsidRPr="0042776D" w:rsidRDefault="001D30B9" w:rsidP="00AA4345">
      <w:pPr>
        <w:spacing w:after="3" w:line="230" w:lineRule="auto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14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ab/>
        <w:t>Арт-терапевтическая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ab/>
        <w:t>практика</w:t>
      </w:r>
      <w:r w:rsidRPr="0042776D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08523F">
        <w:rPr>
          <w:rFonts w:ascii="Times New Roman" w:hAnsi="Times New Roman" w:cs="Times New Roman"/>
          <w:b/>
          <w:color w:val="7030A0"/>
          <w:sz w:val="28"/>
          <w:szCs w:val="28"/>
        </w:rPr>
        <w:t>«Трансформация эмоций с помощью рисуночной техники и МАК-карт»</w:t>
      </w:r>
    </w:p>
    <w:p w:rsidR="001D30B9" w:rsidRPr="00F360E8" w:rsidRDefault="001D30B9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Хлызова</w:t>
      </w:r>
      <w:proofErr w:type="spellEnd"/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Алина Петровна</w:t>
      </w:r>
      <w:r>
        <w:t xml:space="preserve">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пси</w:t>
      </w:r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холог, отдел развития персонала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сеть клиник «</w:t>
      </w:r>
      <w:proofErr w:type="spellStart"/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МедЛюкс</w:t>
      </w:r>
      <w:proofErr w:type="spellEnd"/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» и «</w:t>
      </w:r>
      <w:proofErr w:type="spellStart"/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ДентаЛюкс</w:t>
      </w:r>
      <w:proofErr w:type="spellEnd"/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1D30B9" w:rsidRPr="00F360E8" w:rsidRDefault="001D30B9" w:rsidP="00AA4345">
      <w:pPr>
        <w:spacing w:after="3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исунок и живопись, метафорические карты и арт-карты</w:t>
      </w: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D30B9" w:rsidRPr="00F360E8" w:rsidRDefault="001D30B9" w:rsidP="00AA4345">
      <w:pPr>
        <w:spacing w:after="326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60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Pr="0008523F">
        <w:rPr>
          <w:rFonts w:ascii="Times New Roman" w:hAnsi="Times New Roman" w:cs="Times New Roman"/>
          <w:b/>
          <w:color w:val="auto"/>
          <w:sz w:val="28"/>
          <w:szCs w:val="28"/>
        </w:rPr>
        <w:t>акварельная бумага формата А3, краски, карандаши, кисточки, губки, стаканчики для воды, МАК-карты (сюжетная и ресурсная колоды), ручки, листы А4.</w:t>
      </w:r>
    </w:p>
    <w:p w:rsidR="00DC76FC" w:rsidRDefault="00DC76FC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02E8B" w:rsidRPr="00002E8B" w:rsidRDefault="00DC76FC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15</w:t>
      </w:r>
      <w:r w:rsidR="00002E8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-00 </w:t>
      </w:r>
      <w:r w:rsidR="00002E8B" w:rsidRPr="00002E8B">
        <w:rPr>
          <w:rFonts w:ascii="Times New Roman" w:hAnsi="Times New Roman" w:cs="Times New Roman"/>
          <w:b/>
          <w:color w:val="7030A0"/>
          <w:sz w:val="28"/>
          <w:szCs w:val="28"/>
        </w:rPr>
        <w:t>Тренинг Эко-Арт: «Небо всегда синее»</w:t>
      </w:r>
    </w:p>
    <w:p w:rsidR="00002E8B" w:rsidRDefault="00002E8B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D0F">
        <w:rPr>
          <w:rFonts w:ascii="Times New Roman" w:hAnsi="Times New Roman" w:cs="Times New Roman"/>
          <w:b/>
          <w:sz w:val="28"/>
          <w:szCs w:val="28"/>
          <w:u w:val="single"/>
        </w:rPr>
        <w:t>Шабухина</w:t>
      </w:r>
      <w:proofErr w:type="spellEnd"/>
      <w:r w:rsidRPr="00770D0F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Яна Алексеевна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педагог-психолог </w:t>
      </w:r>
      <w:r w:rsidRPr="00002E8B">
        <w:rPr>
          <w:rFonts w:ascii="Times New Roman" w:hAnsi="Times New Roman" w:cs="Times New Roman"/>
          <w:b/>
          <w:sz w:val="28"/>
          <w:szCs w:val="28"/>
        </w:rPr>
        <w:t>МБОУ «СОШ №19»</w:t>
      </w:r>
    </w:p>
    <w:p w:rsidR="00002E8B" w:rsidRDefault="00002E8B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 эко-арт-терапия</w:t>
      </w:r>
    </w:p>
    <w:p w:rsidR="00002E8B" w:rsidRDefault="00002E8B" w:rsidP="00AA4345">
      <w:pPr>
        <w:spacing w:after="3"/>
        <w:ind w:left="10" w:right="8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 л</w:t>
      </w:r>
      <w:r w:rsidRPr="00002E8B">
        <w:rPr>
          <w:rFonts w:ascii="Times New Roman" w:hAnsi="Times New Roman" w:cs="Times New Roman"/>
          <w:b/>
          <w:sz w:val="28"/>
          <w:szCs w:val="28"/>
        </w:rPr>
        <w:t>истья, песок, ветки, перья, глина, сухоцветы, камни, экологический сор</w:t>
      </w:r>
    </w:p>
    <w:p w:rsidR="00002E8B" w:rsidRDefault="00002E8B" w:rsidP="00002E8B">
      <w:pPr>
        <w:spacing w:after="3"/>
        <w:ind w:left="10" w:right="8" w:firstLine="698"/>
        <w:rPr>
          <w:rFonts w:ascii="Times New Roman" w:hAnsi="Times New Roman" w:cs="Times New Roman"/>
          <w:b/>
          <w:sz w:val="28"/>
          <w:szCs w:val="28"/>
        </w:rPr>
      </w:pPr>
    </w:p>
    <w:p w:rsidR="00002E8B" w:rsidRDefault="00002E8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060" w:rsidRDefault="00640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36DE" w:rsidRPr="008314CC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14CC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16.00 – 16.30</w:t>
      </w:r>
    </w:p>
    <w:p w:rsidR="00ED36DE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>Конференц-зал</w:t>
      </w:r>
    </w:p>
    <w:p w:rsidR="001D30B9" w:rsidRPr="00A02F25" w:rsidRDefault="001D30B9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D36DE" w:rsidRPr="00A02F25" w:rsidRDefault="005B4AEB" w:rsidP="00AA4345">
      <w:pPr>
        <w:spacing w:after="35" w:line="230" w:lineRule="auto"/>
        <w:ind w:left="-5" w:right="8" w:firstLine="71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Арт-техника </w:t>
      </w:r>
      <w:r w:rsidR="00A02F25" w:rsidRPr="00A02F25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="008D0A90">
        <w:rPr>
          <w:rFonts w:ascii="Times New Roman" w:hAnsi="Times New Roman" w:cs="Times New Roman"/>
          <w:b/>
          <w:color w:val="7030A0"/>
          <w:sz w:val="28"/>
          <w:szCs w:val="28"/>
        </w:rPr>
        <w:t>Сила хвойного леса</w:t>
      </w:r>
      <w:r w:rsidR="00A02F25"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» </w:t>
      </w:r>
      <w:r w:rsidR="0084659D"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 использованием </w:t>
      </w:r>
      <w:proofErr w:type="spellStart"/>
      <w:r w:rsidR="0084659D"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мандалы</w:t>
      </w:r>
      <w:proofErr w:type="spellEnd"/>
      <w:r w:rsidR="00A02F25"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ED36DE" w:rsidRDefault="005B4AEB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Пляскина Елена Прокопьевна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>, арт-терапевт, психолог</w:t>
      </w:r>
      <w:r w:rsidR="00AA4345">
        <w:rPr>
          <w:rFonts w:ascii="Times New Roman" w:hAnsi="Times New Roman" w:cs="Times New Roman"/>
          <w:b/>
          <w:color w:val="auto"/>
          <w:sz w:val="28"/>
          <w:szCs w:val="28"/>
        </w:rPr>
        <w:t>-методист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высшей квалификационной категории, региональный представитель Российской арт-терапевтической ассоциации в Забайкальском крае</w:t>
      </w:r>
    </w:p>
    <w:p w:rsidR="008213BF" w:rsidRDefault="008213BF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Щукина Елена Геннадьевна</w:t>
      </w:r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, заведующий кафедрой педагогики, психологии и образова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тельного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мененджмента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, ГУ ДПО «</w:t>
      </w:r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ИРО Забайкальского края», к. </w:t>
      </w:r>
      <w:proofErr w:type="spellStart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психол.н</w:t>
      </w:r>
      <w:proofErr w:type="spellEnd"/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:rsidR="008213BF" w:rsidRPr="00A02F25" w:rsidRDefault="008213BF" w:rsidP="00AA4345">
      <w:pPr>
        <w:spacing w:after="0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D0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Елизова Александра Николаевна</w:t>
      </w:r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, старший преподаватель кафедры педагогики, психологии и образова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тельного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мененджмента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, ГУ ДПО «</w:t>
      </w:r>
      <w:r w:rsidRPr="008213BF">
        <w:rPr>
          <w:rFonts w:ascii="Times New Roman" w:hAnsi="Times New Roman" w:cs="Times New Roman"/>
          <w:b/>
          <w:color w:val="auto"/>
          <w:sz w:val="28"/>
          <w:szCs w:val="28"/>
        </w:rPr>
        <w:t>ИРО Забайкальского края»</w:t>
      </w:r>
    </w:p>
    <w:p w:rsidR="00ED36DE" w:rsidRPr="00A02F25" w:rsidRDefault="005B4AEB" w:rsidP="00AA4345">
      <w:pPr>
        <w:spacing w:after="318" w:line="229" w:lineRule="auto"/>
        <w:ind w:left="-5" w:right="8" w:firstLine="7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Материалы: </w:t>
      </w:r>
      <w:r w:rsidR="008D0A90">
        <w:rPr>
          <w:rFonts w:ascii="Times New Roman" w:hAnsi="Times New Roman" w:cs="Times New Roman"/>
          <w:b/>
          <w:color w:val="auto"/>
          <w:sz w:val="28"/>
          <w:szCs w:val="28"/>
        </w:rPr>
        <w:t>шишки</w:t>
      </w:r>
      <w:r w:rsidR="0084659D" w:rsidRPr="00A02F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8D0A90">
        <w:rPr>
          <w:rFonts w:ascii="Times New Roman" w:hAnsi="Times New Roman" w:cs="Times New Roman"/>
          <w:b/>
          <w:color w:val="auto"/>
          <w:sz w:val="28"/>
          <w:szCs w:val="28"/>
        </w:rPr>
        <w:t>акриловые краски</w:t>
      </w:r>
      <w:r w:rsidRPr="00A02F25">
        <w:rPr>
          <w:rFonts w:ascii="Times New Roman" w:hAnsi="Times New Roman" w:cs="Times New Roman"/>
          <w:b/>
          <w:color w:val="auto"/>
          <w:sz w:val="28"/>
          <w:szCs w:val="28"/>
        </w:rPr>
        <w:t>, блокнот для записей.</w:t>
      </w:r>
    </w:p>
    <w:p w:rsidR="00ED36DE" w:rsidRPr="00A02F25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Создание группово</w:t>
      </w:r>
      <w:r w:rsidR="0084659D"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й</w:t>
      </w:r>
      <w:r w:rsidR="00A02F25"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84659D"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мандалы</w:t>
      </w: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участниками </w:t>
      </w:r>
    </w:p>
    <w:p w:rsidR="008D0A90" w:rsidRDefault="008D0A90" w:rsidP="00A02F25">
      <w:pPr>
        <w:spacing w:after="3"/>
        <w:ind w:left="2769" w:right="8" w:hanging="1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D36DE" w:rsidRPr="00A02F25" w:rsidRDefault="005B4AEB" w:rsidP="00A02F25">
      <w:pPr>
        <w:spacing w:after="3"/>
        <w:ind w:left="2769" w:right="8" w:hanging="1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16.30 – 16.45 Подведение итогов.</w:t>
      </w:r>
    </w:p>
    <w:p w:rsidR="00ED36DE" w:rsidRPr="00A02F25" w:rsidRDefault="005B4AEB" w:rsidP="00F360E8">
      <w:pPr>
        <w:spacing w:after="3"/>
        <w:ind w:left="10" w:right="8" w:hanging="1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02F25">
        <w:rPr>
          <w:rFonts w:ascii="Times New Roman" w:hAnsi="Times New Roman" w:cs="Times New Roman"/>
          <w:b/>
          <w:color w:val="7030A0"/>
          <w:sz w:val="28"/>
          <w:szCs w:val="28"/>
        </w:rPr>
        <w:t>Награждение мастеров</w:t>
      </w:r>
    </w:p>
    <w:sectPr w:rsidR="00ED36DE" w:rsidRPr="00A02F25" w:rsidSect="00F360E8">
      <w:pgSz w:w="11906" w:h="16838"/>
      <w:pgMar w:top="1134" w:right="849" w:bottom="1192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004"/>
    <w:multiLevelType w:val="multilevel"/>
    <w:tmpl w:val="084A43CC"/>
    <w:lvl w:ilvl="0">
      <w:start w:val="15"/>
      <w:numFmt w:val="decimal"/>
      <w:lvlText w:val="%1-0"/>
      <w:lvlJc w:val="left"/>
      <w:pPr>
        <w:ind w:left="660" w:hanging="660"/>
      </w:pPr>
      <w:rPr>
        <w:rFonts w:hint="default"/>
        <w:b/>
        <w:sz w:val="28"/>
      </w:rPr>
    </w:lvl>
    <w:lvl w:ilvl="1">
      <w:start w:val="1"/>
      <w:numFmt w:val="decimalZero"/>
      <w:lvlText w:val="%1-%2"/>
      <w:lvlJc w:val="left"/>
      <w:pPr>
        <w:ind w:left="1368" w:hanging="66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  <w:b/>
        <w:sz w:val="28"/>
      </w:rPr>
    </w:lvl>
  </w:abstractNum>
  <w:abstractNum w:abstractNumId="1">
    <w:nsid w:val="16FA3B47"/>
    <w:multiLevelType w:val="hybridMultilevel"/>
    <w:tmpl w:val="CA7232B6"/>
    <w:lvl w:ilvl="0" w:tplc="00D097C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A2C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86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C5A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28E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053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890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AA59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C8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803C97"/>
    <w:multiLevelType w:val="multilevel"/>
    <w:tmpl w:val="76FAC5C0"/>
    <w:lvl w:ilvl="0">
      <w:start w:val="15"/>
      <w:numFmt w:val="decimal"/>
      <w:lvlText w:val="%1-0"/>
      <w:lvlJc w:val="left"/>
      <w:pPr>
        <w:ind w:left="210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0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04" w:hanging="2160"/>
      </w:pPr>
      <w:rPr>
        <w:rFonts w:hint="default"/>
      </w:rPr>
    </w:lvl>
  </w:abstractNum>
  <w:abstractNum w:abstractNumId="3">
    <w:nsid w:val="1CF10149"/>
    <w:multiLevelType w:val="hybridMultilevel"/>
    <w:tmpl w:val="EA845140"/>
    <w:lvl w:ilvl="0" w:tplc="5764F2A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877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3245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5E1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A0E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EAD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00E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6E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1C4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1A41D5"/>
    <w:multiLevelType w:val="hybridMultilevel"/>
    <w:tmpl w:val="9BA6BFD6"/>
    <w:lvl w:ilvl="0" w:tplc="EC26339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EA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03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EC48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063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ED0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208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293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5A3A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F42232"/>
    <w:multiLevelType w:val="hybridMultilevel"/>
    <w:tmpl w:val="B282BAF2"/>
    <w:lvl w:ilvl="0" w:tplc="4C72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6360AC"/>
    <w:multiLevelType w:val="hybridMultilevel"/>
    <w:tmpl w:val="56EAD936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>
    <w:nsid w:val="50366A9B"/>
    <w:multiLevelType w:val="hybridMultilevel"/>
    <w:tmpl w:val="16DC6274"/>
    <w:lvl w:ilvl="0" w:tplc="750CBB2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26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46A9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AE5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A9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06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080E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E2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03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BE5F29"/>
    <w:multiLevelType w:val="hybridMultilevel"/>
    <w:tmpl w:val="E2DEF6AC"/>
    <w:lvl w:ilvl="0" w:tplc="CAF25F3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AB0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4041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E14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0E40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52C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A401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600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C38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4D0EE9"/>
    <w:multiLevelType w:val="hybridMultilevel"/>
    <w:tmpl w:val="B2FA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64B18"/>
    <w:multiLevelType w:val="multilevel"/>
    <w:tmpl w:val="40148AB2"/>
    <w:lvl w:ilvl="0">
      <w:start w:val="15"/>
      <w:numFmt w:val="decimal"/>
      <w:lvlText w:val="%1-0"/>
      <w:lvlJc w:val="left"/>
      <w:pPr>
        <w:ind w:left="73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1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2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4" w:hanging="2160"/>
      </w:pPr>
      <w:rPr>
        <w:rFonts w:hint="default"/>
      </w:rPr>
    </w:lvl>
  </w:abstractNum>
  <w:abstractNum w:abstractNumId="11">
    <w:nsid w:val="7438579B"/>
    <w:multiLevelType w:val="hybridMultilevel"/>
    <w:tmpl w:val="438E16CA"/>
    <w:lvl w:ilvl="0" w:tplc="A45E5D0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607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A0ED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2F9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CDC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4B9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7EE4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F46E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410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E771B0"/>
    <w:multiLevelType w:val="multilevel"/>
    <w:tmpl w:val="8CCE3C88"/>
    <w:lvl w:ilvl="0">
      <w:start w:val="15"/>
      <w:numFmt w:val="decimal"/>
      <w:lvlText w:val="%1-0"/>
      <w:lvlJc w:val="left"/>
      <w:pPr>
        <w:ind w:left="138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08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484" w:hanging="2160"/>
      </w:pPr>
      <w:rPr>
        <w:rFonts w:hint="default"/>
      </w:rPr>
    </w:lvl>
  </w:abstractNum>
  <w:abstractNum w:abstractNumId="13">
    <w:nsid w:val="7F5E7F76"/>
    <w:multiLevelType w:val="hybridMultilevel"/>
    <w:tmpl w:val="34260054"/>
    <w:lvl w:ilvl="0" w:tplc="13D04F0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D6A8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43E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003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C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C7D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688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64E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821E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DE"/>
    <w:rsid w:val="00002E8B"/>
    <w:rsid w:val="00020719"/>
    <w:rsid w:val="0008523F"/>
    <w:rsid w:val="000F4839"/>
    <w:rsid w:val="001D1E0D"/>
    <w:rsid w:val="001D30B9"/>
    <w:rsid w:val="001F13F5"/>
    <w:rsid w:val="001F554E"/>
    <w:rsid w:val="0022208E"/>
    <w:rsid w:val="00350672"/>
    <w:rsid w:val="00373F4E"/>
    <w:rsid w:val="003D142C"/>
    <w:rsid w:val="004025A7"/>
    <w:rsid w:val="00406639"/>
    <w:rsid w:val="0042776D"/>
    <w:rsid w:val="004910BC"/>
    <w:rsid w:val="004A53CB"/>
    <w:rsid w:val="004C717E"/>
    <w:rsid w:val="00530A1F"/>
    <w:rsid w:val="0057508C"/>
    <w:rsid w:val="005A5053"/>
    <w:rsid w:val="005B4AEB"/>
    <w:rsid w:val="005C2B66"/>
    <w:rsid w:val="005C42C6"/>
    <w:rsid w:val="005F60C2"/>
    <w:rsid w:val="006210E1"/>
    <w:rsid w:val="006315F1"/>
    <w:rsid w:val="00640060"/>
    <w:rsid w:val="00674925"/>
    <w:rsid w:val="006818CA"/>
    <w:rsid w:val="006C6D7C"/>
    <w:rsid w:val="00723599"/>
    <w:rsid w:val="00766743"/>
    <w:rsid w:val="00770D0F"/>
    <w:rsid w:val="007A7836"/>
    <w:rsid w:val="008213BF"/>
    <w:rsid w:val="008314CC"/>
    <w:rsid w:val="0084659D"/>
    <w:rsid w:val="008C7B78"/>
    <w:rsid w:val="008D0A90"/>
    <w:rsid w:val="008F597F"/>
    <w:rsid w:val="00903231"/>
    <w:rsid w:val="00920A59"/>
    <w:rsid w:val="009267DB"/>
    <w:rsid w:val="009C40D0"/>
    <w:rsid w:val="00A02F25"/>
    <w:rsid w:val="00AA4345"/>
    <w:rsid w:val="00BF70F9"/>
    <w:rsid w:val="00C13532"/>
    <w:rsid w:val="00C222DB"/>
    <w:rsid w:val="00C65AE6"/>
    <w:rsid w:val="00C66A80"/>
    <w:rsid w:val="00D13F29"/>
    <w:rsid w:val="00D274FC"/>
    <w:rsid w:val="00D5689D"/>
    <w:rsid w:val="00D90393"/>
    <w:rsid w:val="00DC76FC"/>
    <w:rsid w:val="00DE70DB"/>
    <w:rsid w:val="00DF7B3F"/>
    <w:rsid w:val="00E150F3"/>
    <w:rsid w:val="00E65B39"/>
    <w:rsid w:val="00E91492"/>
    <w:rsid w:val="00EA3D9A"/>
    <w:rsid w:val="00EB6E88"/>
    <w:rsid w:val="00ED36DE"/>
    <w:rsid w:val="00F02333"/>
    <w:rsid w:val="00F36044"/>
    <w:rsid w:val="00F3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EA3D9A"/>
    <w:pPr>
      <w:keepNext/>
      <w:keepLines/>
      <w:spacing w:after="0" w:line="22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36006C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D9A"/>
    <w:rPr>
      <w:rFonts w:ascii="Calibri" w:eastAsia="Calibri" w:hAnsi="Calibri" w:cs="Calibri"/>
      <w:b/>
      <w:color w:val="36006C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D1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F29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4025A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01">
    <w:name w:val="fontstyle01"/>
    <w:basedOn w:val="a0"/>
    <w:rsid w:val="00D274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274FC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B6E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a7">
    <w:name w:val="No Spacing"/>
    <w:uiPriority w:val="1"/>
    <w:qFormat/>
    <w:rsid w:val="004C717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EA3D9A"/>
    <w:pPr>
      <w:keepNext/>
      <w:keepLines/>
      <w:spacing w:after="0" w:line="22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36006C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D9A"/>
    <w:rPr>
      <w:rFonts w:ascii="Calibri" w:eastAsia="Calibri" w:hAnsi="Calibri" w:cs="Calibri"/>
      <w:b/>
      <w:color w:val="36006C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D1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F29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4025A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01">
    <w:name w:val="fontstyle01"/>
    <w:basedOn w:val="a0"/>
    <w:rsid w:val="00D274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274FC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B6E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a7">
    <w:name w:val="No Spacing"/>
    <w:uiPriority w:val="1"/>
    <w:qFormat/>
    <w:rsid w:val="004C71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8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арт программа 24.docx</vt:lpstr>
    </vt:vector>
  </TitlesOfParts>
  <Company>SPecialiST RePack</Company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арт программа 24.docx</dc:title>
  <dc:creator>ДОУ28</dc:creator>
  <cp:lastModifiedBy>ДС28</cp:lastModifiedBy>
  <cp:revision>25</cp:revision>
  <dcterms:created xsi:type="dcterms:W3CDTF">2026-04-28T01:42:00Z</dcterms:created>
  <dcterms:modified xsi:type="dcterms:W3CDTF">2026-05-05T00:36:00Z</dcterms:modified>
</cp:coreProperties>
</file>