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32" w:rsidRPr="000868F4" w:rsidRDefault="00F3371F" w:rsidP="00503835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868F4">
        <w:rPr>
          <w:b/>
          <w:bCs/>
        </w:rPr>
        <w:t>Информация для родителей</w:t>
      </w:r>
    </w:p>
    <w:p w:rsidR="00E06C32" w:rsidRPr="000868F4" w:rsidRDefault="00AA0D98" w:rsidP="00503835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об </w:t>
      </w:r>
      <w:r w:rsidR="00E06C32" w:rsidRPr="000868F4">
        <w:rPr>
          <w:b/>
          <w:bCs/>
        </w:rPr>
        <w:t>обеспечении безопасности детей</w:t>
      </w:r>
    </w:p>
    <w:p w:rsidR="009201B9" w:rsidRPr="000868F4" w:rsidRDefault="009201B9" w:rsidP="00503835">
      <w:pPr>
        <w:pStyle w:val="a3"/>
        <w:spacing w:before="0" w:beforeAutospacing="0" w:after="0" w:afterAutospacing="0"/>
        <w:jc w:val="center"/>
      </w:pPr>
      <w:r w:rsidRPr="000868F4">
        <w:rPr>
          <w:b/>
          <w:bCs/>
        </w:rPr>
        <w:t>во время каникул</w:t>
      </w:r>
    </w:p>
    <w:p w:rsidR="007E6E05" w:rsidRPr="000868F4" w:rsidRDefault="00D45513" w:rsidP="007E6E05">
      <w:pPr>
        <w:pStyle w:val="a3"/>
        <w:spacing w:before="0" w:beforeAutospacing="0" w:after="0" w:afterAutospacing="0"/>
        <w:ind w:firstLine="709"/>
        <w:jc w:val="both"/>
      </w:pPr>
      <w:r w:rsidRPr="000868F4">
        <w:t>Лето это не только радость от долгожданных каникул и отпусков, возможность загорать,</w:t>
      </w:r>
      <w:r w:rsidR="009201B9" w:rsidRPr="000868F4">
        <w:t xml:space="preserve"> купаться, </w:t>
      </w:r>
      <w:r w:rsidRPr="000868F4">
        <w:t xml:space="preserve">кушать свежие овощи и фрукты, отдыхать, </w:t>
      </w:r>
      <w:r w:rsidR="009201B9" w:rsidRPr="000868F4">
        <w:t xml:space="preserve">но и </w:t>
      </w:r>
      <w:r w:rsidR="00503835" w:rsidRPr="000868F4">
        <w:t>определённые</w:t>
      </w:r>
      <w:r w:rsidR="009201B9" w:rsidRPr="000868F4">
        <w:t xml:space="preserve"> риски</w:t>
      </w:r>
      <w:r w:rsidRPr="000868F4">
        <w:t>, в первую очередь,</w:t>
      </w:r>
      <w:r w:rsidR="009201B9" w:rsidRPr="000868F4">
        <w:t xml:space="preserve"> для детей. Связано это с множеством факторов. Летом дети едут отдыхать в детские лагеря, в деревню к бабушкам, ходят купаться на речку</w:t>
      </w:r>
      <w:r w:rsidR="007057B6" w:rsidRPr="000868F4">
        <w:t>, отдыхать на природу (в лес, на водоёмы т.п.)</w:t>
      </w:r>
      <w:r w:rsidR="00D50D37" w:rsidRPr="000868F4">
        <w:t>. В</w:t>
      </w:r>
      <w:r w:rsidR="009201B9" w:rsidRPr="000868F4">
        <w:t xml:space="preserve">се это в комплексе с высокой </w:t>
      </w:r>
      <w:r w:rsidR="007057B6" w:rsidRPr="000868F4">
        <w:t xml:space="preserve">солнечной активностью, </w:t>
      </w:r>
      <w:r w:rsidR="00D50D37" w:rsidRPr="000868F4">
        <w:t xml:space="preserve">различными </w:t>
      </w:r>
      <w:r w:rsidR="009201B9" w:rsidRPr="000868F4">
        <w:t xml:space="preserve">насекомыми и быстро портящейся пищей </w:t>
      </w:r>
      <w:r w:rsidR="00794980" w:rsidRPr="000868F4">
        <w:t>может выступать как определенный фактор риска</w:t>
      </w:r>
      <w:r w:rsidR="009201B9" w:rsidRPr="000868F4">
        <w:t>.</w:t>
      </w:r>
      <w:r w:rsidR="00E06C32" w:rsidRPr="000868F4">
        <w:t xml:space="preserve"> </w:t>
      </w:r>
      <w:r w:rsidR="007057B6" w:rsidRPr="000868F4">
        <w:t xml:space="preserve">В связи с этим, </w:t>
      </w:r>
      <w:r w:rsidR="00D50D37" w:rsidRPr="000868F4">
        <w:t>сохраняется</w:t>
      </w:r>
      <w:r w:rsidR="007057B6" w:rsidRPr="000868F4">
        <w:t xml:space="preserve"> актуальной з</w:t>
      </w:r>
      <w:r w:rsidR="00E06C32" w:rsidRPr="000868F4">
        <w:t>адача родителей о</w:t>
      </w:r>
      <w:r w:rsidR="009201B9" w:rsidRPr="000868F4">
        <w:t xml:space="preserve">беспечить безопасность детей летом. </w:t>
      </w:r>
    </w:p>
    <w:tbl>
      <w:tblPr>
        <w:tblStyle w:val="a7"/>
        <w:tblW w:w="0" w:type="auto"/>
        <w:tblLook w:val="04A0"/>
      </w:tblPr>
      <w:tblGrid>
        <w:gridCol w:w="4600"/>
      </w:tblGrid>
      <w:tr w:rsidR="00F63CB7" w:rsidRPr="000868F4" w:rsidTr="00F63CB7">
        <w:tc>
          <w:tcPr>
            <w:tcW w:w="4600" w:type="dxa"/>
            <w:shd w:val="clear" w:color="auto" w:fill="DBE5F1" w:themeFill="accent1" w:themeFillTint="33"/>
          </w:tcPr>
          <w:p w:rsidR="00F63CB7" w:rsidRPr="000868F4" w:rsidRDefault="00F63CB7" w:rsidP="00F63CB7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 w:rsidRPr="000868F4">
              <w:t>В случае</w:t>
            </w:r>
            <w:proofErr w:type="gramStart"/>
            <w:r w:rsidRPr="000868F4">
              <w:t>,</w:t>
            </w:r>
            <w:proofErr w:type="gramEnd"/>
            <w:r w:rsidRPr="000868F4">
              <w:t xml:space="preserve"> если Вы отправляете ребёнка куда-то отдыхать (к бабушке или др. родственникам в деревню, в санаторий, летний лагерь и т.п.), </w:t>
            </w:r>
            <w:r w:rsidRPr="000868F4">
              <w:rPr>
                <w:b/>
              </w:rPr>
              <w:t>важно:</w:t>
            </w:r>
            <w:r w:rsidRPr="000868F4">
              <w:t xml:space="preserve"> </w:t>
            </w:r>
          </w:p>
        </w:tc>
      </w:tr>
    </w:tbl>
    <w:p w:rsidR="008121B2" w:rsidRPr="000868F4" w:rsidRDefault="008121B2" w:rsidP="008121B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0868F4">
        <w:t>обсудить с ребёнком правила поведения на уровне достойного и приличного поведения, послушания, подчинения, уважения взрослых и т.п.;</w:t>
      </w:r>
    </w:p>
    <w:p w:rsidR="008121B2" w:rsidRPr="000868F4" w:rsidRDefault="008121B2" w:rsidP="008121B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0868F4">
        <w:t xml:space="preserve">позаботиться о регулярной связи с ребёнком: необходимо объяснить ребёнку, что телефон должен быть всегда при нём, аккумулятор необходимо регулярно заряжать, баланс пополнять (самостоятельно для детей старшего возраста или с помощью </w:t>
      </w:r>
      <w:r w:rsidRPr="000868F4">
        <w:lastRenderedPageBreak/>
        <w:t>родителей/других взрослых для детей младшего возраста);</w:t>
      </w:r>
    </w:p>
    <w:p w:rsidR="008121B2" w:rsidRPr="000868F4" w:rsidRDefault="008121B2" w:rsidP="008121B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0868F4">
        <w:t>проконсультировать тех, кто будет присматривать за Вашим ребенком о его личностных особенностях, поведенческих проявлениях, интересах, заболеваниях, аллергиях, аппетите, и т.п.;</w:t>
      </w:r>
    </w:p>
    <w:p w:rsidR="007057B6" w:rsidRPr="000868F4" w:rsidRDefault="007057B6" w:rsidP="008121B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0868F4">
        <w:t xml:space="preserve">обеспечить ребёнка </w:t>
      </w:r>
      <w:r w:rsidR="009201B9" w:rsidRPr="000868F4">
        <w:t>средствами защиты</w:t>
      </w:r>
      <w:r w:rsidR="00D45513" w:rsidRPr="000868F4">
        <w:t xml:space="preserve"> (</w:t>
      </w:r>
      <w:proofErr w:type="spellStart"/>
      <w:r w:rsidR="00D45513" w:rsidRPr="000868F4">
        <w:t>спреи</w:t>
      </w:r>
      <w:proofErr w:type="spellEnd"/>
      <w:r w:rsidRPr="000868F4">
        <w:t>, крема</w:t>
      </w:r>
      <w:r w:rsidR="008121B2" w:rsidRPr="000868F4">
        <w:t>, кепки, панамки, косынки</w:t>
      </w:r>
      <w:r w:rsidRPr="000868F4">
        <w:t xml:space="preserve"> и т.д.);</w:t>
      </w:r>
    </w:p>
    <w:p w:rsidR="007057B6" w:rsidRPr="000868F4" w:rsidRDefault="007057B6" w:rsidP="007057B6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0868F4">
        <w:t xml:space="preserve">обговорить с </w:t>
      </w:r>
      <w:r w:rsidR="008121B2" w:rsidRPr="000868F4">
        <w:t xml:space="preserve">ребёнком </w:t>
      </w:r>
      <w:r w:rsidRPr="000868F4">
        <w:t>технику</w:t>
      </w:r>
      <w:r w:rsidR="008121B2" w:rsidRPr="000868F4">
        <w:t xml:space="preserve"> безопасности (на воде, в лесу и т.п.).</w:t>
      </w:r>
    </w:p>
    <w:tbl>
      <w:tblPr>
        <w:tblStyle w:val="a7"/>
        <w:tblW w:w="0" w:type="auto"/>
        <w:tblLook w:val="04A0"/>
      </w:tblPr>
      <w:tblGrid>
        <w:gridCol w:w="4600"/>
      </w:tblGrid>
      <w:tr w:rsidR="00FA3092" w:rsidRPr="000868F4" w:rsidTr="00FA3092">
        <w:trPr>
          <w:trHeight w:val="986"/>
        </w:trPr>
        <w:tc>
          <w:tcPr>
            <w:tcW w:w="4600" w:type="dxa"/>
            <w:shd w:val="clear" w:color="auto" w:fill="DBE5F1" w:themeFill="accent1" w:themeFillTint="33"/>
          </w:tcPr>
          <w:p w:rsidR="00FA3092" w:rsidRPr="000868F4" w:rsidRDefault="00FA3092" w:rsidP="001934BC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709"/>
              <w:jc w:val="center"/>
              <w:rPr>
                <w:b/>
                <w:bCs/>
                <w:i/>
                <w:iCs/>
              </w:rPr>
            </w:pPr>
            <w:r w:rsidRPr="000868F4">
              <w:rPr>
                <w:b/>
                <w:bCs/>
                <w:i/>
                <w:iCs/>
              </w:rPr>
              <w:t>Общие правила</w:t>
            </w:r>
          </w:p>
          <w:p w:rsidR="00FA3092" w:rsidRPr="000868F4" w:rsidRDefault="001934BC" w:rsidP="001934BC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б</w:t>
            </w:r>
            <w:r w:rsidR="00FA3092" w:rsidRPr="000868F4">
              <w:rPr>
                <w:b/>
                <w:bCs/>
                <w:i/>
                <w:iCs/>
              </w:rPr>
              <w:t>езопасности</w:t>
            </w:r>
            <w:r>
              <w:rPr>
                <w:b/>
                <w:bCs/>
                <w:i/>
                <w:iCs/>
              </w:rPr>
              <w:t xml:space="preserve"> (физической и психологической)</w:t>
            </w:r>
            <w:r w:rsidR="00FA3092" w:rsidRPr="000868F4">
              <w:rPr>
                <w:b/>
                <w:bCs/>
                <w:i/>
                <w:iCs/>
              </w:rPr>
              <w:t xml:space="preserve"> детей</w:t>
            </w:r>
          </w:p>
          <w:p w:rsidR="00FA3092" w:rsidRPr="000868F4" w:rsidRDefault="00FA3092" w:rsidP="001934BC">
            <w:pPr>
              <w:pStyle w:val="a3"/>
              <w:spacing w:before="0" w:beforeAutospacing="0" w:after="0" w:afterAutospacing="0"/>
              <w:ind w:firstLine="709"/>
              <w:jc w:val="center"/>
            </w:pPr>
            <w:r w:rsidRPr="000868F4">
              <w:rPr>
                <w:b/>
                <w:bCs/>
                <w:i/>
                <w:iCs/>
              </w:rPr>
              <w:t>во время летних каникул</w:t>
            </w:r>
          </w:p>
        </w:tc>
      </w:tr>
    </w:tbl>
    <w:p w:rsidR="00E06C32" w:rsidRPr="000868F4" w:rsidRDefault="001934BC" w:rsidP="00E06C32">
      <w:pPr>
        <w:pStyle w:val="a3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 xml:space="preserve">объясните, что </w:t>
      </w:r>
      <w:r w:rsidR="009201B9" w:rsidRPr="000868F4">
        <w:t>обязательным является ношение головного убора на улице для предотвращения теплового или солнечного удара;</w:t>
      </w:r>
    </w:p>
    <w:p w:rsidR="00E06C32" w:rsidRPr="000868F4" w:rsidRDefault="009201B9" w:rsidP="00E06C32">
      <w:pPr>
        <w:pStyle w:val="a3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 w:rsidRPr="000868F4">
        <w:t>обязательно учите ребенка переходу по светофору, расскажите об опасно</w:t>
      </w:r>
      <w:r w:rsidR="00FA3092" w:rsidRPr="000868F4">
        <w:t>сти, которую несё</w:t>
      </w:r>
      <w:r w:rsidRPr="000868F4">
        <w:t>т автомобиль;</w:t>
      </w:r>
    </w:p>
    <w:p w:rsidR="00E06C32" w:rsidRPr="000868F4" w:rsidRDefault="009201B9" w:rsidP="001934BC">
      <w:pPr>
        <w:pStyle w:val="a3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 w:rsidRPr="000868F4">
        <w:t>расскажите</w:t>
      </w:r>
      <w:r w:rsidR="001934BC">
        <w:t xml:space="preserve"> ребёнку</w:t>
      </w:r>
      <w:r w:rsidRPr="000868F4">
        <w:t xml:space="preserve"> о том, как правильно себя вести</w:t>
      </w:r>
      <w:r w:rsidRPr="000868F4">
        <w:rPr>
          <w:rStyle w:val="apple-converted-space"/>
        </w:rPr>
        <w:t> </w:t>
      </w:r>
      <w:r w:rsidRPr="000868F4">
        <w:t>на</w:t>
      </w:r>
      <w:r w:rsidRPr="000868F4">
        <w:rPr>
          <w:rStyle w:val="apple-converted-space"/>
        </w:rPr>
        <w:t> </w:t>
      </w:r>
      <w:r w:rsidR="001934BC">
        <w:t>детской площадке;</w:t>
      </w:r>
    </w:p>
    <w:p w:rsidR="001934BC" w:rsidRDefault="009201B9" w:rsidP="001934BC">
      <w:pPr>
        <w:pStyle w:val="a3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 w:rsidRPr="000868F4">
        <w:t>важно научить и правилам пожарной безопасности в летний период</w:t>
      </w:r>
      <w:r w:rsidR="0075170E" w:rsidRPr="000868F4">
        <w:t xml:space="preserve"> (</w:t>
      </w:r>
      <w:r w:rsidRPr="000868F4">
        <w:t xml:space="preserve">не позволяйте разводить </w:t>
      </w:r>
      <w:r w:rsidR="0075170E" w:rsidRPr="000868F4">
        <w:t>костры без присутствия взрослых);</w:t>
      </w:r>
      <w:r w:rsidR="001934BC" w:rsidRPr="001934BC">
        <w:t xml:space="preserve"> </w:t>
      </w:r>
    </w:p>
    <w:p w:rsidR="00E06C32" w:rsidRPr="000868F4" w:rsidRDefault="001934BC" w:rsidP="001934BC">
      <w:pPr>
        <w:pStyle w:val="a3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>о</w:t>
      </w:r>
      <w:r w:rsidRPr="000868F4">
        <w:t xml:space="preserve">бъясните, что кататься на велосипеде или роликах необходимо в защитном шлеме, налокотниках и наколенниках и только в местах для этого </w:t>
      </w:r>
      <w:r w:rsidRPr="000868F4">
        <w:lastRenderedPageBreak/>
        <w:t xml:space="preserve">отведённых (дворы, площадки, </w:t>
      </w:r>
      <w:r w:rsidRPr="000868F4">
        <w:rPr>
          <w:b/>
        </w:rPr>
        <w:t xml:space="preserve">НО ЗАПРЕЩЕНО КАТЕГОРИЧЕСКИ </w:t>
      </w:r>
      <w:r w:rsidRPr="000868F4">
        <w:t>кататься на</w:t>
      </w:r>
      <w:r w:rsidRPr="000868F4">
        <w:rPr>
          <w:b/>
        </w:rPr>
        <w:t xml:space="preserve"> </w:t>
      </w:r>
      <w:r w:rsidRPr="000868F4">
        <w:t xml:space="preserve"> трассах и оживленных дорогах).</w:t>
      </w:r>
    </w:p>
    <w:p w:rsidR="001934BC" w:rsidRPr="000868F4" w:rsidRDefault="001934BC" w:rsidP="001934BC">
      <w:pPr>
        <w:pStyle w:val="a3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left="142" w:firstLine="567"/>
        <w:jc w:val="both"/>
      </w:pPr>
      <w:r>
        <w:t xml:space="preserve">приучайте ребёнка к тому, что </w:t>
      </w:r>
      <w:r w:rsidRPr="000868F4">
        <w:t xml:space="preserve">уходя из дома, </w:t>
      </w:r>
      <w:r>
        <w:t xml:space="preserve">он </w:t>
      </w:r>
      <w:r w:rsidRPr="000868F4">
        <w:t>всегда</w:t>
      </w:r>
      <w:r>
        <w:t xml:space="preserve"> должен</w:t>
      </w:r>
      <w:r w:rsidRPr="000868F4">
        <w:t xml:space="preserve"> сообщ</w:t>
      </w:r>
      <w:r>
        <w:t>ать</w:t>
      </w:r>
      <w:r w:rsidRPr="000868F4">
        <w:t>, куда ид</w:t>
      </w:r>
      <w:r>
        <w:t>ё</w:t>
      </w:r>
      <w:r w:rsidRPr="000868F4">
        <w:t>т</w:t>
      </w:r>
      <w:r>
        <w:t xml:space="preserve">, с кем и как с ним </w:t>
      </w:r>
      <w:r w:rsidRPr="000868F4">
        <w:t>можно связаться  в случае необходимости;</w:t>
      </w:r>
    </w:p>
    <w:p w:rsidR="001934BC" w:rsidRPr="000868F4" w:rsidRDefault="001934BC" w:rsidP="001934BC">
      <w:pPr>
        <w:pStyle w:val="a3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left="142" w:firstLine="567"/>
        <w:jc w:val="both"/>
      </w:pPr>
      <w:r>
        <w:t>научите ребёнка избегать</w:t>
      </w:r>
      <w:r w:rsidRPr="000868F4">
        <w:t xml:space="preserve"> случайных знакомств, приглашений в незнакомые компании;</w:t>
      </w:r>
    </w:p>
    <w:p w:rsidR="001934BC" w:rsidRPr="000868F4" w:rsidRDefault="001934BC" w:rsidP="001934BC">
      <w:pPr>
        <w:pStyle w:val="a3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left="142" w:firstLine="567"/>
        <w:jc w:val="both"/>
      </w:pPr>
      <w:r>
        <w:t xml:space="preserve">просите ребёнка </w:t>
      </w:r>
      <w:r w:rsidRPr="000868F4">
        <w:t>сообща</w:t>
      </w:r>
      <w:r>
        <w:t xml:space="preserve">ть по телефону, когда, </w:t>
      </w:r>
      <w:r w:rsidRPr="000868F4">
        <w:t>откуда</w:t>
      </w:r>
      <w:r>
        <w:t>,  с кем</w:t>
      </w:r>
      <w:r w:rsidRPr="000868F4">
        <w:t xml:space="preserve"> он возвраща</w:t>
      </w:r>
      <w:r>
        <w:t>е</w:t>
      </w:r>
      <w:r w:rsidRPr="000868F4">
        <w:t>тся домой.</w:t>
      </w:r>
    </w:p>
    <w:p w:rsidR="009201B9" w:rsidRPr="000868F4" w:rsidRDefault="00E06C32" w:rsidP="00F3371F">
      <w:pPr>
        <w:pStyle w:val="a3"/>
        <w:tabs>
          <w:tab w:val="left" w:pos="0"/>
        </w:tabs>
        <w:spacing w:before="0" w:beforeAutospacing="0" w:after="0" w:afterAutospacing="0"/>
        <w:ind w:left="142"/>
        <w:jc w:val="center"/>
      </w:pPr>
      <w:r w:rsidRPr="000868F4">
        <w:rPr>
          <w:b/>
          <w:bCs/>
          <w:iCs/>
        </w:rPr>
        <w:t>Правила с</w:t>
      </w:r>
      <w:r w:rsidR="009201B9" w:rsidRPr="000868F4">
        <w:rPr>
          <w:b/>
          <w:bCs/>
          <w:iCs/>
        </w:rPr>
        <w:t xml:space="preserve"> </w:t>
      </w:r>
      <w:r w:rsidR="001A0103">
        <w:rPr>
          <w:b/>
          <w:bCs/>
          <w:iCs/>
        </w:rPr>
        <w:t xml:space="preserve">частицей </w:t>
      </w:r>
      <w:r w:rsidR="009201B9" w:rsidRPr="000868F4">
        <w:rPr>
          <w:b/>
          <w:bCs/>
          <w:iCs/>
        </w:rPr>
        <w:t>«НЕ»</w:t>
      </w:r>
      <w:r w:rsidR="00F3371F" w:rsidRPr="000868F4">
        <w:rPr>
          <w:b/>
          <w:bCs/>
          <w:iCs/>
        </w:rPr>
        <w:t>, которые должны знать и соблюдать дети</w:t>
      </w:r>
      <w:r w:rsidR="009201B9" w:rsidRPr="000868F4">
        <w:rPr>
          <w:b/>
          <w:bCs/>
          <w:iCs/>
        </w:rPr>
        <w:t>:</w:t>
      </w:r>
    </w:p>
    <w:p w:rsidR="009201B9" w:rsidRPr="000868F4" w:rsidRDefault="009201B9" w:rsidP="00F3371F">
      <w:pPr>
        <w:pStyle w:val="a3"/>
        <w:numPr>
          <w:ilvl w:val="0"/>
          <w:numId w:val="3"/>
        </w:numPr>
        <w:tabs>
          <w:tab w:val="clear" w:pos="720"/>
          <w:tab w:val="left" w:pos="0"/>
        </w:tabs>
        <w:spacing w:before="0" w:beforeAutospacing="0" w:after="0" w:afterAutospacing="0"/>
        <w:ind w:left="142" w:firstLine="0"/>
        <w:jc w:val="both"/>
      </w:pPr>
      <w:r w:rsidRPr="000868F4">
        <w:rPr>
          <w:b/>
          <w:bCs/>
        </w:rPr>
        <w:t>НЕ</w:t>
      </w:r>
      <w:r w:rsidRPr="000868F4">
        <w:rPr>
          <w:rStyle w:val="apple-converted-space"/>
        </w:rPr>
        <w:t> </w:t>
      </w:r>
      <w:r w:rsidR="00E06C32" w:rsidRPr="000868F4">
        <w:t>открывать</w:t>
      </w:r>
      <w:r w:rsidRPr="000868F4">
        <w:t xml:space="preserve"> дверь незн</w:t>
      </w:r>
      <w:r w:rsidR="00DC7A8A" w:rsidRPr="000868F4">
        <w:t>акомым людям;</w:t>
      </w:r>
    </w:p>
    <w:p w:rsidR="009201B9" w:rsidRPr="000868F4" w:rsidRDefault="009201B9" w:rsidP="00F3371F">
      <w:pPr>
        <w:pStyle w:val="a3"/>
        <w:numPr>
          <w:ilvl w:val="0"/>
          <w:numId w:val="3"/>
        </w:numPr>
        <w:tabs>
          <w:tab w:val="clear" w:pos="720"/>
          <w:tab w:val="left" w:pos="0"/>
        </w:tabs>
        <w:spacing w:before="0" w:beforeAutospacing="0" w:after="0" w:afterAutospacing="0"/>
        <w:ind w:left="142" w:firstLine="0"/>
        <w:jc w:val="both"/>
      </w:pPr>
      <w:r w:rsidRPr="000868F4">
        <w:rPr>
          <w:b/>
          <w:bCs/>
        </w:rPr>
        <w:t>НЕ</w:t>
      </w:r>
      <w:r w:rsidRPr="000868F4">
        <w:rPr>
          <w:rStyle w:val="apple-converted-space"/>
        </w:rPr>
        <w:t> </w:t>
      </w:r>
      <w:r w:rsidRPr="000868F4">
        <w:t>ходи</w:t>
      </w:r>
      <w:r w:rsidR="00E06C32" w:rsidRPr="000868F4">
        <w:t>ть</w:t>
      </w:r>
      <w:r w:rsidRPr="000868F4">
        <w:t xml:space="preserve"> никуда с незнакомыми людьми, как бы они не уговаривали и  </w:t>
      </w:r>
      <w:r w:rsidR="00DC7A8A" w:rsidRPr="000868F4">
        <w:t>что бы интересное не предлагали;</w:t>
      </w:r>
    </w:p>
    <w:p w:rsidR="009201B9" w:rsidRPr="000868F4" w:rsidRDefault="009201B9" w:rsidP="00F3371F">
      <w:pPr>
        <w:pStyle w:val="a3"/>
        <w:numPr>
          <w:ilvl w:val="0"/>
          <w:numId w:val="3"/>
        </w:numPr>
        <w:tabs>
          <w:tab w:val="clear" w:pos="720"/>
          <w:tab w:val="left" w:pos="0"/>
        </w:tabs>
        <w:spacing w:before="0" w:beforeAutospacing="0" w:after="0" w:afterAutospacing="0"/>
        <w:ind w:left="142" w:firstLine="0"/>
        <w:jc w:val="both"/>
      </w:pPr>
      <w:r w:rsidRPr="000868F4">
        <w:rPr>
          <w:b/>
          <w:bCs/>
        </w:rPr>
        <w:t>НЕ</w:t>
      </w:r>
      <w:r w:rsidRPr="000868F4">
        <w:rPr>
          <w:rStyle w:val="apple-converted-space"/>
        </w:rPr>
        <w:t> </w:t>
      </w:r>
      <w:r w:rsidR="00E06C32" w:rsidRPr="000868F4">
        <w:t>разговаривать</w:t>
      </w:r>
      <w:r w:rsidRPr="000868F4">
        <w:t xml:space="preserve">  с незнакомыми и малознакомыми людьми, не </w:t>
      </w:r>
      <w:r w:rsidR="00E06C32" w:rsidRPr="000868F4">
        <w:t>брать</w:t>
      </w:r>
      <w:r w:rsidR="00DC7A8A" w:rsidRPr="000868F4">
        <w:t xml:space="preserve"> от них подарки;</w:t>
      </w:r>
    </w:p>
    <w:p w:rsidR="009201B9" w:rsidRPr="000868F4" w:rsidRDefault="009201B9" w:rsidP="00F3371F">
      <w:pPr>
        <w:pStyle w:val="a3"/>
        <w:numPr>
          <w:ilvl w:val="0"/>
          <w:numId w:val="3"/>
        </w:numPr>
        <w:tabs>
          <w:tab w:val="clear" w:pos="720"/>
          <w:tab w:val="left" w:pos="0"/>
        </w:tabs>
        <w:spacing w:before="0" w:beforeAutospacing="0" w:after="0" w:afterAutospacing="0"/>
        <w:ind w:left="142" w:firstLine="0"/>
        <w:jc w:val="both"/>
      </w:pPr>
      <w:r w:rsidRPr="000868F4">
        <w:rPr>
          <w:b/>
          <w:bCs/>
        </w:rPr>
        <w:t>НЕ</w:t>
      </w:r>
      <w:r w:rsidRPr="000868F4">
        <w:rPr>
          <w:rStyle w:val="apple-converted-space"/>
        </w:rPr>
        <w:t> </w:t>
      </w:r>
      <w:r w:rsidR="00E06C32" w:rsidRPr="000868F4">
        <w:t>садиться</w:t>
      </w:r>
      <w:r w:rsidR="00DC7A8A" w:rsidRPr="000868F4">
        <w:t xml:space="preserve"> в машину с незнакомыми людьми;</w:t>
      </w:r>
    </w:p>
    <w:p w:rsidR="009201B9" w:rsidRPr="000868F4" w:rsidRDefault="009201B9" w:rsidP="00F3371F">
      <w:pPr>
        <w:pStyle w:val="a3"/>
        <w:numPr>
          <w:ilvl w:val="0"/>
          <w:numId w:val="3"/>
        </w:numPr>
        <w:tabs>
          <w:tab w:val="clear" w:pos="720"/>
          <w:tab w:val="left" w:pos="0"/>
        </w:tabs>
        <w:spacing w:before="0" w:beforeAutospacing="0" w:after="0" w:afterAutospacing="0"/>
        <w:ind w:left="142" w:firstLine="0"/>
        <w:jc w:val="both"/>
      </w:pPr>
      <w:r w:rsidRPr="000868F4">
        <w:rPr>
          <w:b/>
          <w:bCs/>
        </w:rPr>
        <w:t>НЕ</w:t>
      </w:r>
      <w:r w:rsidRPr="000868F4">
        <w:rPr>
          <w:rStyle w:val="apple-converted-space"/>
        </w:rPr>
        <w:t> </w:t>
      </w:r>
      <w:r w:rsidR="00074D73" w:rsidRPr="000868F4">
        <w:t>играть</w:t>
      </w:r>
      <w:r w:rsidRPr="000868F4">
        <w:t xml:space="preserve"> на улиц</w:t>
      </w:r>
      <w:r w:rsidR="00DC7A8A" w:rsidRPr="000868F4">
        <w:t>е с наступлением темноты;</w:t>
      </w:r>
    </w:p>
    <w:p w:rsidR="009201B9" w:rsidRPr="000868F4" w:rsidRDefault="009201B9" w:rsidP="00F3371F">
      <w:pPr>
        <w:pStyle w:val="a3"/>
        <w:numPr>
          <w:ilvl w:val="0"/>
          <w:numId w:val="3"/>
        </w:numPr>
        <w:tabs>
          <w:tab w:val="clear" w:pos="720"/>
          <w:tab w:val="left" w:pos="0"/>
        </w:tabs>
        <w:spacing w:before="0" w:beforeAutospacing="0" w:after="0" w:afterAutospacing="0"/>
        <w:ind w:left="142" w:firstLine="0"/>
        <w:jc w:val="both"/>
      </w:pPr>
      <w:r w:rsidRPr="000868F4">
        <w:rPr>
          <w:b/>
          <w:bCs/>
        </w:rPr>
        <w:t>НЕ</w:t>
      </w:r>
      <w:r w:rsidRPr="000868F4">
        <w:rPr>
          <w:rStyle w:val="apple-converted-space"/>
        </w:rPr>
        <w:t> </w:t>
      </w:r>
      <w:r w:rsidRPr="000868F4">
        <w:t>входи</w:t>
      </w:r>
      <w:r w:rsidR="00074D73" w:rsidRPr="000868F4">
        <w:t>ть</w:t>
      </w:r>
      <w:r w:rsidRPr="000868F4">
        <w:t xml:space="preserve"> в под</w:t>
      </w:r>
      <w:r w:rsidR="00DC7A8A" w:rsidRPr="000868F4">
        <w:t>ъезд, лифт с незнакомыми людьми;</w:t>
      </w:r>
    </w:p>
    <w:p w:rsidR="009201B9" w:rsidRPr="000868F4" w:rsidRDefault="009201B9" w:rsidP="00F3371F">
      <w:pPr>
        <w:pStyle w:val="a3"/>
        <w:numPr>
          <w:ilvl w:val="0"/>
          <w:numId w:val="3"/>
        </w:numPr>
        <w:tabs>
          <w:tab w:val="clear" w:pos="720"/>
          <w:tab w:val="left" w:pos="0"/>
        </w:tabs>
        <w:spacing w:before="0" w:beforeAutospacing="0" w:after="0" w:afterAutospacing="0"/>
        <w:ind w:left="142" w:firstLine="0"/>
        <w:jc w:val="both"/>
      </w:pPr>
      <w:r w:rsidRPr="000868F4">
        <w:rPr>
          <w:b/>
          <w:bCs/>
        </w:rPr>
        <w:t>НЕ</w:t>
      </w:r>
      <w:r w:rsidRPr="000868F4">
        <w:rPr>
          <w:rStyle w:val="apple-converted-space"/>
        </w:rPr>
        <w:t> </w:t>
      </w:r>
      <w:r w:rsidRPr="000868F4">
        <w:t>сид</w:t>
      </w:r>
      <w:r w:rsidR="00074D73" w:rsidRPr="000868F4">
        <w:t xml:space="preserve">еть </w:t>
      </w:r>
      <w:r w:rsidR="00DC7A8A" w:rsidRPr="000868F4">
        <w:t>на подоконнике;</w:t>
      </w:r>
    </w:p>
    <w:p w:rsidR="00A31A72" w:rsidRPr="000868F4" w:rsidRDefault="00A31A72" w:rsidP="00F3371F">
      <w:pPr>
        <w:pStyle w:val="a3"/>
        <w:numPr>
          <w:ilvl w:val="0"/>
          <w:numId w:val="3"/>
        </w:numPr>
        <w:tabs>
          <w:tab w:val="clear" w:pos="720"/>
          <w:tab w:val="left" w:pos="0"/>
        </w:tabs>
        <w:spacing w:before="0" w:beforeAutospacing="0" w:after="0" w:afterAutospacing="0"/>
        <w:ind w:left="142" w:firstLine="0"/>
        <w:jc w:val="both"/>
      </w:pPr>
      <w:r w:rsidRPr="000868F4">
        <w:rPr>
          <w:b/>
          <w:bCs/>
        </w:rPr>
        <w:t xml:space="preserve">НЕ </w:t>
      </w:r>
      <w:r w:rsidR="00074D73" w:rsidRPr="000868F4">
        <w:rPr>
          <w:bCs/>
        </w:rPr>
        <w:t>общаться</w:t>
      </w:r>
      <w:r w:rsidRPr="000868F4">
        <w:rPr>
          <w:bCs/>
        </w:rPr>
        <w:t xml:space="preserve"> с незнакомыми </w:t>
      </w:r>
      <w:r w:rsidR="00DC7A8A" w:rsidRPr="000868F4">
        <w:rPr>
          <w:bCs/>
        </w:rPr>
        <w:t>людьми в сети Интернет;</w:t>
      </w:r>
    </w:p>
    <w:p w:rsidR="00DC7A8A" w:rsidRPr="000868F4" w:rsidRDefault="00A31A72" w:rsidP="00DC7A8A">
      <w:pPr>
        <w:pStyle w:val="a3"/>
        <w:numPr>
          <w:ilvl w:val="0"/>
          <w:numId w:val="3"/>
        </w:numPr>
        <w:tabs>
          <w:tab w:val="clear" w:pos="720"/>
          <w:tab w:val="left" w:pos="0"/>
        </w:tabs>
        <w:spacing w:before="0" w:beforeAutospacing="0" w:after="0" w:afterAutospacing="0"/>
        <w:ind w:left="142" w:firstLine="0"/>
        <w:jc w:val="both"/>
      </w:pPr>
      <w:r w:rsidRPr="000868F4">
        <w:rPr>
          <w:b/>
          <w:bCs/>
        </w:rPr>
        <w:lastRenderedPageBreak/>
        <w:t>НЕ</w:t>
      </w:r>
      <w:r w:rsidRPr="000868F4">
        <w:rPr>
          <w:bCs/>
        </w:rPr>
        <w:t xml:space="preserve"> </w:t>
      </w:r>
      <w:r w:rsidR="00074D73" w:rsidRPr="000868F4">
        <w:rPr>
          <w:bCs/>
        </w:rPr>
        <w:t>оставлять</w:t>
      </w:r>
      <w:r w:rsidRPr="000868F4">
        <w:rPr>
          <w:bCs/>
        </w:rPr>
        <w:t xml:space="preserve"> в социальных сетях личную информацию о себе и своей семье</w:t>
      </w:r>
      <w:r w:rsidR="00DC7A8A" w:rsidRPr="000868F4">
        <w:rPr>
          <w:bCs/>
        </w:rPr>
        <w:t>;</w:t>
      </w:r>
    </w:p>
    <w:p w:rsidR="00DC7A8A" w:rsidRPr="000868F4" w:rsidRDefault="00DC7A8A" w:rsidP="00DC7A8A">
      <w:pPr>
        <w:pStyle w:val="a3"/>
        <w:numPr>
          <w:ilvl w:val="0"/>
          <w:numId w:val="3"/>
        </w:numPr>
        <w:tabs>
          <w:tab w:val="clear" w:pos="720"/>
          <w:tab w:val="left" w:pos="0"/>
        </w:tabs>
        <w:spacing w:before="0" w:beforeAutospacing="0" w:after="0" w:afterAutospacing="0"/>
        <w:ind w:left="142" w:firstLine="0"/>
        <w:jc w:val="both"/>
      </w:pPr>
      <w:r w:rsidRPr="000868F4">
        <w:rPr>
          <w:b/>
        </w:rPr>
        <w:t xml:space="preserve">НЕ </w:t>
      </w:r>
      <w:r w:rsidRPr="000868F4">
        <w:t>выкладывать личные или тем более откровенные фотографии в социальных сетях и никому их не направлять;</w:t>
      </w:r>
    </w:p>
    <w:p w:rsidR="00A31A72" w:rsidRPr="000868F4" w:rsidRDefault="00A31A72" w:rsidP="00DC7A8A">
      <w:pPr>
        <w:pStyle w:val="a3"/>
        <w:numPr>
          <w:ilvl w:val="0"/>
          <w:numId w:val="3"/>
        </w:numPr>
        <w:tabs>
          <w:tab w:val="clear" w:pos="720"/>
          <w:tab w:val="left" w:pos="0"/>
        </w:tabs>
        <w:spacing w:before="0" w:beforeAutospacing="0" w:after="0" w:afterAutospacing="0"/>
        <w:ind w:left="142" w:firstLine="0"/>
        <w:jc w:val="both"/>
      </w:pPr>
      <w:r w:rsidRPr="000868F4">
        <w:rPr>
          <w:b/>
          <w:bCs/>
        </w:rPr>
        <w:t>НЕ</w:t>
      </w:r>
      <w:r w:rsidRPr="000868F4">
        <w:t xml:space="preserve"> проходи</w:t>
      </w:r>
      <w:r w:rsidR="00074D73" w:rsidRPr="000868F4">
        <w:t>ть</w:t>
      </w:r>
      <w:r w:rsidRPr="000868F4">
        <w:t xml:space="preserve"> по неизвестным ссылкам в социальных сетях</w:t>
      </w:r>
      <w:r w:rsidR="00DC7A8A" w:rsidRPr="000868F4">
        <w:t>;</w:t>
      </w:r>
    </w:p>
    <w:p w:rsidR="00DC7A8A" w:rsidRPr="000868F4" w:rsidRDefault="00DC7A8A" w:rsidP="00DC7A8A">
      <w:pPr>
        <w:pStyle w:val="a3"/>
        <w:numPr>
          <w:ilvl w:val="0"/>
          <w:numId w:val="3"/>
        </w:numPr>
        <w:tabs>
          <w:tab w:val="clear" w:pos="720"/>
          <w:tab w:val="left" w:pos="0"/>
        </w:tabs>
        <w:spacing w:before="0" w:beforeAutospacing="0" w:after="0" w:afterAutospacing="0"/>
        <w:ind w:left="142" w:firstLine="0"/>
        <w:jc w:val="both"/>
      </w:pPr>
      <w:r w:rsidRPr="000868F4">
        <w:rPr>
          <w:b/>
          <w:bCs/>
        </w:rPr>
        <w:t>НЕ</w:t>
      </w:r>
      <w:r w:rsidRPr="000868F4">
        <w:rPr>
          <w:bCs/>
        </w:rPr>
        <w:t xml:space="preserve"> выполнять заданий, которые диктуют люди в социальных сетях</w:t>
      </w:r>
      <w:r w:rsidR="001A0103">
        <w:rPr>
          <w:bCs/>
        </w:rPr>
        <w:t xml:space="preserve"> </w:t>
      </w:r>
      <w:r w:rsidR="005F4D65">
        <w:rPr>
          <w:b/>
          <w:bCs/>
        </w:rPr>
        <w:t xml:space="preserve">НИКОГДА И НЕ </w:t>
      </w:r>
      <w:r w:rsidR="001A0103" w:rsidRPr="001A0103">
        <w:rPr>
          <w:b/>
          <w:bCs/>
        </w:rPr>
        <w:t>ПРИ КАКИХ ОБСТОЯТЕЛЬСТВАХ!!!</w:t>
      </w:r>
      <w:r w:rsidRPr="000868F4">
        <w:rPr>
          <w:bCs/>
        </w:rPr>
        <w:t xml:space="preserve"> (о подобных вещах немедленно сообщать родителям или близким взрослым);</w:t>
      </w:r>
    </w:p>
    <w:p w:rsidR="00DC7A8A" w:rsidRPr="000868F4" w:rsidRDefault="00AF7400" w:rsidP="00DC7A8A">
      <w:pPr>
        <w:pStyle w:val="a3"/>
        <w:numPr>
          <w:ilvl w:val="0"/>
          <w:numId w:val="3"/>
        </w:numPr>
        <w:tabs>
          <w:tab w:val="clear" w:pos="720"/>
          <w:tab w:val="left" w:pos="0"/>
        </w:tabs>
        <w:spacing w:before="0" w:beforeAutospacing="0" w:after="0" w:afterAutospacing="0"/>
        <w:ind w:left="142" w:firstLine="0"/>
        <w:jc w:val="both"/>
      </w:pPr>
      <w:r w:rsidRPr="000868F4">
        <w:rPr>
          <w:b/>
        </w:rPr>
        <w:t>НЕ</w:t>
      </w:r>
      <w:r w:rsidRPr="000868F4">
        <w:t xml:space="preserve"> отвечать на сообщения незнакомым людям (немедленно сообщать о них родителям)</w:t>
      </w:r>
      <w:r w:rsidR="001A0103">
        <w:t>.</w:t>
      </w:r>
    </w:p>
    <w:p w:rsidR="009201B9" w:rsidRDefault="009201B9" w:rsidP="00F3371F">
      <w:pPr>
        <w:pStyle w:val="a3"/>
        <w:tabs>
          <w:tab w:val="left" w:pos="0"/>
        </w:tabs>
        <w:spacing w:before="0" w:beforeAutospacing="0" w:after="0" w:afterAutospacing="0"/>
        <w:ind w:left="142"/>
        <w:jc w:val="both"/>
        <w:rPr>
          <w:b/>
          <w:bCs/>
        </w:rPr>
      </w:pPr>
    </w:p>
    <w:p w:rsidR="001A0103" w:rsidRPr="000868F4" w:rsidRDefault="001A0103" w:rsidP="00F3371F">
      <w:pPr>
        <w:pStyle w:val="a3"/>
        <w:tabs>
          <w:tab w:val="left" w:pos="0"/>
        </w:tabs>
        <w:spacing w:before="0" w:beforeAutospacing="0" w:after="0" w:afterAutospacing="0"/>
        <w:ind w:left="142"/>
        <w:jc w:val="both"/>
      </w:pPr>
    </w:p>
    <w:tbl>
      <w:tblPr>
        <w:tblStyle w:val="a7"/>
        <w:tblW w:w="0" w:type="auto"/>
        <w:jc w:val="center"/>
        <w:tblInd w:w="142" w:type="dxa"/>
        <w:shd w:val="clear" w:color="auto" w:fill="DBE5F1" w:themeFill="accent1" w:themeFillTint="33"/>
        <w:tblLook w:val="04A0"/>
      </w:tblPr>
      <w:tblGrid>
        <w:gridCol w:w="4458"/>
      </w:tblGrid>
      <w:tr w:rsidR="00C675F9" w:rsidRPr="000868F4" w:rsidTr="001934BC">
        <w:trPr>
          <w:jc w:val="center"/>
        </w:trPr>
        <w:tc>
          <w:tcPr>
            <w:tcW w:w="4458" w:type="dxa"/>
            <w:shd w:val="clear" w:color="auto" w:fill="DBE5F1" w:themeFill="accent1" w:themeFillTint="33"/>
          </w:tcPr>
          <w:p w:rsidR="00C675F9" w:rsidRPr="000868F4" w:rsidRDefault="00C675F9" w:rsidP="001C6F81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0868F4">
              <w:rPr>
                <w:b/>
              </w:rPr>
              <w:t>Будьте в курсе того, с кем, общается Ваш ребенок, где он бывает, чем интересуется.</w:t>
            </w:r>
          </w:p>
        </w:tc>
      </w:tr>
    </w:tbl>
    <w:p w:rsidR="00814775" w:rsidRDefault="00814775" w:rsidP="00814775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4775" w:rsidRPr="000868F4" w:rsidRDefault="00814775" w:rsidP="000868F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8F4" w:rsidRPr="001C6F81" w:rsidRDefault="000868F4" w:rsidP="000868F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6F81">
        <w:rPr>
          <w:rFonts w:ascii="Times New Roman" w:hAnsi="Times New Roman" w:cs="Times New Roman"/>
          <w:b/>
          <w:sz w:val="20"/>
          <w:szCs w:val="20"/>
        </w:rPr>
        <w:t>Источник:</w:t>
      </w:r>
    </w:p>
    <w:p w:rsidR="00F3371F" w:rsidRPr="001C6F81" w:rsidRDefault="00825CB5" w:rsidP="00825CB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6F81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1C6F81">
          <w:rPr>
            <w:rStyle w:val="a4"/>
            <w:rFonts w:ascii="Times New Roman" w:hAnsi="Times New Roman" w:cs="Times New Roman"/>
            <w:sz w:val="20"/>
            <w:szCs w:val="20"/>
          </w:rPr>
          <w:t>https://infourok.ru/buklet-dlya-roditeley-bezopasnoe-leto-1909274.html</w:t>
        </w:r>
      </w:hyperlink>
      <w:r w:rsidRPr="001C6F81">
        <w:rPr>
          <w:rFonts w:ascii="Times New Roman" w:hAnsi="Times New Roman" w:cs="Times New Roman"/>
          <w:sz w:val="20"/>
          <w:szCs w:val="20"/>
        </w:rPr>
        <w:t xml:space="preserve"> (дата обращения 13.06.17)</w:t>
      </w:r>
    </w:p>
    <w:p w:rsidR="002C18FC" w:rsidRPr="001C6F81" w:rsidRDefault="002C18FC" w:rsidP="00825CB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14775" w:rsidRDefault="001A0103" w:rsidP="001A010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07465" cy="1352550"/>
            <wp:effectExtent l="19050" t="0" r="6985" b="0"/>
            <wp:docPr id="4" name="Рисунок 20" descr="http://vocmp.oblzdrav.ru/wp-content/uploads/%D0%BB%D0%B5%D1%82%D0%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vocmp.oblzdrav.ru/wp-content/uploads/%D0%BB%D0%B5%D1%82%D0%B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762" cy="135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103" w:rsidRDefault="003F5ABC" w:rsidP="00825CB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ABC">
        <w:rPr>
          <w:rFonts w:ascii="Times New Roman" w:hAnsi="Times New Roman"/>
          <w:b/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25.45pt;margin-top:12.25pt;width:89.25pt;height:1in;z-index:251660288">
            <v:imagedata r:id="rId7" o:title=""/>
            <w10:wrap type="square" side="right"/>
          </v:shape>
          <o:OLEObject Type="Embed" ProgID="CorelDRAW.Graphic.14" ShapeID="_x0000_s1027" DrawAspect="Content" ObjectID="_1619592646" r:id="rId8"/>
        </w:pict>
      </w:r>
    </w:p>
    <w:p w:rsidR="001C6F81" w:rsidRDefault="001C6F81" w:rsidP="00825CB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7A3" w:rsidRDefault="000F17A3" w:rsidP="00825CB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7A3" w:rsidRPr="000868F4" w:rsidRDefault="000F17A3" w:rsidP="00825CB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8FC" w:rsidRDefault="002C18FC" w:rsidP="002C18FC">
      <w:pPr>
        <w:pStyle w:val="20"/>
        <w:shd w:val="clear" w:color="auto" w:fill="auto"/>
        <w:ind w:right="20"/>
        <w:rPr>
          <w:color w:val="000000"/>
          <w:sz w:val="32"/>
          <w:szCs w:val="32"/>
        </w:rPr>
      </w:pPr>
      <w:r w:rsidRPr="001C6F81">
        <w:rPr>
          <w:color w:val="000000"/>
          <w:sz w:val="32"/>
          <w:szCs w:val="32"/>
        </w:rPr>
        <w:t xml:space="preserve">Наш адрес: </w:t>
      </w:r>
    </w:p>
    <w:p w:rsidR="000F17A3" w:rsidRPr="001C6F81" w:rsidRDefault="000F17A3" w:rsidP="002C18FC">
      <w:pPr>
        <w:pStyle w:val="20"/>
        <w:shd w:val="clear" w:color="auto" w:fill="auto"/>
        <w:ind w:right="20"/>
        <w:rPr>
          <w:color w:val="000000"/>
          <w:sz w:val="32"/>
          <w:szCs w:val="32"/>
        </w:rPr>
      </w:pPr>
    </w:p>
    <w:p w:rsidR="002C18FC" w:rsidRPr="001C6F81" w:rsidRDefault="002C18FC" w:rsidP="002C18FC">
      <w:pPr>
        <w:pStyle w:val="20"/>
        <w:shd w:val="clear" w:color="auto" w:fill="auto"/>
        <w:ind w:right="20"/>
        <w:rPr>
          <w:color w:val="000000"/>
          <w:sz w:val="32"/>
          <w:szCs w:val="32"/>
        </w:rPr>
      </w:pPr>
      <w:r w:rsidRPr="001C6F81">
        <w:rPr>
          <w:color w:val="000000"/>
          <w:sz w:val="32"/>
          <w:szCs w:val="32"/>
        </w:rPr>
        <w:t>г. Чита, ул</w:t>
      </w:r>
      <w:proofErr w:type="gramStart"/>
      <w:r w:rsidRPr="001C6F81">
        <w:rPr>
          <w:color w:val="000000"/>
          <w:sz w:val="32"/>
          <w:szCs w:val="32"/>
        </w:rPr>
        <w:t>.Л</w:t>
      </w:r>
      <w:proofErr w:type="gramEnd"/>
      <w:r w:rsidRPr="001C6F81">
        <w:rPr>
          <w:color w:val="000000"/>
          <w:sz w:val="32"/>
          <w:szCs w:val="32"/>
        </w:rPr>
        <w:t xml:space="preserve">енина, 27-А. </w:t>
      </w:r>
    </w:p>
    <w:p w:rsidR="002C18FC" w:rsidRPr="001C6F81" w:rsidRDefault="002C18FC" w:rsidP="002C18FC">
      <w:pPr>
        <w:pStyle w:val="20"/>
        <w:shd w:val="clear" w:color="auto" w:fill="auto"/>
        <w:ind w:right="20"/>
        <w:rPr>
          <w:sz w:val="32"/>
          <w:szCs w:val="32"/>
        </w:rPr>
      </w:pPr>
      <w:r w:rsidRPr="001C6F81">
        <w:rPr>
          <w:color w:val="000000"/>
          <w:sz w:val="32"/>
          <w:szCs w:val="32"/>
        </w:rPr>
        <w:t>Тел.:</w:t>
      </w:r>
    </w:p>
    <w:p w:rsidR="002C18FC" w:rsidRPr="001C6F81" w:rsidRDefault="002C18FC" w:rsidP="002C18FC">
      <w:pPr>
        <w:pStyle w:val="20"/>
        <w:shd w:val="clear" w:color="auto" w:fill="auto"/>
        <w:ind w:right="20"/>
        <w:rPr>
          <w:sz w:val="32"/>
          <w:szCs w:val="32"/>
        </w:rPr>
      </w:pPr>
      <w:r w:rsidRPr="001C6F81">
        <w:rPr>
          <w:sz w:val="32"/>
          <w:szCs w:val="32"/>
        </w:rPr>
        <w:t>914-438-90-50,</w:t>
      </w:r>
    </w:p>
    <w:p w:rsidR="002C18FC" w:rsidRPr="001C6F81" w:rsidRDefault="002C18FC" w:rsidP="002C18FC">
      <w:pPr>
        <w:pStyle w:val="20"/>
        <w:shd w:val="clear" w:color="auto" w:fill="auto"/>
        <w:ind w:right="20"/>
        <w:rPr>
          <w:sz w:val="32"/>
          <w:szCs w:val="32"/>
        </w:rPr>
      </w:pPr>
    </w:p>
    <w:p w:rsidR="002C18FC" w:rsidRDefault="000F17A3" w:rsidP="002C18FC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Электронная почта</w:t>
      </w:r>
      <w:r w:rsidR="002C18FC" w:rsidRPr="001C6F81">
        <w:rPr>
          <w:rFonts w:ascii="Times New Roman" w:hAnsi="Times New Roman" w:cs="Times New Roman"/>
          <w:b/>
          <w:sz w:val="32"/>
          <w:szCs w:val="32"/>
        </w:rPr>
        <w:t xml:space="preserve">: </w:t>
      </w:r>
      <w:hyperlink r:id="rId9" w:history="1">
        <w:r w:rsidR="002C18FC" w:rsidRPr="001C6F81">
          <w:rPr>
            <w:rStyle w:val="a4"/>
            <w:rFonts w:ascii="Times New Roman" w:hAnsi="Times New Roman" w:cs="Times New Roman"/>
            <w:sz w:val="32"/>
            <w:szCs w:val="32"/>
          </w:rPr>
          <w:t>semya2003@list.ru</w:t>
        </w:r>
      </w:hyperlink>
    </w:p>
    <w:p w:rsidR="000F17A3" w:rsidRPr="001C6F81" w:rsidRDefault="000F17A3" w:rsidP="002C18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17A3" w:rsidRDefault="002C18FC" w:rsidP="002C18FC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6F81">
        <w:rPr>
          <w:rFonts w:ascii="Times New Roman" w:hAnsi="Times New Roman" w:cs="Times New Roman"/>
          <w:b/>
          <w:sz w:val="32"/>
          <w:szCs w:val="32"/>
        </w:rPr>
        <w:t xml:space="preserve">Наш сайт: </w:t>
      </w:r>
    </w:p>
    <w:p w:rsidR="002C18FC" w:rsidRPr="001C6F81" w:rsidRDefault="003F5ABC" w:rsidP="002C18FC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hyperlink r:id="rId10" w:history="1">
        <w:r w:rsidR="002C18FC" w:rsidRPr="001C6F8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2C18FC" w:rsidRPr="001C6F81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2C18FC" w:rsidRPr="001C6F8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centr</w:t>
        </w:r>
        <w:r w:rsidR="002C18FC" w:rsidRPr="001C6F81">
          <w:rPr>
            <w:rStyle w:val="a4"/>
            <w:rFonts w:ascii="Times New Roman" w:hAnsi="Times New Roman" w:cs="Times New Roman"/>
            <w:sz w:val="32"/>
            <w:szCs w:val="32"/>
          </w:rPr>
          <w:t>-</w:t>
        </w:r>
        <w:r w:rsidR="002C18FC" w:rsidRPr="001C6F8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semya</w:t>
        </w:r>
        <w:r w:rsidR="002C18FC" w:rsidRPr="001C6F81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2C18FC" w:rsidRPr="001C6F8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2C18FC" w:rsidRPr="000868F4" w:rsidRDefault="002C18FC" w:rsidP="002C18FC">
      <w:pPr>
        <w:rPr>
          <w:rFonts w:ascii="Times New Roman" w:hAnsi="Times New Roman"/>
          <w:b/>
          <w:sz w:val="24"/>
          <w:szCs w:val="24"/>
        </w:rPr>
      </w:pPr>
    </w:p>
    <w:p w:rsidR="002C18FC" w:rsidRPr="000868F4" w:rsidRDefault="00A74AF7" w:rsidP="002C18FC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78552" cy="1842448"/>
            <wp:effectExtent l="19050" t="0" r="2748" b="0"/>
            <wp:docPr id="1" name="Рисунок 2" descr="https://avatars.mds.yandex.net/get-pdb/1239772/4f6f0c5b-5d90-46e2-ab89-5b98bd9eaf1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239772/4f6f0c5b-5d90-46e2-ab89-5b98bd9eaf14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4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8FC" w:rsidRDefault="002C18FC" w:rsidP="002C18FC">
      <w:pPr>
        <w:rPr>
          <w:rFonts w:ascii="Times New Roman" w:hAnsi="Times New Roman"/>
          <w:b/>
          <w:sz w:val="24"/>
          <w:szCs w:val="24"/>
        </w:rPr>
      </w:pPr>
    </w:p>
    <w:p w:rsidR="000F17A3" w:rsidRPr="000868F4" w:rsidRDefault="000F17A3" w:rsidP="002C18FC">
      <w:pPr>
        <w:rPr>
          <w:rFonts w:ascii="Times New Roman" w:hAnsi="Times New Roman"/>
          <w:b/>
          <w:sz w:val="24"/>
          <w:szCs w:val="24"/>
        </w:rPr>
      </w:pPr>
    </w:p>
    <w:p w:rsidR="002C18FC" w:rsidRDefault="002C18FC" w:rsidP="002C18FC">
      <w:pPr>
        <w:jc w:val="center"/>
        <w:rPr>
          <w:rFonts w:ascii="Times New Roman" w:hAnsi="Times New Roman"/>
          <w:b/>
        </w:rPr>
      </w:pPr>
    </w:p>
    <w:p w:rsidR="000F17A3" w:rsidRDefault="000F17A3" w:rsidP="002C18FC">
      <w:pPr>
        <w:jc w:val="center"/>
        <w:rPr>
          <w:rFonts w:ascii="Times New Roman" w:hAnsi="Times New Roman"/>
          <w:b/>
        </w:rPr>
      </w:pPr>
    </w:p>
    <w:p w:rsidR="00A74AF7" w:rsidRDefault="00A74AF7" w:rsidP="002C18FC">
      <w:pPr>
        <w:jc w:val="center"/>
        <w:rPr>
          <w:rFonts w:ascii="Times New Roman" w:hAnsi="Times New Roman"/>
          <w:b/>
        </w:rPr>
      </w:pPr>
    </w:p>
    <w:p w:rsidR="00A74AF7" w:rsidRDefault="00A74AF7" w:rsidP="002C18FC">
      <w:pPr>
        <w:jc w:val="center"/>
        <w:rPr>
          <w:rFonts w:ascii="Times New Roman" w:hAnsi="Times New Roman"/>
          <w:b/>
        </w:rPr>
      </w:pPr>
    </w:p>
    <w:p w:rsidR="000F17A3" w:rsidRDefault="000F17A3" w:rsidP="002C18FC">
      <w:pPr>
        <w:jc w:val="center"/>
        <w:rPr>
          <w:rFonts w:ascii="Times New Roman" w:hAnsi="Times New Roman"/>
          <w:b/>
        </w:rPr>
      </w:pPr>
    </w:p>
    <w:p w:rsidR="002C18FC" w:rsidRPr="00A706C5" w:rsidRDefault="002C18FC" w:rsidP="002C18FC">
      <w:pPr>
        <w:jc w:val="center"/>
        <w:rPr>
          <w:rFonts w:ascii="Times New Roman" w:hAnsi="Times New Roman"/>
          <w:b/>
        </w:rPr>
      </w:pPr>
      <w:r w:rsidRPr="00C01C3A">
        <w:rPr>
          <w:rFonts w:ascii="Times New Roman" w:hAnsi="Times New Roman"/>
          <w:b/>
        </w:rPr>
        <w:t>Государственное учреждение «Забайкальский краевой центр психолого-педагогической, медицинской и социальной помощи «Семья»</w:t>
      </w:r>
    </w:p>
    <w:p w:rsidR="002C18FC" w:rsidRDefault="002C18FC" w:rsidP="00825CB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8FC" w:rsidRPr="002C18FC" w:rsidRDefault="002C18FC" w:rsidP="002C18FC">
      <w:pPr>
        <w:tabs>
          <w:tab w:val="left" w:pos="0"/>
        </w:tabs>
        <w:spacing w:after="0"/>
        <w:jc w:val="center"/>
        <w:rPr>
          <w:rFonts w:ascii="Comic Sans MS" w:hAnsi="Comic Sans MS" w:cs="Times New Roman"/>
          <w:b/>
          <w:sz w:val="44"/>
          <w:szCs w:val="44"/>
        </w:rPr>
      </w:pPr>
      <w:r w:rsidRPr="002C18FC">
        <w:rPr>
          <w:rFonts w:ascii="Comic Sans MS" w:hAnsi="Comic Sans MS" w:cs="Times New Roman"/>
          <w:b/>
          <w:sz w:val="44"/>
          <w:szCs w:val="44"/>
        </w:rPr>
        <w:t>Лето – это… или безопасное лето</w:t>
      </w:r>
    </w:p>
    <w:p w:rsidR="002C18FC" w:rsidRPr="002C18FC" w:rsidRDefault="002C18FC" w:rsidP="002C18FC">
      <w:pPr>
        <w:tabs>
          <w:tab w:val="left" w:pos="0"/>
        </w:tabs>
        <w:spacing w:after="0"/>
        <w:jc w:val="center"/>
        <w:rPr>
          <w:rFonts w:ascii="Comic Sans MS" w:hAnsi="Comic Sans MS" w:cs="Times New Roman"/>
          <w:b/>
          <w:sz w:val="32"/>
          <w:szCs w:val="32"/>
        </w:rPr>
      </w:pPr>
      <w:r w:rsidRPr="002C18FC">
        <w:rPr>
          <w:rFonts w:ascii="Comic Sans MS" w:hAnsi="Comic Sans MS" w:cs="Times New Roman"/>
          <w:b/>
          <w:sz w:val="32"/>
          <w:szCs w:val="32"/>
        </w:rPr>
        <w:t>(рекомендации родителям)</w:t>
      </w:r>
    </w:p>
    <w:p w:rsidR="002C18FC" w:rsidRPr="002C18FC" w:rsidRDefault="002C18FC" w:rsidP="002C18F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8FC" w:rsidRDefault="002C18FC" w:rsidP="00825CB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8FC" w:rsidRDefault="002C18FC" w:rsidP="002C18F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63690" cy="1569493"/>
            <wp:effectExtent l="19050" t="0" r="0" b="0"/>
            <wp:docPr id="14" name="Рисунок 14" descr="https://im0-tub-ru.yandex.net/i?id=1395928e873e07ef49cbd01c8b8326a5&amp;n=33&amp;h=215&amp;w=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0-tub-ru.yandex.net/i?id=1395928e873e07ef49cbd01c8b8326a5&amp;n=33&amp;h=215&amp;w=26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508" cy="156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8FC" w:rsidRDefault="002C18FC" w:rsidP="00825CB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8FC" w:rsidRDefault="002C18FC" w:rsidP="00825CB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7A3" w:rsidRDefault="000F17A3" w:rsidP="00825CB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8FC" w:rsidRPr="002364A8" w:rsidRDefault="000F17A3" w:rsidP="002364A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ита</w:t>
      </w:r>
    </w:p>
    <w:sectPr w:rsidR="002C18FC" w:rsidRPr="002364A8" w:rsidSect="0075170E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7D2E"/>
    <w:multiLevelType w:val="multilevel"/>
    <w:tmpl w:val="208C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E4B47"/>
    <w:multiLevelType w:val="hybridMultilevel"/>
    <w:tmpl w:val="517EE4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6741E2"/>
    <w:multiLevelType w:val="multilevel"/>
    <w:tmpl w:val="6D8A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07003"/>
    <w:multiLevelType w:val="multilevel"/>
    <w:tmpl w:val="CABC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52370"/>
    <w:multiLevelType w:val="hybridMultilevel"/>
    <w:tmpl w:val="734CC99A"/>
    <w:lvl w:ilvl="0" w:tplc="75C0D426">
      <w:start w:val="1"/>
      <w:numFmt w:val="bullet"/>
      <w:lvlText w:val="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C5DA9"/>
    <w:multiLevelType w:val="multilevel"/>
    <w:tmpl w:val="DAB0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4A3BED"/>
    <w:multiLevelType w:val="hybridMultilevel"/>
    <w:tmpl w:val="0E4CF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67FC"/>
    <w:multiLevelType w:val="hybridMultilevel"/>
    <w:tmpl w:val="16064EC8"/>
    <w:lvl w:ilvl="0" w:tplc="20CC9870">
      <w:start w:val="1"/>
      <w:numFmt w:val="bullet"/>
      <w:lvlText w:val="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1B9"/>
    <w:rsid w:val="00074D73"/>
    <w:rsid w:val="000868F4"/>
    <w:rsid w:val="000F17A3"/>
    <w:rsid w:val="0015617E"/>
    <w:rsid w:val="001934BC"/>
    <w:rsid w:val="001A0103"/>
    <w:rsid w:val="001C6F81"/>
    <w:rsid w:val="002364A8"/>
    <w:rsid w:val="002C18FC"/>
    <w:rsid w:val="00341AE5"/>
    <w:rsid w:val="003702DA"/>
    <w:rsid w:val="003F5ABC"/>
    <w:rsid w:val="0040118F"/>
    <w:rsid w:val="004E3EB8"/>
    <w:rsid w:val="00503835"/>
    <w:rsid w:val="00580696"/>
    <w:rsid w:val="005F4D65"/>
    <w:rsid w:val="007057B6"/>
    <w:rsid w:val="0075170E"/>
    <w:rsid w:val="00794980"/>
    <w:rsid w:val="007E6E05"/>
    <w:rsid w:val="008121B2"/>
    <w:rsid w:val="00814775"/>
    <w:rsid w:val="00825CB5"/>
    <w:rsid w:val="009201B9"/>
    <w:rsid w:val="00A31A72"/>
    <w:rsid w:val="00A74AF7"/>
    <w:rsid w:val="00AA0D98"/>
    <w:rsid w:val="00AB1915"/>
    <w:rsid w:val="00AE37D4"/>
    <w:rsid w:val="00AF7400"/>
    <w:rsid w:val="00C10A5C"/>
    <w:rsid w:val="00C675F9"/>
    <w:rsid w:val="00D073B0"/>
    <w:rsid w:val="00D405D5"/>
    <w:rsid w:val="00D45513"/>
    <w:rsid w:val="00D50D37"/>
    <w:rsid w:val="00DC7A8A"/>
    <w:rsid w:val="00E06C32"/>
    <w:rsid w:val="00F3371F"/>
    <w:rsid w:val="00F63CB7"/>
    <w:rsid w:val="00FA3092"/>
    <w:rsid w:val="00FC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01B9"/>
  </w:style>
  <w:style w:type="character" w:styleId="a4">
    <w:name w:val="Hyperlink"/>
    <w:basedOn w:val="a0"/>
    <w:uiPriority w:val="99"/>
    <w:unhideWhenUsed/>
    <w:rsid w:val="00825CB5"/>
    <w:rPr>
      <w:color w:val="0000FF" w:themeColor="hyperlink"/>
      <w:u w:val="single"/>
    </w:rPr>
  </w:style>
  <w:style w:type="character" w:customStyle="1" w:styleId="2">
    <w:name w:val="Заголовок №2_"/>
    <w:basedOn w:val="a0"/>
    <w:link w:val="20"/>
    <w:rsid w:val="002C18FC"/>
    <w:rPr>
      <w:rFonts w:ascii="Times New Roman" w:eastAsia="Times New Roman" w:hAnsi="Times New Roman" w:cs="Times New Roman"/>
      <w:b/>
      <w:bCs/>
      <w:i/>
      <w:iCs/>
      <w:spacing w:val="-1"/>
      <w:shd w:val="clear" w:color="auto" w:fill="FFFFFF"/>
    </w:rPr>
  </w:style>
  <w:style w:type="paragraph" w:customStyle="1" w:styleId="20">
    <w:name w:val="Заголовок №2"/>
    <w:basedOn w:val="a"/>
    <w:link w:val="2"/>
    <w:rsid w:val="002C18FC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pacing w:val="-1"/>
    </w:rPr>
  </w:style>
  <w:style w:type="paragraph" w:styleId="a5">
    <w:name w:val="Balloon Text"/>
    <w:basedOn w:val="a"/>
    <w:link w:val="a6"/>
    <w:uiPriority w:val="99"/>
    <w:semiHidden/>
    <w:unhideWhenUsed/>
    <w:rsid w:val="002C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8F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63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s://infourok.ru/buklet-dlya-roditeley-bezopasnoe-leto-1909274.html" TargetMode="External"/><Relationship Id="rId10" Type="http://schemas.openxmlformats.org/officeDocument/2006/relationships/hyperlink" Target="http://www.centr-sem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mya2003@li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Metodist3</dc:creator>
  <cp:keywords/>
  <dc:description/>
  <cp:lastModifiedBy>Lenovo</cp:lastModifiedBy>
  <cp:revision>30</cp:revision>
  <dcterms:created xsi:type="dcterms:W3CDTF">2017-06-19T00:36:00Z</dcterms:created>
  <dcterms:modified xsi:type="dcterms:W3CDTF">2019-05-17T01:04:00Z</dcterms:modified>
</cp:coreProperties>
</file>