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06" w:rsidRPr="00812006" w:rsidRDefault="00812006" w:rsidP="008120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 – долгожданное время для д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 и беспокойный период для родит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лей. Чем занять ребёнка, чтобы он не провёл три месяца у телевиз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 или компьютера? Как помочь ему не ра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терять, а приумножить знания? Как сделать отдых не только прия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ным, но и полезным? </w:t>
      </w:r>
    </w:p>
    <w:p w:rsidR="00812006" w:rsidRPr="00812006" w:rsidRDefault="00812006" w:rsidP="008120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Размышляя о том, как организовать каникулярное время ребенка, прим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во внимание следующие ва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моменты:</w:t>
      </w:r>
    </w:p>
    <w:p w:rsidR="00812006" w:rsidRPr="00812006" w:rsidRDefault="00812006" w:rsidP="008120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Начните планировать летнее вр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 сразу же после зимних месяцев, это позволит рассмотреть множество в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риантов отдыха, оценить возможн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сти, временные и финансовые ресу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 семьи.</w:t>
      </w:r>
    </w:p>
    <w:p w:rsidR="00812006" w:rsidRPr="00812006" w:rsidRDefault="00812006" w:rsidP="008120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Помните, что дети ждут от ле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 каникул новых впечатлений, откр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тий, приключений и новых друзей.</w:t>
      </w:r>
    </w:p>
    <w:p w:rsidR="00812006" w:rsidRPr="00812006" w:rsidRDefault="00812006" w:rsidP="008120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При выборе вида и места отдыха обязательно учитывайте желание р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бенка, его интересы и индивидуал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особенности (характер, темпер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мент, способности).</w:t>
      </w:r>
    </w:p>
    <w:p w:rsidR="00812006" w:rsidRPr="00812006" w:rsidRDefault="00812006" w:rsidP="008120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Обязательно приобщите к обсу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дению летних планов ребенка вне з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висимости от его возраста. Если р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бенок чувствует свою вовлече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 в процесс принятия решений, шансы на получение им позитивн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опыта на отдыхе увеличиваются.</w:t>
      </w:r>
    </w:p>
    <w:p w:rsidR="00812006" w:rsidRPr="00812006" w:rsidRDefault="00812006" w:rsidP="008120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Четко определите, чего ждете от отдыха вы и ваш ребенок: отдыха и развлечений, получения новых зн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ний, освоения нового вида деятельн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сти, новых интересных знакомств и друзей.</w:t>
      </w:r>
    </w:p>
    <w:p w:rsidR="00812006" w:rsidRPr="00812006" w:rsidRDefault="00812006" w:rsidP="008120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Стремитесь к идеальному вариа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 организации летнего отдыха, это с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четание самостоятельного отдыха р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бенка (например, летний оздоров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тельный лагерь) и совместного с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мейного времяпрепровождения (н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пример, отдых на море, даче).</w:t>
      </w:r>
    </w:p>
    <w:p w:rsidR="00812006" w:rsidRPr="00812006" w:rsidRDefault="00812006" w:rsidP="008120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Старайтесь сделать отдых ребе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разнообразным и активным, ведь д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 очень огорчают скука и одноо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разие деятельности. Старайтесь спл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нировать летние каникулы так, чтобы было место для веселых ра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влечений, физического домашнего труда, пое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 и походов, познавательных эк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курсий, интеллектуал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занятий, чтения, общения с друзьями, ведь часто дети проводят много времени 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 компьютером и просмотром тел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визора только потому, что им не предлагают другой интересной ал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тернативы.</w:t>
      </w:r>
    </w:p>
    <w:p w:rsidR="00812006" w:rsidRPr="00812006" w:rsidRDefault="00812006" w:rsidP="008120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Помните, что к самостоятельному отдыху ребенка нужно готовить.</w:t>
      </w:r>
    </w:p>
    <w:p w:rsidR="00812006" w:rsidRPr="00812006" w:rsidRDefault="00812006" w:rsidP="0081200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20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Рекомендации для родителей на лето </w:t>
      </w:r>
    </w:p>
    <w:p w:rsidR="00812006" w:rsidRPr="00812006" w:rsidRDefault="00812006" w:rsidP="00812006">
      <w:pPr>
        <w:pStyle w:val="a3"/>
        <w:numPr>
          <w:ilvl w:val="0"/>
          <w:numId w:val="1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Летние каникулы – это лучшее время для того, чтобы, наконец, дать ребенку то, что Вы давно с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бирались, но не успели в теч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учебного года.</w:t>
      </w:r>
      <w:r w:rsidRPr="008120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12006" w:rsidRPr="00812006" w:rsidRDefault="00812006" w:rsidP="00812006">
      <w:pPr>
        <w:pStyle w:val="a3"/>
        <w:numPr>
          <w:ilvl w:val="0"/>
          <w:numId w:val="1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широкого спектра возможн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стей выберите те виды летнего отдыха, развлечений, занятий, к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торые устроят Вашего ребе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и Вас.</w:t>
      </w:r>
      <w:r w:rsidRPr="008120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12006" w:rsidRPr="00812006" w:rsidRDefault="00812006" w:rsidP="00812006">
      <w:pPr>
        <w:pStyle w:val="a3"/>
        <w:numPr>
          <w:ilvl w:val="0"/>
          <w:numId w:val="1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Учитывайте склонность детей к активным видам отдыха.</w:t>
      </w:r>
      <w:r w:rsidRPr="008120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12006" w:rsidRPr="00812006" w:rsidRDefault="00812006" w:rsidP="00812006">
      <w:pPr>
        <w:pStyle w:val="a3"/>
        <w:numPr>
          <w:ilvl w:val="0"/>
          <w:numId w:val="1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Используйте каникулы для того, чтобы Ваш ребенок приобрел п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лезные житейские навыки (р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монт автомобиля, благоустройство ж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лья и другие зан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тия).</w:t>
      </w:r>
      <w:r w:rsidRPr="008120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12006" w:rsidRPr="00812006" w:rsidRDefault="00812006" w:rsidP="00812006">
      <w:pPr>
        <w:pStyle w:val="a3"/>
        <w:numPr>
          <w:ilvl w:val="0"/>
          <w:numId w:val="1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Совместная деятельность родит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 и взрослеющих детей во вр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 летнего отдыха может и дол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стать прекрасной школой о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щения и взаимопоним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ния.</w:t>
      </w:r>
      <w:r w:rsidRPr="008120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12006" w:rsidRPr="00812006" w:rsidRDefault="00812006" w:rsidP="00812006">
      <w:pPr>
        <w:pStyle w:val="a3"/>
        <w:numPr>
          <w:ilvl w:val="0"/>
          <w:numId w:val="1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 дает Вам возможность оц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нить возросший уровень возмо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ностей Вашего ребенка, преод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леть старые стереотипы де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ско-родительских отношений, оц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нить ребенка как возможного или уже состоявшегося помо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ника.</w:t>
      </w:r>
      <w:r w:rsidRPr="008120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12006" w:rsidRPr="00812006" w:rsidRDefault="00812006" w:rsidP="00812006">
      <w:pPr>
        <w:pStyle w:val="a3"/>
        <w:numPr>
          <w:ilvl w:val="0"/>
          <w:numId w:val="1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Успешность работы в видах де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тельности, не связанных с уч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бой, может стать важнейшим средс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вом профилактики неуверенн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сти, тревожности, заниженной сам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оценки.</w:t>
      </w:r>
      <w:r w:rsidRPr="008120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12006" w:rsidRPr="00812006" w:rsidRDefault="00812006" w:rsidP="008120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Каникулы – время чувств. Чувс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 – это очень серьезно. Бурное и кратковременное увлечение м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 восприниматься как большое серьезное чувство на всю оста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шуюся жизнь. Родители вряд ли смогут уберечь "взрослого" р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бенка от ошибок, но они в состо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сделать ребенка сильнее, по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 его. Негодовать, печалит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– значит "нормально" п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режить разочарование. Важно поддержать ребенка, проявив с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чувствие.</w:t>
      </w:r>
    </w:p>
    <w:p w:rsidR="00812006" w:rsidRPr="00812006" w:rsidRDefault="00812006" w:rsidP="00812006">
      <w:pPr>
        <w:pStyle w:val="a3"/>
        <w:numPr>
          <w:ilvl w:val="0"/>
          <w:numId w:val="1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Позволяйте ребенку чувствовать себя взрослым и самостоятел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ным. Самостоятельное принятие 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решений и ответственность за н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– неотъемлемая часть взросл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сти. Позволяйте делать ребенку ошибки. Ни один человек не </w:t>
      </w:r>
      <w:proofErr w:type="gramStart"/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 взрослым, не ошиб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ясь</w:t>
      </w:r>
      <w:proofErr w:type="gramEnd"/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120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12006" w:rsidRPr="00812006" w:rsidRDefault="00812006" w:rsidP="008120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вашего ребенка – отличная возможность увидеть, какие его потребности не реализуются в общении с Вами. Какими бы странными и экзотическими они Вам ни казались, они ему зачем-то нужны, поэтому не стоит их резко критиковать. Эффект м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1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 быть обратным.</w:t>
      </w:r>
    </w:p>
    <w:p w:rsidR="00ED2E1F" w:rsidRPr="00AC65CD" w:rsidRDefault="00ED2E1F" w:rsidP="00ED2E1F">
      <w:pPr>
        <w:shd w:val="clear" w:color="auto" w:fill="FFFFFF"/>
        <w:spacing w:after="25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 подготовлен с использовани</w:t>
      </w:r>
      <w:r w:rsidRPr="00AC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м</w:t>
      </w:r>
      <w:r w:rsidRPr="00AC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C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териалов интернет ресурсов: </w:t>
      </w:r>
    </w:p>
    <w:p w:rsidR="00ED2E1F" w:rsidRDefault="0013502C" w:rsidP="00ED2E1F">
      <w:pPr>
        <w:jc w:val="center"/>
      </w:pPr>
      <w:hyperlink r:id="rId5" w:history="1">
        <w:r w:rsidR="00ED2E1F" w:rsidRPr="000D6921">
          <w:rPr>
            <w:rStyle w:val="a4"/>
          </w:rPr>
          <w:t>http://gymn3saratov.ru/article/?ELEMENT_ID=56517</w:t>
        </w:r>
      </w:hyperlink>
    </w:p>
    <w:p w:rsidR="00016DF3" w:rsidRDefault="00016DF3" w:rsidP="00ED2E1F">
      <w:pPr>
        <w:jc w:val="center"/>
      </w:pPr>
    </w:p>
    <w:p w:rsidR="00016DF3" w:rsidRPr="00016DF3" w:rsidRDefault="00016DF3" w:rsidP="00016DF3">
      <w:pPr>
        <w:pStyle w:val="20"/>
        <w:shd w:val="clear" w:color="auto" w:fill="auto"/>
        <w:ind w:right="20"/>
        <w:rPr>
          <w:color w:val="000000"/>
          <w:sz w:val="24"/>
          <w:szCs w:val="24"/>
        </w:rPr>
      </w:pPr>
      <w:r w:rsidRPr="00016DF3">
        <w:rPr>
          <w:color w:val="000000"/>
          <w:sz w:val="24"/>
          <w:szCs w:val="24"/>
        </w:rPr>
        <w:t xml:space="preserve">Наш адрес: </w:t>
      </w:r>
    </w:p>
    <w:p w:rsidR="00016DF3" w:rsidRPr="00016DF3" w:rsidRDefault="00016DF3" w:rsidP="00016DF3">
      <w:pPr>
        <w:pStyle w:val="20"/>
        <w:shd w:val="clear" w:color="auto" w:fill="auto"/>
        <w:ind w:right="20"/>
        <w:rPr>
          <w:color w:val="000000"/>
          <w:sz w:val="24"/>
          <w:szCs w:val="24"/>
        </w:rPr>
      </w:pPr>
      <w:r w:rsidRPr="00016DF3">
        <w:rPr>
          <w:color w:val="000000"/>
          <w:sz w:val="24"/>
          <w:szCs w:val="24"/>
        </w:rPr>
        <w:t>г. Чита, ул</w:t>
      </w:r>
      <w:proofErr w:type="gramStart"/>
      <w:r w:rsidRPr="00016DF3">
        <w:rPr>
          <w:color w:val="000000"/>
          <w:sz w:val="24"/>
          <w:szCs w:val="24"/>
        </w:rPr>
        <w:t>.Л</w:t>
      </w:r>
      <w:proofErr w:type="gramEnd"/>
      <w:r w:rsidRPr="00016DF3">
        <w:rPr>
          <w:color w:val="000000"/>
          <w:sz w:val="24"/>
          <w:szCs w:val="24"/>
        </w:rPr>
        <w:t xml:space="preserve">енина, 27-А. </w:t>
      </w:r>
    </w:p>
    <w:p w:rsidR="00016DF3" w:rsidRPr="00016DF3" w:rsidRDefault="00016DF3" w:rsidP="00016DF3">
      <w:pPr>
        <w:pStyle w:val="20"/>
        <w:shd w:val="clear" w:color="auto" w:fill="auto"/>
        <w:ind w:right="20"/>
        <w:rPr>
          <w:sz w:val="24"/>
          <w:szCs w:val="24"/>
        </w:rPr>
      </w:pPr>
      <w:r w:rsidRPr="00016DF3">
        <w:rPr>
          <w:color w:val="000000"/>
          <w:sz w:val="24"/>
          <w:szCs w:val="24"/>
        </w:rPr>
        <w:t>Тел.:</w:t>
      </w:r>
    </w:p>
    <w:p w:rsidR="00016DF3" w:rsidRPr="00016DF3" w:rsidRDefault="00016DF3" w:rsidP="00016DF3">
      <w:pPr>
        <w:pStyle w:val="20"/>
        <w:shd w:val="clear" w:color="auto" w:fill="auto"/>
        <w:ind w:right="20"/>
        <w:rPr>
          <w:sz w:val="24"/>
          <w:szCs w:val="24"/>
        </w:rPr>
      </w:pPr>
      <w:r>
        <w:rPr>
          <w:sz w:val="24"/>
          <w:szCs w:val="24"/>
        </w:rPr>
        <w:t>8-</w:t>
      </w:r>
      <w:r w:rsidRPr="00016DF3">
        <w:rPr>
          <w:sz w:val="24"/>
          <w:szCs w:val="24"/>
        </w:rPr>
        <w:t>914-438-90-50,</w:t>
      </w:r>
    </w:p>
    <w:p w:rsidR="00016DF3" w:rsidRPr="00016DF3" w:rsidRDefault="00016DF3" w:rsidP="00016DF3">
      <w:pPr>
        <w:pStyle w:val="20"/>
        <w:shd w:val="clear" w:color="auto" w:fill="auto"/>
        <w:ind w:right="20"/>
        <w:rPr>
          <w:sz w:val="24"/>
          <w:szCs w:val="24"/>
        </w:rPr>
      </w:pPr>
    </w:p>
    <w:p w:rsidR="00016DF3" w:rsidRPr="00016DF3" w:rsidRDefault="00016DF3" w:rsidP="00016DF3">
      <w:pPr>
        <w:spacing w:after="0"/>
        <w:jc w:val="center"/>
        <w:rPr>
          <w:sz w:val="24"/>
          <w:szCs w:val="24"/>
        </w:rPr>
      </w:pPr>
      <w:r w:rsidRPr="00016DF3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6" w:history="1">
        <w:r w:rsidRPr="00016DF3">
          <w:rPr>
            <w:rStyle w:val="a4"/>
            <w:rFonts w:ascii="Times New Roman" w:hAnsi="Times New Roman" w:cs="Times New Roman"/>
            <w:sz w:val="24"/>
            <w:szCs w:val="24"/>
          </w:rPr>
          <w:t>semya2003@list.ru</w:t>
        </w:r>
      </w:hyperlink>
    </w:p>
    <w:p w:rsidR="00016DF3" w:rsidRPr="00016DF3" w:rsidRDefault="00016DF3" w:rsidP="00016DF3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F3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</w:p>
    <w:p w:rsidR="00016DF3" w:rsidRPr="001C6F81" w:rsidRDefault="00016DF3" w:rsidP="00016DF3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016D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16DF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16D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centr</w:t>
        </w:r>
        <w:r w:rsidRPr="00016DF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016D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semya</w:t>
        </w:r>
        <w:r w:rsidRPr="00016DF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16D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16DF3" w:rsidRDefault="00016DF3" w:rsidP="00ED2E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DF3" w:rsidRDefault="00016DF3" w:rsidP="00ED2E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DF3" w:rsidRDefault="00016DF3" w:rsidP="00ED2E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DF3" w:rsidRDefault="00016DF3" w:rsidP="00ED2E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4.2pt;margin-top:-23.8pt;width:89.25pt;height:1in;z-index:251658240">
            <v:imagedata r:id="rId8" o:title=""/>
            <w10:wrap type="square" side="right"/>
          </v:shape>
          <o:OLEObject Type="Embed" ProgID="CorelDRAW.Graphic.14" ShapeID="_x0000_s1026" DrawAspect="Content" ObjectID="_1619592420" r:id="rId9"/>
        </w:pict>
      </w:r>
    </w:p>
    <w:p w:rsidR="00016DF3" w:rsidRDefault="00016DF3" w:rsidP="00ED2E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E1F" w:rsidRPr="00AC65CD" w:rsidRDefault="00ED2E1F" w:rsidP="00ED2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5CD">
        <w:rPr>
          <w:rFonts w:ascii="Times New Roman" w:hAnsi="Times New Roman" w:cs="Times New Roman"/>
          <w:sz w:val="24"/>
          <w:szCs w:val="24"/>
        </w:rPr>
        <w:t>Государственное учреждение «Забайкал</w:t>
      </w:r>
      <w:r w:rsidRPr="00AC65CD">
        <w:rPr>
          <w:rFonts w:ascii="Times New Roman" w:hAnsi="Times New Roman" w:cs="Times New Roman"/>
          <w:sz w:val="24"/>
          <w:szCs w:val="24"/>
        </w:rPr>
        <w:t>ь</w:t>
      </w:r>
      <w:r w:rsidRPr="00AC65CD">
        <w:rPr>
          <w:rFonts w:ascii="Times New Roman" w:hAnsi="Times New Roman" w:cs="Times New Roman"/>
          <w:sz w:val="24"/>
          <w:szCs w:val="24"/>
        </w:rPr>
        <w:t>ский краевой центр психолого-педагогической, медици</w:t>
      </w:r>
      <w:r w:rsidRPr="00AC65CD">
        <w:rPr>
          <w:rFonts w:ascii="Times New Roman" w:hAnsi="Times New Roman" w:cs="Times New Roman"/>
          <w:sz w:val="24"/>
          <w:szCs w:val="24"/>
        </w:rPr>
        <w:t>н</w:t>
      </w:r>
      <w:r w:rsidRPr="00AC65CD">
        <w:rPr>
          <w:rFonts w:ascii="Times New Roman" w:hAnsi="Times New Roman" w:cs="Times New Roman"/>
          <w:sz w:val="24"/>
          <w:szCs w:val="24"/>
        </w:rPr>
        <w:t>ской и социальной помощи «С</w:t>
      </w:r>
      <w:r w:rsidRPr="00AC65CD">
        <w:rPr>
          <w:rFonts w:ascii="Times New Roman" w:hAnsi="Times New Roman" w:cs="Times New Roman"/>
          <w:sz w:val="24"/>
          <w:szCs w:val="24"/>
        </w:rPr>
        <w:t>е</w:t>
      </w:r>
      <w:r w:rsidRPr="00AC65CD">
        <w:rPr>
          <w:rFonts w:ascii="Times New Roman" w:hAnsi="Times New Roman" w:cs="Times New Roman"/>
          <w:sz w:val="24"/>
          <w:szCs w:val="24"/>
        </w:rPr>
        <w:t>мья»</w:t>
      </w:r>
    </w:p>
    <w:p w:rsidR="00ED2E1F" w:rsidRPr="00AC65CD" w:rsidRDefault="00ED2E1F" w:rsidP="00ED2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E1F" w:rsidRDefault="0073612C" w:rsidP="00ED2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</w:t>
      </w:r>
      <w:r w:rsidR="005F45D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406">
        <w:rPr>
          <w:rFonts w:ascii="Times New Roman" w:hAnsi="Times New Roman" w:cs="Times New Roman"/>
          <w:b/>
          <w:sz w:val="28"/>
          <w:szCs w:val="28"/>
        </w:rPr>
        <w:t xml:space="preserve">уж это </w:t>
      </w:r>
      <w:r w:rsidR="00ED2E1F">
        <w:rPr>
          <w:rFonts w:ascii="Times New Roman" w:hAnsi="Times New Roman" w:cs="Times New Roman"/>
          <w:b/>
          <w:sz w:val="28"/>
          <w:szCs w:val="28"/>
        </w:rPr>
        <w:t xml:space="preserve">лето. </w:t>
      </w:r>
    </w:p>
    <w:p w:rsidR="00ED2E1F" w:rsidRPr="00A85D5A" w:rsidRDefault="00ED2E1F" w:rsidP="00ED2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  <w:r w:rsidRPr="00693B2F">
        <w:rPr>
          <w:rFonts w:ascii="Times New Roman" w:hAnsi="Times New Roman" w:cs="Times New Roman"/>
          <w:b/>
          <w:sz w:val="28"/>
          <w:szCs w:val="28"/>
        </w:rPr>
        <w:t>.</w:t>
      </w:r>
    </w:p>
    <w:p w:rsidR="00ED2E1F" w:rsidRDefault="00ED2E1F" w:rsidP="00ED2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E1F" w:rsidRDefault="00ED2E1F" w:rsidP="00ED2E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2085975"/>
            <wp:effectExtent l="19050" t="0" r="0" b="0"/>
            <wp:docPr id="3" name="Рисунок 1" descr="C:\Users\KSU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U\Desktop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1F" w:rsidRPr="00AC65CD" w:rsidRDefault="00ED2E1F" w:rsidP="00ED2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E1F" w:rsidRPr="00AC65CD" w:rsidRDefault="00ED2E1F" w:rsidP="00ED2E1F">
      <w:pPr>
        <w:jc w:val="both"/>
        <w:rPr>
          <w:rFonts w:ascii="Times New Roman" w:hAnsi="Times New Roman" w:cs="Times New Roman"/>
          <w:sz w:val="24"/>
          <w:szCs w:val="24"/>
        </w:rPr>
      </w:pPr>
      <w:r w:rsidRPr="00AC6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465" w:rsidRPr="00812006" w:rsidRDefault="00016DF3" w:rsidP="00ED2E1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ED2E1F" w:rsidRPr="00AC65CD">
        <w:rPr>
          <w:rFonts w:ascii="Times New Roman" w:hAnsi="Times New Roman" w:cs="Times New Roman"/>
          <w:sz w:val="24"/>
          <w:szCs w:val="24"/>
        </w:rPr>
        <w:t>Чита</w:t>
      </w:r>
    </w:p>
    <w:sectPr w:rsidR="006E0465" w:rsidRPr="00812006" w:rsidSect="00016DF3">
      <w:pgSz w:w="16838" w:h="11906" w:orient="landscape"/>
      <w:pgMar w:top="851" w:right="820" w:bottom="850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F01"/>
    <w:multiLevelType w:val="hybridMultilevel"/>
    <w:tmpl w:val="35CC3E3C"/>
    <w:lvl w:ilvl="0" w:tplc="9C3C0F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12006"/>
    <w:rsid w:val="00016DF3"/>
    <w:rsid w:val="0013502C"/>
    <w:rsid w:val="00366833"/>
    <w:rsid w:val="003F338E"/>
    <w:rsid w:val="005F45DF"/>
    <w:rsid w:val="006E0465"/>
    <w:rsid w:val="0073612C"/>
    <w:rsid w:val="00812006"/>
    <w:rsid w:val="00EC5406"/>
    <w:rsid w:val="00ED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2006"/>
  </w:style>
  <w:style w:type="paragraph" w:styleId="a3">
    <w:name w:val="List Paragraph"/>
    <w:basedOn w:val="a"/>
    <w:uiPriority w:val="34"/>
    <w:qFormat/>
    <w:rsid w:val="008120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2E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E1F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016DF3"/>
    <w:rPr>
      <w:rFonts w:ascii="Times New Roman" w:eastAsia="Times New Roman" w:hAnsi="Times New Roman" w:cs="Times New Roman"/>
      <w:b/>
      <w:bCs/>
      <w:i/>
      <w:iCs/>
      <w:spacing w:val="-1"/>
      <w:shd w:val="clear" w:color="auto" w:fill="FFFFFF"/>
    </w:rPr>
  </w:style>
  <w:style w:type="paragraph" w:customStyle="1" w:styleId="20">
    <w:name w:val="Заголовок №2"/>
    <w:basedOn w:val="a"/>
    <w:link w:val="2"/>
    <w:rsid w:val="00016DF3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centr-semy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ya2003@li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ymn3saratov.ru/article/?ELEMENT_ID=56517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666</Words>
  <Characters>3802</Characters>
  <Application>Microsoft Office Word</Application>
  <DocSecurity>0</DocSecurity>
  <Lines>31</Lines>
  <Paragraphs>8</Paragraphs>
  <ScaleCrop>false</ScaleCrop>
  <Company>Microsoft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Lenovo</cp:lastModifiedBy>
  <cp:revision>7</cp:revision>
  <dcterms:created xsi:type="dcterms:W3CDTF">2017-06-09T18:35:00Z</dcterms:created>
  <dcterms:modified xsi:type="dcterms:W3CDTF">2019-05-17T01:00:00Z</dcterms:modified>
</cp:coreProperties>
</file>