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9" w:rsidRPr="00EA1B5A" w:rsidRDefault="00E323F9" w:rsidP="00E323F9">
      <w:pPr>
        <w:pStyle w:val="a3"/>
        <w:spacing w:before="0" w:beforeAutospacing="0" w:after="0" w:afterAutospacing="0" w:line="181" w:lineRule="atLeast"/>
        <w:ind w:firstLine="708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1  октября  ежегодно отмечается  </w:t>
      </w:r>
      <w:r w:rsidRPr="00EA1B5A">
        <w:rPr>
          <w:b/>
          <w:color w:val="000000"/>
          <w:sz w:val="26"/>
          <w:szCs w:val="26"/>
        </w:rPr>
        <w:t>День пожилых  людей</w:t>
      </w:r>
      <w:r w:rsidR="00EA1B5A">
        <w:rPr>
          <w:color w:val="000000"/>
          <w:sz w:val="26"/>
          <w:szCs w:val="26"/>
        </w:rPr>
        <w:t>.</w:t>
      </w:r>
      <w:r w:rsidR="004F7F31" w:rsidRPr="00EA1B5A">
        <w:rPr>
          <w:color w:val="000000"/>
          <w:sz w:val="26"/>
          <w:szCs w:val="26"/>
        </w:rPr>
        <w:t xml:space="preserve"> </w:t>
      </w:r>
      <w:proofErr w:type="gramStart"/>
      <w:r w:rsidR="004F7F31" w:rsidRPr="00EA1B5A">
        <w:rPr>
          <w:color w:val="000000"/>
          <w:sz w:val="26"/>
          <w:szCs w:val="26"/>
        </w:rPr>
        <w:t>В</w:t>
      </w:r>
      <w:proofErr w:type="gramEnd"/>
      <w:r w:rsidR="004F7F31" w:rsidRPr="00EA1B5A">
        <w:rPr>
          <w:color w:val="000000"/>
          <w:sz w:val="26"/>
          <w:szCs w:val="26"/>
        </w:rPr>
        <w:t>торое название этого дня – День добра и уважения.</w:t>
      </w:r>
      <w:r w:rsidRPr="00EA1B5A">
        <w:rPr>
          <w:color w:val="000000"/>
          <w:sz w:val="26"/>
          <w:szCs w:val="26"/>
        </w:rPr>
        <w:t xml:space="preserve"> Этот праздник – дань вековой традиции уважения и почитания людей старшего поколения. В этот день каждый из нас имеет возможность не только поздравить людей старшего поколения и выразить им свою признательность, но и сделать так, чтобы они почувствовали нашу заботу и внимание.</w:t>
      </w:r>
    </w:p>
    <w:p w:rsidR="001560E8" w:rsidRPr="00EA1B5A" w:rsidRDefault="001560E8" w:rsidP="00156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К  сожалению,  не  все  дети  в  настоящее  время  информированы  об этом  празднике. </w:t>
      </w:r>
    </w:p>
    <w:p w:rsidR="00E323F9" w:rsidRPr="00EA1B5A" w:rsidRDefault="00E323F9" w:rsidP="00E323F9">
      <w:pPr>
        <w:pStyle w:val="a3"/>
        <w:spacing w:before="0" w:beforeAutospacing="0" w:after="0" w:afterAutospacing="0" w:line="181" w:lineRule="atLeast"/>
        <w:ind w:firstLine="708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Отмечая день пожилых людей в школе, мы, прежде </w:t>
      </w:r>
      <w:proofErr w:type="gramStart"/>
      <w:r w:rsidRPr="00EA1B5A">
        <w:rPr>
          <w:color w:val="000000"/>
          <w:sz w:val="26"/>
          <w:szCs w:val="26"/>
        </w:rPr>
        <w:t>всего</w:t>
      </w:r>
      <w:proofErr w:type="gramEnd"/>
      <w:r w:rsidRPr="00EA1B5A">
        <w:rPr>
          <w:color w:val="000000"/>
          <w:sz w:val="26"/>
          <w:szCs w:val="26"/>
        </w:rPr>
        <w:t xml:space="preserve"> вспоминаем о бабушках и дедушках, прабабушках и прадедушках. </w:t>
      </w:r>
    </w:p>
    <w:p w:rsidR="00E323F9" w:rsidRPr="00EA1B5A" w:rsidRDefault="00E323F9" w:rsidP="00E323F9">
      <w:pPr>
        <w:pStyle w:val="a3"/>
        <w:spacing w:before="0" w:beforeAutospacing="0" w:after="0" w:afterAutospacing="0" w:line="181" w:lineRule="atLeast"/>
        <w:ind w:firstLine="708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>Тесный контакт</w:t>
      </w:r>
      <w:r w:rsidR="004F7F31" w:rsidRPr="00EA1B5A">
        <w:rPr>
          <w:color w:val="000000"/>
          <w:sz w:val="26"/>
          <w:szCs w:val="26"/>
        </w:rPr>
        <w:t xml:space="preserve"> ребенка</w:t>
      </w:r>
      <w:r w:rsidRPr="00EA1B5A">
        <w:rPr>
          <w:color w:val="000000"/>
          <w:sz w:val="26"/>
          <w:szCs w:val="26"/>
        </w:rPr>
        <w:t xml:space="preserve">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</w:p>
    <w:p w:rsidR="00242130" w:rsidRPr="00EA1B5A" w:rsidRDefault="00242130" w:rsidP="0024213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A1B5A">
        <w:rPr>
          <w:sz w:val="26"/>
          <w:szCs w:val="26"/>
        </w:rPr>
        <w:t>Важно способствовать осознанию  важности  проявления сочувствия, тактичности, понимания и уважительного  отношения  к  пожилым  людям</w:t>
      </w:r>
      <w:r w:rsidR="001560E8" w:rsidRPr="00EA1B5A">
        <w:rPr>
          <w:sz w:val="26"/>
          <w:szCs w:val="26"/>
        </w:rPr>
        <w:t>.</w:t>
      </w:r>
    </w:p>
    <w:p w:rsidR="001560E8" w:rsidRPr="00EA1B5A" w:rsidRDefault="001560E8" w:rsidP="0024213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A1B5A">
        <w:rPr>
          <w:sz w:val="26"/>
          <w:szCs w:val="26"/>
        </w:rPr>
        <w:t>В  связи  с  этим, детям  полезно задавать такие  вопросы:</w:t>
      </w:r>
    </w:p>
    <w:p w:rsidR="00242130" w:rsidRPr="00EA1B5A" w:rsidRDefault="001560E8" w:rsidP="001560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lastRenderedPageBreak/>
        <w:t>ч</w:t>
      </w:r>
      <w:r w:rsidR="00242130" w:rsidRPr="00EA1B5A">
        <w:rPr>
          <w:color w:val="000000"/>
          <w:sz w:val="26"/>
          <w:szCs w:val="26"/>
        </w:rPr>
        <w:t>ем  могут вам  помочь пожилые  люди? (дать  мудр</w:t>
      </w:r>
      <w:r w:rsidRPr="00EA1B5A">
        <w:rPr>
          <w:color w:val="000000"/>
          <w:sz w:val="26"/>
          <w:szCs w:val="26"/>
        </w:rPr>
        <w:t>ый совет, научить терпению и т.п</w:t>
      </w:r>
      <w:r w:rsidR="00242130" w:rsidRPr="00EA1B5A">
        <w:rPr>
          <w:color w:val="000000"/>
          <w:sz w:val="26"/>
          <w:szCs w:val="26"/>
        </w:rPr>
        <w:t>.)</w:t>
      </w:r>
      <w:r w:rsidRPr="00EA1B5A">
        <w:rPr>
          <w:color w:val="000000"/>
          <w:sz w:val="26"/>
          <w:szCs w:val="26"/>
        </w:rPr>
        <w:t>;</w:t>
      </w:r>
    </w:p>
    <w:p w:rsidR="001560E8" w:rsidRPr="00EA1B5A" w:rsidRDefault="001560E8" w:rsidP="001560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>ч</w:t>
      </w:r>
      <w:r w:rsidR="00242130" w:rsidRPr="00EA1B5A">
        <w:rPr>
          <w:color w:val="000000"/>
          <w:sz w:val="26"/>
          <w:szCs w:val="26"/>
        </w:rPr>
        <w:t>то вы  можете  дать пожилым людям? (внимание, забота,  доброе  слово</w:t>
      </w:r>
      <w:r w:rsidRPr="00EA1B5A">
        <w:rPr>
          <w:color w:val="000000"/>
          <w:sz w:val="26"/>
          <w:szCs w:val="26"/>
        </w:rPr>
        <w:t xml:space="preserve"> и т.п.</w:t>
      </w:r>
      <w:r w:rsidR="00242130" w:rsidRPr="00EA1B5A">
        <w:rPr>
          <w:color w:val="000000"/>
          <w:sz w:val="26"/>
          <w:szCs w:val="26"/>
        </w:rPr>
        <w:t>)</w:t>
      </w:r>
      <w:r w:rsidRPr="00EA1B5A">
        <w:rPr>
          <w:color w:val="000000"/>
          <w:sz w:val="26"/>
          <w:szCs w:val="26"/>
        </w:rPr>
        <w:t>;</w:t>
      </w:r>
    </w:p>
    <w:p w:rsidR="001560E8" w:rsidRPr="00EA1B5A" w:rsidRDefault="001560E8" w:rsidP="001560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>что  можно  делать  вместе  с  бабушками  и  дедушками?</w:t>
      </w:r>
    </w:p>
    <w:p w:rsidR="00242130" w:rsidRPr="00EA1B5A" w:rsidRDefault="001560E8" w:rsidP="001560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 какие  чувства у  вас  возникают  при  общении  и  взаимодействии  </w:t>
      </w:r>
      <w:proofErr w:type="gramStart"/>
      <w:r w:rsidRPr="00EA1B5A">
        <w:rPr>
          <w:color w:val="000000"/>
          <w:sz w:val="26"/>
          <w:szCs w:val="26"/>
        </w:rPr>
        <w:t>со  страшим</w:t>
      </w:r>
      <w:proofErr w:type="gramEnd"/>
      <w:r w:rsidRPr="00EA1B5A">
        <w:rPr>
          <w:color w:val="000000"/>
          <w:sz w:val="26"/>
          <w:szCs w:val="26"/>
        </w:rPr>
        <w:t xml:space="preserve">  поколением?</w:t>
      </w:r>
    </w:p>
    <w:p w:rsidR="001560E8" w:rsidRPr="00EA1B5A" w:rsidRDefault="001560E8" w:rsidP="001560E8">
      <w:pPr>
        <w:pStyle w:val="a3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6275AB" w:rsidRPr="00EA1B5A" w:rsidRDefault="006275AB" w:rsidP="006275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Рассуждая  с  детьми  об  уважении  старших, необходимо  помнить что уважение – это </w:t>
      </w:r>
      <w:r w:rsidRPr="00EA1B5A">
        <w:rPr>
          <w:color w:val="000000"/>
          <w:sz w:val="26"/>
          <w:szCs w:val="26"/>
          <w:shd w:val="clear" w:color="auto" w:fill="FFFFFF"/>
        </w:rPr>
        <w:t>признание прав, достоинств, умение видеть и учитывать границы, личные особенности другого человека.</w:t>
      </w:r>
    </w:p>
    <w:p w:rsidR="006275AB" w:rsidRPr="00EA1B5A" w:rsidRDefault="006275AB" w:rsidP="006275A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  <w:shd w:val="clear" w:color="auto" w:fill="FFFFFF"/>
        </w:rPr>
        <w:t xml:space="preserve">Уважение к старшим проявляется </w:t>
      </w:r>
      <w:proofErr w:type="gramStart"/>
      <w:r w:rsidRPr="00EA1B5A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EA1B5A">
        <w:rPr>
          <w:color w:val="000000"/>
          <w:sz w:val="26"/>
          <w:szCs w:val="26"/>
        </w:rPr>
        <w:t>:</w:t>
      </w:r>
    </w:p>
    <w:p w:rsidR="006275AB" w:rsidRPr="00EA1B5A" w:rsidRDefault="006275AB" w:rsidP="006275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EA1B5A">
        <w:rPr>
          <w:color w:val="000000"/>
          <w:sz w:val="26"/>
          <w:szCs w:val="26"/>
        </w:rPr>
        <w:t>вежливо</w:t>
      </w:r>
      <w:r w:rsidRPr="00EA1B5A">
        <w:rPr>
          <w:color w:val="000000"/>
          <w:sz w:val="26"/>
          <w:szCs w:val="26"/>
          <w:lang w:val="en-US"/>
        </w:rPr>
        <w:t>м</w:t>
      </w:r>
      <w:r w:rsidRPr="00EA1B5A">
        <w:rPr>
          <w:color w:val="000000"/>
          <w:sz w:val="26"/>
          <w:szCs w:val="26"/>
        </w:rPr>
        <w:t xml:space="preserve"> </w:t>
      </w:r>
      <w:proofErr w:type="gramStart"/>
      <w:r w:rsidRPr="00EA1B5A">
        <w:rPr>
          <w:color w:val="000000"/>
          <w:sz w:val="26"/>
          <w:szCs w:val="26"/>
        </w:rPr>
        <w:t>отношении</w:t>
      </w:r>
      <w:proofErr w:type="gramEnd"/>
      <w:r w:rsidRPr="00EA1B5A">
        <w:rPr>
          <w:color w:val="000000"/>
          <w:sz w:val="26"/>
          <w:szCs w:val="26"/>
        </w:rPr>
        <w:t>;</w:t>
      </w:r>
    </w:p>
    <w:p w:rsidR="006275AB" w:rsidRPr="00EA1B5A" w:rsidRDefault="006275AB" w:rsidP="006275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EA1B5A">
        <w:rPr>
          <w:color w:val="000000"/>
          <w:sz w:val="26"/>
          <w:szCs w:val="26"/>
        </w:rPr>
        <w:t xml:space="preserve">тактичном </w:t>
      </w:r>
      <w:proofErr w:type="gramStart"/>
      <w:r w:rsidRPr="00EA1B5A">
        <w:rPr>
          <w:color w:val="000000"/>
          <w:sz w:val="26"/>
          <w:szCs w:val="26"/>
        </w:rPr>
        <w:t>поведении</w:t>
      </w:r>
      <w:proofErr w:type="gramEnd"/>
      <w:r w:rsidRPr="00EA1B5A">
        <w:rPr>
          <w:color w:val="000000"/>
          <w:sz w:val="26"/>
          <w:szCs w:val="26"/>
        </w:rPr>
        <w:t>;</w:t>
      </w:r>
    </w:p>
    <w:p w:rsidR="006275AB" w:rsidRPr="00EA1B5A" w:rsidRDefault="006275AB" w:rsidP="006275A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95"/>
        <w:jc w:val="both"/>
        <w:rPr>
          <w:color w:val="000000"/>
          <w:sz w:val="26"/>
          <w:szCs w:val="26"/>
        </w:rPr>
      </w:pPr>
      <w:proofErr w:type="gramStart"/>
      <w:r w:rsidRPr="00EA1B5A">
        <w:rPr>
          <w:color w:val="000000"/>
          <w:sz w:val="26"/>
          <w:szCs w:val="26"/>
        </w:rPr>
        <w:t>проявлении</w:t>
      </w:r>
      <w:proofErr w:type="gramEnd"/>
      <w:r w:rsidRPr="00EA1B5A">
        <w:rPr>
          <w:color w:val="000000"/>
          <w:sz w:val="26"/>
          <w:szCs w:val="26"/>
        </w:rPr>
        <w:t xml:space="preserve"> заботы и внимания (перевести через дорогу, донести тяжелую сумку, уступить место в транспорте);</w:t>
      </w:r>
    </w:p>
    <w:p w:rsidR="006275AB" w:rsidRPr="00EA1B5A" w:rsidRDefault="006275AB" w:rsidP="006275A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95"/>
        <w:jc w:val="both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оказании помощи </w:t>
      </w:r>
      <w:proofErr w:type="gramStart"/>
      <w:r w:rsidRPr="00EA1B5A">
        <w:rPr>
          <w:color w:val="000000"/>
          <w:sz w:val="26"/>
          <w:szCs w:val="26"/>
        </w:rPr>
        <w:t>нуждающимся</w:t>
      </w:r>
      <w:proofErr w:type="gramEnd"/>
      <w:r w:rsidRPr="00EA1B5A">
        <w:rPr>
          <w:color w:val="000000"/>
          <w:sz w:val="26"/>
          <w:szCs w:val="26"/>
        </w:rPr>
        <w:t>.</w:t>
      </w:r>
      <w:r w:rsidRPr="00EA1B5A">
        <w:rPr>
          <w:color w:val="000000"/>
          <w:sz w:val="26"/>
          <w:szCs w:val="26"/>
        </w:rPr>
        <w:br/>
      </w:r>
    </w:p>
    <w:p w:rsidR="006F3771" w:rsidRPr="00EA1B5A" w:rsidRDefault="0049596A" w:rsidP="00495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В наше время часто можно услышать мнение, будто дети не умеют уважительно относиться к старшему поколению. А потому инциденты, когда подростки </w:t>
      </w:r>
      <w:r w:rsidRPr="00EA1B5A">
        <w:rPr>
          <w:color w:val="000000"/>
          <w:sz w:val="26"/>
          <w:szCs w:val="26"/>
        </w:rPr>
        <w:lastRenderedPageBreak/>
        <w:t>отказываются уступать место в общественном транспорте людям преклонного возраста, не помогают бабушке перейти дорогу, и порой просто невежливы со старшими, сегодня стали уже вполне обыденными. Но это совсем не означает, что у таких детей испорченный нрав от рождения. Просто им не объяснили, как себя вести в таких ситуациях и не показали правильный пример.</w:t>
      </w:r>
    </w:p>
    <w:p w:rsidR="004F7F31" w:rsidRPr="00EA1B5A" w:rsidRDefault="004F7F31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B5F36" w:rsidRPr="00EA1B5A" w:rsidRDefault="003B5F36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Как научить детей </w:t>
      </w:r>
      <w:r w:rsidR="0049596A" w:rsidRPr="00EA1B5A">
        <w:rPr>
          <w:rStyle w:val="a4"/>
          <w:color w:val="000000"/>
          <w:sz w:val="26"/>
          <w:szCs w:val="26"/>
          <w:bdr w:val="none" w:sz="0" w:space="0" w:color="auto" w:frame="1"/>
        </w:rPr>
        <w:t>проявлять  уважение  к  старшему  поколению?</w:t>
      </w:r>
    </w:p>
    <w:p w:rsidR="003B5F36" w:rsidRPr="00EA1B5A" w:rsidRDefault="003B5F36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> </w:t>
      </w:r>
    </w:p>
    <w:p w:rsidR="0049596A" w:rsidRPr="00EA1B5A" w:rsidRDefault="003B5F36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• </w:t>
      </w:r>
      <w:r w:rsidR="0049596A" w:rsidRPr="00EA1B5A">
        <w:rPr>
          <w:color w:val="000000"/>
          <w:sz w:val="26"/>
          <w:szCs w:val="26"/>
        </w:rPr>
        <w:t>Демонстрируйте уважение на личном примере</w:t>
      </w:r>
    </w:p>
    <w:p w:rsidR="0049596A" w:rsidRPr="00EA1B5A" w:rsidRDefault="00BB225D" w:rsidP="0049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  <w:shd w:val="clear" w:color="auto" w:fill="FFFFFF"/>
        </w:rPr>
        <w:t xml:space="preserve">Не забывайте звонить своим родителям, а если есть возможность, то и порадуйте их визитом, вместе с внуками.  Если вы считаете, что возможности нет, то сделайте все для того, чтобы она появилась. Интересуйтесь их здоровьем, делами, и тогда через много лет вы будете приятно удивлены, что вы не безразличны своим уже совсем взрослым и таким занятым детям. </w:t>
      </w:r>
    </w:p>
    <w:p w:rsidR="0049596A" w:rsidRPr="00EA1B5A" w:rsidRDefault="003B5F36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t xml:space="preserve">• </w:t>
      </w:r>
      <w:r w:rsidR="0049596A" w:rsidRPr="00EA1B5A">
        <w:rPr>
          <w:color w:val="000000"/>
          <w:sz w:val="26"/>
          <w:szCs w:val="26"/>
        </w:rPr>
        <w:t>Помогайте ребенку помогать старшим</w:t>
      </w:r>
    </w:p>
    <w:p w:rsidR="0049596A" w:rsidRPr="00EA1B5A" w:rsidRDefault="00BB225D" w:rsidP="003B5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  <w:shd w:val="clear" w:color="auto" w:fill="FFFFFF"/>
        </w:rPr>
        <w:t xml:space="preserve">Поощряйте  любые  начинания детей и гордитесь, если они проявили инициативу, позвонив бабушке и </w:t>
      </w:r>
      <w:r w:rsidRPr="00EA1B5A">
        <w:rPr>
          <w:color w:val="000000"/>
          <w:sz w:val="26"/>
          <w:szCs w:val="26"/>
          <w:shd w:val="clear" w:color="auto" w:fill="FFFFFF"/>
        </w:rPr>
        <w:lastRenderedPageBreak/>
        <w:t>дедушке или нарисовав для них картинку, или еще что-то, что им под силу.</w:t>
      </w:r>
    </w:p>
    <w:p w:rsidR="00EA1B5A" w:rsidRDefault="00EA1B5A" w:rsidP="00BB22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6"/>
          <w:szCs w:val="26"/>
        </w:rPr>
      </w:pP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Если вы сомневаетесь в том, правильно ли вы воспитываете своих детей в этом направлении, то ответьте себе на следующие вопросы:</w:t>
      </w: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1.Как вы сами относитесь к старшему поколению в своей семье? Часто ли у вас бывают с ними разногласия?</w:t>
      </w: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2.Хотели бы вы, чтобы ваши дети относились к вам так же, как вы относитесь к своим родителям?</w:t>
      </w: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3.Как часто вы раздражаетесь во время разговора с родителями?</w:t>
      </w: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4.Не раздражает ли вас то, что родители все чаще просят вас о помощи?</w:t>
      </w:r>
    </w:p>
    <w:p w:rsidR="00BB225D" w:rsidRPr="00EA1B5A" w:rsidRDefault="00BB225D" w:rsidP="00BB22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EA1B5A">
        <w:rPr>
          <w:rStyle w:val="c2"/>
          <w:color w:val="000000"/>
          <w:sz w:val="26"/>
          <w:szCs w:val="26"/>
        </w:rPr>
        <w:t>5.Считаете ли вы родителей навязчивыми в своих советах?</w:t>
      </w:r>
    </w:p>
    <w:p w:rsidR="006E6F0E" w:rsidRPr="00EA1B5A" w:rsidRDefault="006E6F0E" w:rsidP="006E6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3B5F36" w:rsidRDefault="0049596A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EA1B5A">
        <w:rPr>
          <w:sz w:val="26"/>
          <w:szCs w:val="26"/>
        </w:rPr>
        <w:t xml:space="preserve">Таким  образом, День пожилого человека - это добрый и светлый праздник, в который мы окружаем особым вниманием наших родителей, бабушек и дедушек. Этот праздник очень важен сегодня, т. к. он позволяет привлечь внимание к многочисленным проблемам пожилых людей, существующим в современном обществе. </w:t>
      </w:r>
    </w:p>
    <w:p w:rsidR="00EA1B5A" w:rsidRDefault="00EA1B5A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EA1B5A" w:rsidRPr="00EA1B5A" w:rsidRDefault="00EA1B5A" w:rsidP="00EA1B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A1B5A">
        <w:rPr>
          <w:color w:val="000000"/>
          <w:sz w:val="26"/>
          <w:szCs w:val="26"/>
        </w:rPr>
        <w:lastRenderedPageBreak/>
        <w:t>Этот праздник - дань уважения зрелости, опыту, мудрости – всему тому, что с годами приобретает человек-труженик. Что может быть важнее людей, которые знают так много об этой жизни, обладают мудростью, опытом, добротой.</w:t>
      </w:r>
    </w:p>
    <w:p w:rsidR="00EA1B5A" w:rsidRDefault="00EA1B5A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EA1B5A" w:rsidRPr="00EA1B5A" w:rsidRDefault="00EA1B5A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BB225D" w:rsidRDefault="003B5F36" w:rsidP="006F3771">
      <w:pPr>
        <w:pStyle w:val="a8"/>
        <w:spacing w:before="0" w:beforeAutospacing="0" w:line="312" w:lineRule="auto"/>
        <w:ind w:left="0" w:firstLine="567"/>
        <w:jc w:val="both"/>
        <w:rPr>
          <w:i/>
          <w:sz w:val="24"/>
          <w:szCs w:val="24"/>
        </w:rPr>
      </w:pPr>
      <w:r w:rsidRPr="003B5F36">
        <w:rPr>
          <w:i/>
          <w:sz w:val="24"/>
          <w:szCs w:val="24"/>
        </w:rPr>
        <w:t xml:space="preserve">Буклет подготовлен по материалам  интернет ресурсов: </w:t>
      </w:r>
    </w:p>
    <w:p w:rsidR="003B5F36" w:rsidRPr="00BB225D" w:rsidRDefault="006F3771" w:rsidP="006F3771">
      <w:pPr>
        <w:pStyle w:val="a8"/>
        <w:spacing w:before="0" w:beforeAutospacing="0" w:line="312" w:lineRule="auto"/>
        <w:ind w:left="0" w:firstLine="567"/>
        <w:jc w:val="both"/>
        <w:rPr>
          <w:color w:val="0000FF"/>
          <w:sz w:val="24"/>
          <w:szCs w:val="24"/>
        </w:rPr>
      </w:pPr>
      <w:hyperlink r:id="rId5" w:history="1">
        <w:r w:rsidRPr="00BB225D">
          <w:rPr>
            <w:rStyle w:val="a5"/>
            <w:sz w:val="24"/>
            <w:szCs w:val="24"/>
          </w:rPr>
          <w:t>https://infourok.ru/material.html?mid=120946</w:t>
        </w:r>
      </w:hyperlink>
    </w:p>
    <w:p w:rsidR="00BB225D" w:rsidRPr="00BB225D" w:rsidRDefault="006E6F0E" w:rsidP="006E6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FF"/>
          <w:shd w:val="clear" w:color="auto" w:fill="FFFFFF"/>
        </w:rPr>
      </w:pPr>
      <w:hyperlink r:id="rId6" w:history="1">
        <w:r w:rsidRPr="00BB225D">
          <w:rPr>
            <w:rStyle w:val="a5"/>
            <w:shd w:val="clear" w:color="auto" w:fill="FFFFFF"/>
          </w:rPr>
          <w:t>https://womanadvice.ru/chto-takoe-uvazhenie-kak-proyavlyaetsya-uvazhenie-k-samomu-sebe-starshim-v-seme-kollektive</w:t>
        </w:r>
      </w:hyperlink>
    </w:p>
    <w:p w:rsidR="00BB225D" w:rsidRPr="00BB225D" w:rsidRDefault="00BB225D" w:rsidP="006E6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FF"/>
          <w:shd w:val="clear" w:color="auto" w:fill="FFFFFF"/>
        </w:rPr>
      </w:pPr>
      <w:r w:rsidRPr="00BB225D">
        <w:rPr>
          <w:color w:val="0000FF"/>
          <w:shd w:val="clear" w:color="auto" w:fill="FFFFFF"/>
        </w:rPr>
        <w:t>https://nsportal.ru/detskii-sad/vospitatelnaya-rabota/2015/06/07/konsultatsiya-dlya-roditeley-kak-uchit-detey-uvazhat</w:t>
      </w:r>
    </w:p>
    <w:p w:rsidR="003B5F36" w:rsidRDefault="006E6F0E" w:rsidP="00BB2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E6F0E">
        <w:rPr>
          <w:color w:val="0000FF"/>
          <w:sz w:val="28"/>
          <w:szCs w:val="28"/>
          <w:shd w:val="clear" w:color="auto" w:fill="FFFFFF"/>
        </w:rPr>
        <w:br/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г. Чита, ул. Ленина, 27а,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тел. 89144389050, 8(3022)41-11-91</w:t>
      </w:r>
    </w:p>
    <w:p w:rsidR="003B5F36" w:rsidRPr="003B5F36" w:rsidRDefault="003B5F36" w:rsidP="003B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3B5F36">
        <w:rPr>
          <w:rFonts w:ascii="Times New Roman" w:hAnsi="Times New Roman" w:cs="Times New Roman"/>
          <w:sz w:val="24"/>
          <w:szCs w:val="24"/>
        </w:rPr>
        <w:t>se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3B5F36">
        <w:rPr>
          <w:rFonts w:ascii="Times New Roman" w:hAnsi="Times New Roman" w:cs="Times New Roman"/>
          <w:sz w:val="24"/>
          <w:szCs w:val="24"/>
        </w:rPr>
        <w:t>2003@</w:t>
      </w:r>
      <w:r w:rsidRPr="003B5F36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3B5F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F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5F36" w:rsidRPr="003B5F36" w:rsidRDefault="003B5F36" w:rsidP="003B5F36">
      <w:pPr>
        <w:jc w:val="center"/>
        <w:rPr>
          <w:rFonts w:ascii="Times New Roman" w:hAnsi="Times New Roman" w:cs="Times New Roman"/>
        </w:rPr>
      </w:pPr>
      <w:r w:rsidRPr="003B5F3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3B5F36">
          <w:rPr>
            <w:rStyle w:val="a5"/>
            <w:rFonts w:ascii="Times New Roman" w:hAnsi="Times New Roman" w:cs="Times New Roman"/>
            <w:sz w:val="24"/>
            <w:szCs w:val="24"/>
          </w:rPr>
          <w:t>www.centr-semya.ru</w:t>
        </w:r>
      </w:hyperlink>
    </w:p>
    <w:p w:rsid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A" w:rsidRDefault="00EA1B5A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3B5F36" w:rsidRPr="003B5F36" w:rsidRDefault="003B5F36" w:rsidP="003B5F3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E323F9" w:rsidP="003B5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  <w:bdr w:val="none" w:sz="0" w:space="0" w:color="auto" w:frame="1"/>
        </w:rPr>
        <w:t>День  добра  и  уважения</w:t>
      </w:r>
    </w:p>
    <w:p w:rsidR="003B5F36" w:rsidRPr="003B5F36" w:rsidRDefault="004F7F31" w:rsidP="003B5F36">
      <w:pPr>
        <w:spacing w:line="312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(информация  для  учителей  и  родителей)</w:t>
      </w:r>
    </w:p>
    <w:p w:rsidR="003B5F36" w:rsidRPr="003B5F36" w:rsidRDefault="00E323F9" w:rsidP="003B5F36">
      <w:pPr>
        <w:spacing w:line="312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706897" cy="2524049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573" cy="25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36" w:rsidRPr="003B5F36" w:rsidRDefault="003B5F36" w:rsidP="00E323F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B5F36" w:rsidRPr="003B5F36" w:rsidRDefault="003B5F36" w:rsidP="003B5F36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36">
        <w:rPr>
          <w:rFonts w:ascii="Times New Roman" w:hAnsi="Times New Roman" w:cs="Times New Roman"/>
          <w:sz w:val="24"/>
          <w:szCs w:val="24"/>
        </w:rPr>
        <w:t>Чита,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F36">
        <w:rPr>
          <w:rFonts w:ascii="Times New Roman" w:hAnsi="Times New Roman" w:cs="Times New Roman"/>
          <w:sz w:val="24"/>
          <w:szCs w:val="24"/>
        </w:rPr>
        <w:t>г.</w:t>
      </w:r>
    </w:p>
    <w:sectPr w:rsidR="003B5F36" w:rsidRPr="003B5F36" w:rsidSect="00E323F9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F1"/>
    <w:multiLevelType w:val="hybridMultilevel"/>
    <w:tmpl w:val="41DAD3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AE707A"/>
    <w:multiLevelType w:val="hybridMultilevel"/>
    <w:tmpl w:val="A754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5CE"/>
    <w:multiLevelType w:val="multilevel"/>
    <w:tmpl w:val="4E3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101D"/>
    <w:multiLevelType w:val="hybridMultilevel"/>
    <w:tmpl w:val="B87A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36"/>
    <w:rsid w:val="001560E8"/>
    <w:rsid w:val="002119DD"/>
    <w:rsid w:val="00242130"/>
    <w:rsid w:val="0033257C"/>
    <w:rsid w:val="003B5F36"/>
    <w:rsid w:val="0040118F"/>
    <w:rsid w:val="00453F46"/>
    <w:rsid w:val="0049596A"/>
    <w:rsid w:val="004F7F31"/>
    <w:rsid w:val="00502773"/>
    <w:rsid w:val="006275AB"/>
    <w:rsid w:val="006E6F0E"/>
    <w:rsid w:val="006F3771"/>
    <w:rsid w:val="00740766"/>
    <w:rsid w:val="00AB1915"/>
    <w:rsid w:val="00AD62E6"/>
    <w:rsid w:val="00BB225D"/>
    <w:rsid w:val="00C21C9F"/>
    <w:rsid w:val="00E323F9"/>
    <w:rsid w:val="00EA1B5A"/>
    <w:rsid w:val="00E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F36"/>
    <w:rPr>
      <w:b/>
      <w:bCs/>
    </w:rPr>
  </w:style>
  <w:style w:type="character" w:styleId="a5">
    <w:name w:val="Hyperlink"/>
    <w:basedOn w:val="a0"/>
    <w:uiPriority w:val="99"/>
    <w:unhideWhenUsed/>
    <w:rsid w:val="003B5F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F36"/>
    <w:pPr>
      <w:spacing w:before="100" w:beforeAutospacing="1"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BB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ntr-sem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chto-takoe-uvazhenie-kak-proyavlyaetsya-uvazhenie-k-samomu-sebe-starshim-v-seme-kollektive" TargetMode="External"/><Relationship Id="rId5" Type="http://schemas.openxmlformats.org/officeDocument/2006/relationships/hyperlink" Target="https://infourok.ru/material.html?mid=120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buhgalter</cp:lastModifiedBy>
  <cp:revision>13</cp:revision>
  <cp:lastPrinted>2018-10-09T06:55:00Z</cp:lastPrinted>
  <dcterms:created xsi:type="dcterms:W3CDTF">2018-01-16T05:07:00Z</dcterms:created>
  <dcterms:modified xsi:type="dcterms:W3CDTF">2018-10-09T07:01:00Z</dcterms:modified>
</cp:coreProperties>
</file>