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5B" w:rsidRPr="00B4485B" w:rsidRDefault="00B4485B" w:rsidP="00156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B4485B">
        <w:rPr>
          <w:color w:val="000000"/>
          <w:shd w:val="clear" w:color="auto" w:fill="FFFFFF"/>
        </w:rPr>
        <w:t>Отцы играют важную роль в развитии подростков – таковы данные сразу нескольких научных исследований. Ученые установили, что хорошие отношения между папой и ребенком повышают детскую самооценку, особенно если речь идет о девочках.</w:t>
      </w:r>
    </w:p>
    <w:p w:rsidR="00B4485B" w:rsidRPr="00B4485B" w:rsidRDefault="00B4485B" w:rsidP="00156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B4485B">
        <w:rPr>
          <w:color w:val="000000"/>
          <w:shd w:val="clear" w:color="auto" w:fill="FFFFFF"/>
        </w:rPr>
        <w:t xml:space="preserve">Отец и мать играют разные роли в воспитании подрастающего поколения, у каждого из них есть свои бесценные преимущества. Считается, что ребенок может обойтись без мужского внимания в младшем школьном возрасте. Однако позже отсутствие влияния отца значительно подрывает самооценку подростка. Некоторые исследования показывают, что девочки среднего и старшего школьного возраста, которые получают тепло и поддержку со стороны папы, более успешны в сравнении со своими сверстницами. С любовью и вниманием отцов ученые связывают и меньшее количество симптомов подростковой депрессии. Очень часто именно папы обеспечивают своим детям решение неприятных ситуаций. </w:t>
      </w:r>
    </w:p>
    <w:p w:rsidR="00B4485B" w:rsidRPr="00B4485B" w:rsidRDefault="00B4485B" w:rsidP="00156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B4485B">
        <w:rPr>
          <w:color w:val="000000"/>
          <w:shd w:val="clear" w:color="auto" w:fill="FFFFFF"/>
        </w:rPr>
        <w:t xml:space="preserve">Когда отец слишком требователен, он не склонен общаться или играть с ребенком. Он расценивается, скорее, как надзиратель и не вселяет в подростка ничего, кроме страха. Отсутствие эмоциональной поддержки со стороны родителя приводит к симптомам подростковой депрессии. Больше всего от суровости отца страдают девочки – </w:t>
      </w:r>
      <w:r w:rsidRPr="00B4485B">
        <w:rPr>
          <w:color w:val="000000"/>
          <w:shd w:val="clear" w:color="auto" w:fill="FFFFFF"/>
        </w:rPr>
        <w:lastRenderedPageBreak/>
        <w:t xml:space="preserve">слишком эмоциональные и чувствительные натуры. </w:t>
      </w:r>
    </w:p>
    <w:p w:rsidR="00B4485B" w:rsidRPr="00B4485B" w:rsidRDefault="00B4485B" w:rsidP="00156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B4485B">
        <w:rPr>
          <w:color w:val="000000"/>
          <w:shd w:val="clear" w:color="auto" w:fill="FFFFFF"/>
        </w:rPr>
        <w:t xml:space="preserve">Это естественно, когда в подростковом возрасте дети стремятся к большей независимости. Это совсем не означает, что им не нужна любовь, ласка и родительская забота. Изменение роли отца может внести огромные позитивные коррективы в воспитательный процесс в целом. Папы могут подумать о новых способах, позволяющих им тесно взаимодействовать с детьми. К счастью, в это время появляется много новых идей и возможностей для проведения совместного досуга: рыбалка, поход на футбольные матчи, туризм, конструирование моделей самолетов, шахматы и многое другое. Подростки, в свою очередь, могут обратиться к отцам за помощью в глобальных вопросах, таких как выбор будущей профессии, обучение вождению автомобиля или управление финансами. </w:t>
      </w:r>
    </w:p>
    <w:p w:rsidR="00EF0FD6" w:rsidRPr="00B4485B" w:rsidRDefault="00B4485B" w:rsidP="00156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4485B">
        <w:rPr>
          <w:color w:val="000000"/>
          <w:shd w:val="clear" w:color="auto" w:fill="FFFFFF"/>
        </w:rPr>
        <w:t xml:space="preserve">Однако и  в  настоящее  время </w:t>
      </w:r>
      <w:r w:rsidRPr="00B4485B">
        <w:rPr>
          <w:shd w:val="clear" w:color="auto" w:fill="FFFFFF"/>
        </w:rPr>
        <w:t>м</w:t>
      </w:r>
      <w:r w:rsidR="00EF0FD6" w:rsidRPr="00B4485B">
        <w:rPr>
          <w:shd w:val="clear" w:color="auto" w:fill="FFFFFF"/>
        </w:rPr>
        <w:t>ногие отцы ошибочно полагают, что их влияние на формирование личности дочери минимально. Они перекладывают на материнские плечи груз воспитательных проблем, сводя свое общение с дочерью к минимуму. Это распространенная ошибка, которая наиболее ощутима, если девочка достигла подросткового возраста.</w:t>
      </w:r>
      <w:r w:rsidR="00EF0FD6" w:rsidRPr="00B4485B">
        <w:br/>
      </w:r>
      <w:r w:rsidR="00EF0FD6" w:rsidRPr="00B4485B">
        <w:rPr>
          <w:shd w:val="clear" w:color="auto" w:fill="FFFFFF"/>
        </w:rPr>
        <w:t xml:space="preserve">Дело в том, что в этот период девочкам крайне необходимо отцовское внимание. Его отсутствие сказывается на развитии </w:t>
      </w:r>
      <w:r w:rsidR="00EF0FD6" w:rsidRPr="00B4485B">
        <w:rPr>
          <w:shd w:val="clear" w:color="auto" w:fill="FFFFFF"/>
        </w:rPr>
        <w:lastRenderedPageBreak/>
        <w:t>психики и эмоциональном восприятии мужчин во взрослой жизни. От отца во многом зависит, какая самооценка сформируется у дочери, насколько она будет уверена в себе.</w:t>
      </w:r>
      <w:r w:rsidR="00EF0FD6" w:rsidRPr="00B4485B">
        <w:t xml:space="preserve"> </w:t>
      </w:r>
    </w:p>
    <w:p w:rsidR="00EF0FD6" w:rsidRPr="00B4485B" w:rsidRDefault="00EF0FD6" w:rsidP="00156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EF0FD6" w:rsidRPr="00B4485B" w:rsidRDefault="00EF0FD6" w:rsidP="00B4485B">
      <w:pPr>
        <w:pStyle w:val="5"/>
        <w:shd w:val="clear" w:color="auto" w:fill="FFFFFF"/>
        <w:spacing w:before="475" w:after="1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485B">
        <w:rPr>
          <w:rFonts w:ascii="Times New Roman" w:hAnsi="Times New Roman" w:cs="Times New Roman"/>
          <w:color w:val="auto"/>
          <w:sz w:val="24"/>
          <w:szCs w:val="24"/>
        </w:rPr>
        <w:t>Семь правил для отца, имеющего дочь подросткового возраста</w:t>
      </w:r>
    </w:p>
    <w:p w:rsidR="00EF0FD6" w:rsidRPr="00B4485B" w:rsidRDefault="00EF0FD6" w:rsidP="00B4485B">
      <w:pPr>
        <w:jc w:val="both"/>
        <w:rPr>
          <w:rFonts w:ascii="Times New Roman" w:hAnsi="Times New Roman" w:cs="Times New Roman"/>
          <w:sz w:val="24"/>
          <w:szCs w:val="24"/>
        </w:rPr>
      </w:pPr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Будьте своей взрослеющей дочери </w:t>
      </w:r>
      <w:proofErr w:type="gramStart"/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родителем-другом</w:t>
      </w:r>
      <w:proofErr w:type="gramEnd"/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t>. Проявляйте искренний интерес к ее увлечениям, проблемам и заботам.</w:t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t>2. Старайтесь избегать резких перепадов в методах воспитания. Переход от вседозволенности к суровым запретам (или наоборот) станет болезненным для девочки-подростка.</w:t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t>3. Не прибегайте к нравоучительным беседам. Чаще всего они производят обратный эффект, порождая непослушание.</w:t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t>4. Помните, что отцовские запреты эффективны лишь на фоне любви к ребенку. В этом случае дочь сможет осознать, «что такое хорошо, и что такое плохо».</w:t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Чаще говорите дочери комплименты, </w:t>
      </w:r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 повысит ее самооценку.</w:t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t>6. Ни в коем случае не оскорбляйте взрослеющую дочь. Оскорбления могут сформировать негативное представление о мужчинах. Ей будет в дальнейшем сложно выстраивать отношения с представителями сильного пола.</w:t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</w:rPr>
        <w:br/>
      </w:r>
      <w:r w:rsidRPr="00B4485B">
        <w:rPr>
          <w:rFonts w:ascii="Times New Roman" w:hAnsi="Times New Roman" w:cs="Times New Roman"/>
          <w:sz w:val="24"/>
          <w:szCs w:val="24"/>
          <w:shd w:val="clear" w:color="auto" w:fill="FFFFFF"/>
        </w:rPr>
        <w:t>7. Важно, чтобы папа для дочери ассоциировался с человеком, который защитит и поддержит в любой ситуации.</w:t>
      </w:r>
      <w:r w:rsidRPr="00B4485B">
        <w:rPr>
          <w:rFonts w:ascii="Times New Roman" w:hAnsi="Times New Roman" w:cs="Times New Roman"/>
          <w:sz w:val="24"/>
          <w:szCs w:val="24"/>
        </w:rPr>
        <w:br/>
      </w:r>
    </w:p>
    <w:p w:rsidR="00EA1B5A" w:rsidRPr="00B4485B" w:rsidRDefault="002224C1" w:rsidP="002224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4485B">
        <w:rPr>
          <w:shd w:val="clear" w:color="auto" w:fill="FFFFFF"/>
        </w:rPr>
        <w:t>О</w:t>
      </w:r>
      <w:r w:rsidR="00EF0FD6" w:rsidRPr="00B4485B">
        <w:rPr>
          <w:shd w:val="clear" w:color="auto" w:fill="FFFFFF"/>
        </w:rPr>
        <w:t xml:space="preserve">бычно девушка ищет в спутники жизни мужчину, который похож на отца. Это происходит неявно, на подсознательном уровне. Поскольку для девочек отец оказывается прообразом любимого мужчины, то именно от вас зависит во многом то, с кем ваша дочь решит связать свою судьбу. Если она видит в вас сильную личность, душевного человека, </w:t>
      </w:r>
      <w:proofErr w:type="gramStart"/>
      <w:r w:rsidR="00EF0FD6" w:rsidRPr="00B4485B">
        <w:rPr>
          <w:shd w:val="clear" w:color="auto" w:fill="FFFFFF"/>
        </w:rPr>
        <w:t>то</w:t>
      </w:r>
      <w:proofErr w:type="gramEnd"/>
      <w:r w:rsidR="00EF0FD6" w:rsidRPr="00B4485B">
        <w:rPr>
          <w:shd w:val="clear" w:color="auto" w:fill="FFFFFF"/>
        </w:rPr>
        <w:t xml:space="preserve"> скорее всего найдет себе именно такого мужа.</w:t>
      </w:r>
      <w:r w:rsidR="00EF0FD6" w:rsidRPr="00B4485B">
        <w:t xml:space="preserve"> </w:t>
      </w:r>
    </w:p>
    <w:p w:rsidR="00EA1B5A" w:rsidRPr="00B4485B" w:rsidRDefault="00EA1B5A" w:rsidP="00BB2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124D" w:rsidRPr="00B4485B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</w:rPr>
      </w:pPr>
    </w:p>
    <w:p w:rsidR="0065124D" w:rsidRPr="00B4485B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</w:rPr>
      </w:pPr>
    </w:p>
    <w:p w:rsidR="0065124D" w:rsidRPr="00B4485B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</w:rPr>
      </w:pPr>
    </w:p>
    <w:p w:rsidR="0065124D" w:rsidRPr="00B4485B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</w:rPr>
      </w:pPr>
    </w:p>
    <w:p w:rsidR="0065124D" w:rsidRPr="00B4485B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</w:rPr>
      </w:pPr>
    </w:p>
    <w:p w:rsidR="0065124D" w:rsidRPr="00B4485B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</w:rPr>
      </w:pPr>
    </w:p>
    <w:p w:rsidR="0065124D" w:rsidRPr="00B4485B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</w:rPr>
      </w:pPr>
    </w:p>
    <w:p w:rsidR="0065124D" w:rsidRPr="00B4485B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</w:rPr>
      </w:pPr>
    </w:p>
    <w:p w:rsidR="0065124D" w:rsidRPr="00B4485B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</w:rPr>
      </w:pPr>
    </w:p>
    <w:p w:rsidR="0065124D" w:rsidRPr="00B4485B" w:rsidRDefault="0065124D" w:rsidP="00B4485B">
      <w:pPr>
        <w:spacing w:line="312" w:lineRule="auto"/>
        <w:jc w:val="both"/>
        <w:rPr>
          <w:i/>
          <w:sz w:val="24"/>
          <w:szCs w:val="24"/>
        </w:rPr>
      </w:pPr>
    </w:p>
    <w:p w:rsidR="0065124D" w:rsidRDefault="0065124D" w:rsidP="006F3771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BB225D" w:rsidRDefault="003B5F36" w:rsidP="006F3771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  <w:r w:rsidRPr="003B5F36">
        <w:rPr>
          <w:i/>
          <w:sz w:val="24"/>
          <w:szCs w:val="24"/>
        </w:rPr>
        <w:t xml:space="preserve">Буклет подготовлен по материалам  интернет ресурсов: </w:t>
      </w:r>
    </w:p>
    <w:p w:rsidR="003B5F36" w:rsidRDefault="00400D96" w:rsidP="00BB2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hyperlink r:id="rId5" w:history="1">
        <w:r w:rsidR="00B4485B" w:rsidRPr="00C46462">
          <w:rPr>
            <w:rStyle w:val="a5"/>
            <w:rFonts w:eastAsiaTheme="minorHAnsi"/>
            <w:sz w:val="28"/>
            <w:szCs w:val="28"/>
            <w:lang w:eastAsia="en-US"/>
          </w:rPr>
          <w:t>http://fb.ru/post/fathering/2017/10/8/17205</w:t>
        </w:r>
      </w:hyperlink>
    </w:p>
    <w:p w:rsidR="00B4485B" w:rsidRPr="00B4485B" w:rsidRDefault="00400D96" w:rsidP="00BB2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hyperlink r:id="rId6" w:history="1">
        <w:r w:rsidR="00B4485B" w:rsidRPr="00B4485B">
          <w:rPr>
            <w:rStyle w:val="a5"/>
          </w:rPr>
          <w:t>http://www.papatoday.ru/psychologiya/otnosheniya-otca-s-docheryu-podrostkom.html</w:t>
        </w:r>
      </w:hyperlink>
    </w:p>
    <w:p w:rsidR="00B4485B" w:rsidRPr="00B4485B" w:rsidRDefault="00B4485B" w:rsidP="00BB2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3B5F36" w:rsidRP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г. Чита, ул. Ленина, 27а,</w:t>
      </w:r>
    </w:p>
    <w:p w:rsidR="003B5F36" w:rsidRP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тел. 89144389050, 8(3022)41-11-91</w:t>
      </w:r>
    </w:p>
    <w:p w:rsidR="003B5F36" w:rsidRP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3B5F36">
        <w:rPr>
          <w:rFonts w:ascii="Times New Roman" w:hAnsi="Times New Roman" w:cs="Times New Roman"/>
          <w:sz w:val="24"/>
          <w:szCs w:val="24"/>
        </w:rPr>
        <w:t>se</w:t>
      </w:r>
      <w:r w:rsidRPr="003B5F36">
        <w:rPr>
          <w:rFonts w:ascii="Times New Roman" w:hAnsi="Times New Roman" w:cs="Times New Roman"/>
          <w:sz w:val="24"/>
          <w:szCs w:val="24"/>
          <w:lang w:val="en-US"/>
        </w:rPr>
        <w:t>mya</w:t>
      </w:r>
      <w:proofErr w:type="spellEnd"/>
      <w:r w:rsidRPr="003B5F36">
        <w:rPr>
          <w:rFonts w:ascii="Times New Roman" w:hAnsi="Times New Roman" w:cs="Times New Roman"/>
          <w:sz w:val="24"/>
          <w:szCs w:val="24"/>
        </w:rPr>
        <w:t>2003@</w:t>
      </w:r>
      <w:r w:rsidRPr="003B5F36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3B5F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5F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5F36" w:rsidRPr="003B5F36" w:rsidRDefault="003B5F36" w:rsidP="003B5F36">
      <w:pPr>
        <w:jc w:val="center"/>
        <w:rPr>
          <w:rFonts w:ascii="Times New Roman" w:hAnsi="Times New Roman" w:cs="Times New Roman"/>
        </w:rPr>
      </w:pPr>
      <w:r w:rsidRPr="003B5F3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3B5F36">
          <w:rPr>
            <w:rStyle w:val="a5"/>
            <w:rFonts w:ascii="Times New Roman" w:hAnsi="Times New Roman" w:cs="Times New Roman"/>
            <w:sz w:val="24"/>
            <w:szCs w:val="24"/>
          </w:rPr>
          <w:t>www.centr-semya.ru</w:t>
        </w:r>
      </w:hyperlink>
    </w:p>
    <w:p w:rsid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24D" w:rsidRDefault="0065124D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24D" w:rsidRDefault="0065124D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24D" w:rsidRDefault="0065124D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24D" w:rsidRDefault="0065124D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5A" w:rsidRDefault="00EA1B5A" w:rsidP="00B4485B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EA1B5A" w:rsidRDefault="00EA1B5A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F36" w:rsidRP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3B5F36" w:rsidRPr="003B5F36" w:rsidRDefault="003B5F36" w:rsidP="003B5F3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33F3E" w:rsidRPr="00D748A8" w:rsidRDefault="00733F3E" w:rsidP="00733F3E">
      <w:pPr>
        <w:pStyle w:val="2"/>
        <w:shd w:val="clear" w:color="auto" w:fill="FFFFFF"/>
        <w:spacing w:before="0" w:beforeAutospacing="0" w:after="122" w:afterAutospacing="0"/>
        <w:jc w:val="center"/>
        <w:rPr>
          <w:rFonts w:ascii="Helvetica" w:hAnsi="Helvetica"/>
          <w:i/>
          <w:sz w:val="41"/>
          <w:szCs w:val="41"/>
        </w:rPr>
      </w:pPr>
      <w:r w:rsidRPr="00D748A8">
        <w:rPr>
          <w:rFonts w:ascii="Helvetica" w:hAnsi="Helvetica"/>
          <w:i/>
          <w:sz w:val="41"/>
          <w:szCs w:val="41"/>
        </w:rPr>
        <w:t>Отношения отца с дочерью-подростком</w:t>
      </w:r>
    </w:p>
    <w:p w:rsidR="003B5F36" w:rsidRPr="00D748A8" w:rsidRDefault="00733F3E" w:rsidP="00733F3E">
      <w:pPr>
        <w:spacing w:line="312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8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B5F36" w:rsidRPr="003B5F36" w:rsidRDefault="00EF0FD6" w:rsidP="003B5F36">
      <w:pPr>
        <w:spacing w:line="312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2716004" cy="1742536"/>
            <wp:effectExtent l="19050" t="0" r="8146" b="0"/>
            <wp:docPr id="2" name="Рисунок 1" descr="e22d81fe83_88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2d81fe83_880cr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597" cy="174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36" w:rsidRDefault="003B5F36" w:rsidP="00E323F9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748A8" w:rsidRPr="003B5F36" w:rsidRDefault="00D748A8" w:rsidP="00E323F9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B5F36" w:rsidRP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Чита</w:t>
      </w:r>
    </w:p>
    <w:sectPr w:rsidR="003B5F36" w:rsidRPr="003B5F36" w:rsidSect="00E323F9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FF1"/>
    <w:multiLevelType w:val="hybridMultilevel"/>
    <w:tmpl w:val="41DAD35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0AE707A"/>
    <w:multiLevelType w:val="hybridMultilevel"/>
    <w:tmpl w:val="A754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15CE"/>
    <w:multiLevelType w:val="multilevel"/>
    <w:tmpl w:val="4E3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2101D"/>
    <w:multiLevelType w:val="hybridMultilevel"/>
    <w:tmpl w:val="B87AA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F36"/>
    <w:rsid w:val="001560E8"/>
    <w:rsid w:val="001662B7"/>
    <w:rsid w:val="002119DD"/>
    <w:rsid w:val="002224C1"/>
    <w:rsid w:val="00242130"/>
    <w:rsid w:val="0033257C"/>
    <w:rsid w:val="003B5F36"/>
    <w:rsid w:val="00400D96"/>
    <w:rsid w:val="0040118F"/>
    <w:rsid w:val="00453F46"/>
    <w:rsid w:val="0049596A"/>
    <w:rsid w:val="004F7F31"/>
    <w:rsid w:val="00502773"/>
    <w:rsid w:val="006275AB"/>
    <w:rsid w:val="0065124D"/>
    <w:rsid w:val="006E6F0E"/>
    <w:rsid w:val="006F3771"/>
    <w:rsid w:val="00733F3E"/>
    <w:rsid w:val="00740766"/>
    <w:rsid w:val="009F3D53"/>
    <w:rsid w:val="00AB1915"/>
    <w:rsid w:val="00AD62E6"/>
    <w:rsid w:val="00B4485B"/>
    <w:rsid w:val="00BB225D"/>
    <w:rsid w:val="00BD39FE"/>
    <w:rsid w:val="00C21C9F"/>
    <w:rsid w:val="00D748A8"/>
    <w:rsid w:val="00E323F9"/>
    <w:rsid w:val="00EA1B5A"/>
    <w:rsid w:val="00EB1EC8"/>
    <w:rsid w:val="00E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F"/>
  </w:style>
  <w:style w:type="paragraph" w:styleId="2">
    <w:name w:val="heading 2"/>
    <w:basedOn w:val="a"/>
    <w:link w:val="20"/>
    <w:uiPriority w:val="9"/>
    <w:qFormat/>
    <w:rsid w:val="00733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F36"/>
    <w:rPr>
      <w:b/>
      <w:bCs/>
    </w:rPr>
  </w:style>
  <w:style w:type="character" w:styleId="a5">
    <w:name w:val="Hyperlink"/>
    <w:basedOn w:val="a0"/>
    <w:uiPriority w:val="99"/>
    <w:unhideWhenUsed/>
    <w:rsid w:val="003B5F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5F36"/>
    <w:pPr>
      <w:spacing w:before="100" w:beforeAutospacing="1"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BB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225D"/>
  </w:style>
  <w:style w:type="character" w:customStyle="1" w:styleId="20">
    <w:name w:val="Заголовок 2 Знак"/>
    <w:basedOn w:val="a0"/>
    <w:link w:val="2"/>
    <w:uiPriority w:val="9"/>
    <w:rsid w:val="00733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FD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entr-sem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atoday.ru/psychologiya/otnosheniya-otca-s-docheryu-podrostkom.html" TargetMode="External"/><Relationship Id="rId5" Type="http://schemas.openxmlformats.org/officeDocument/2006/relationships/hyperlink" Target="http://fb.ru/post/fathering/2017/10/8/172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Metodcab</cp:lastModifiedBy>
  <cp:revision>16</cp:revision>
  <cp:lastPrinted>2018-10-09T06:55:00Z</cp:lastPrinted>
  <dcterms:created xsi:type="dcterms:W3CDTF">2018-01-16T05:07:00Z</dcterms:created>
  <dcterms:modified xsi:type="dcterms:W3CDTF">2019-12-06T02:31:00Z</dcterms:modified>
</cp:coreProperties>
</file>