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8" w:rsidRPr="00325BCC" w:rsidRDefault="00470814" w:rsidP="004D7F9C">
      <w:pPr>
        <w:ind w:firstLine="709"/>
        <w:jc w:val="center"/>
        <w:rPr>
          <w:b/>
        </w:rPr>
      </w:pPr>
      <w:r w:rsidRPr="00325BCC">
        <w:rPr>
          <w:b/>
        </w:rPr>
        <w:t>Сценарий п</w:t>
      </w:r>
      <w:bookmarkStart w:id="0" w:name="_GoBack"/>
      <w:bookmarkEnd w:id="0"/>
      <w:r w:rsidRPr="00325BCC">
        <w:rPr>
          <w:b/>
        </w:rPr>
        <w:t>роведения</w:t>
      </w:r>
      <w:r w:rsidR="008B4F61" w:rsidRPr="00325BCC">
        <w:rPr>
          <w:b/>
        </w:rPr>
        <w:t xml:space="preserve"> семинара-лекции</w:t>
      </w:r>
      <w:r w:rsidR="008D75D7" w:rsidRPr="00325BCC">
        <w:rPr>
          <w:b/>
        </w:rPr>
        <w:t xml:space="preserve"> для всех сотрудников образовательных организаций</w:t>
      </w:r>
    </w:p>
    <w:p w:rsidR="008D75D7" w:rsidRPr="00325BCC" w:rsidRDefault="007D4A58" w:rsidP="004D7F9C">
      <w:pPr>
        <w:shd w:val="clear" w:color="auto" w:fill="FFFFFF"/>
        <w:ind w:firstLine="709"/>
        <w:jc w:val="center"/>
        <w:rPr>
          <w:iCs/>
          <w:color w:val="000000"/>
        </w:rPr>
      </w:pPr>
      <w:r w:rsidRPr="00325BCC">
        <w:rPr>
          <w:b/>
        </w:rPr>
        <w:t xml:space="preserve">Тема: </w:t>
      </w:r>
      <w:r w:rsidR="004D7F9C" w:rsidRPr="00325BCC">
        <w:rPr>
          <w:iCs/>
          <w:color w:val="000000"/>
        </w:rPr>
        <w:t>«</w:t>
      </w:r>
      <w:r w:rsidRPr="00325BCC">
        <w:rPr>
          <w:iCs/>
          <w:color w:val="000000"/>
        </w:rPr>
        <w:t>Предупреждение и разрешение конфликтов в процессе педагогического взаимодействия с родителями и обучающимися»</w:t>
      </w:r>
    </w:p>
    <w:p w:rsidR="004D7F9C" w:rsidRPr="00325BCC" w:rsidRDefault="004D7F9C" w:rsidP="004D7F9C">
      <w:pPr>
        <w:shd w:val="clear" w:color="auto" w:fill="FFFFFF"/>
        <w:ind w:firstLine="709"/>
        <w:jc w:val="center"/>
        <w:rPr>
          <w:color w:val="000000"/>
        </w:rPr>
      </w:pPr>
    </w:p>
    <w:p w:rsidR="008D75D7" w:rsidRPr="00325BCC" w:rsidRDefault="008D75D7" w:rsidP="00325BC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</w:rPr>
      </w:pPr>
      <w:r w:rsidRPr="00325BCC">
        <w:t xml:space="preserve"> </w:t>
      </w:r>
      <w:r w:rsidRPr="00325BCC">
        <w:rPr>
          <w:b/>
        </w:rPr>
        <w:t>Цель:</w:t>
      </w:r>
      <w:r w:rsidRPr="00325BCC">
        <w:t xml:space="preserve"> </w:t>
      </w:r>
      <w:r w:rsidRPr="00325BCC">
        <w:rPr>
          <w:rStyle w:val="c1"/>
        </w:rPr>
        <w:t>создание условий для повышения основных профессиональных компетенций педагогов по вопросам предупреждения и управления конфликтами.</w:t>
      </w:r>
    </w:p>
    <w:p w:rsidR="00D14E1F" w:rsidRPr="00325BCC" w:rsidRDefault="008C64F2" w:rsidP="00325BCC">
      <w:pPr>
        <w:shd w:val="clear" w:color="auto" w:fill="FFFFFF"/>
        <w:ind w:firstLine="709"/>
        <w:jc w:val="both"/>
        <w:rPr>
          <w:b/>
          <w:iCs/>
          <w:color w:val="000000"/>
        </w:rPr>
      </w:pPr>
      <w:r w:rsidRPr="00325BCC">
        <w:rPr>
          <w:iCs/>
          <w:color w:val="000000"/>
        </w:rPr>
        <w:t xml:space="preserve"> </w:t>
      </w:r>
      <w:r w:rsidR="00D14E1F" w:rsidRPr="00325BCC">
        <w:rPr>
          <w:b/>
          <w:iCs/>
          <w:color w:val="000000"/>
        </w:rPr>
        <w:t xml:space="preserve">Задач: </w:t>
      </w:r>
    </w:p>
    <w:p w:rsidR="008C64F2" w:rsidRPr="00325BCC" w:rsidRDefault="004D7F9C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Cs/>
          <w:color w:val="000000"/>
        </w:rPr>
        <w:t>Раскрытие понятия «конфликт»;</w:t>
      </w:r>
    </w:p>
    <w:p w:rsidR="008C64F2" w:rsidRPr="00325BCC" w:rsidRDefault="00D14E1F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Cs/>
          <w:color w:val="000000"/>
        </w:rPr>
        <w:t>Рассмотрение</w:t>
      </w:r>
      <w:r w:rsidR="008C64F2" w:rsidRPr="00325BCC">
        <w:rPr>
          <w:iCs/>
          <w:color w:val="000000"/>
        </w:rPr>
        <w:t xml:space="preserve"> к</w:t>
      </w:r>
      <w:r w:rsidRPr="00325BCC">
        <w:rPr>
          <w:iCs/>
          <w:color w:val="000000"/>
        </w:rPr>
        <w:t>онфликтных типов личности и стратегий</w:t>
      </w:r>
      <w:r w:rsidR="004D7F9C" w:rsidRPr="00325BCC">
        <w:rPr>
          <w:iCs/>
          <w:color w:val="000000"/>
        </w:rPr>
        <w:t xml:space="preserve"> взаимодействия с ними;</w:t>
      </w:r>
    </w:p>
    <w:p w:rsidR="00822F1A" w:rsidRPr="00325BCC" w:rsidRDefault="00D14E1F" w:rsidP="00325BCC">
      <w:pPr>
        <w:shd w:val="clear" w:color="auto" w:fill="FFFFFF"/>
        <w:ind w:firstLine="709"/>
        <w:jc w:val="both"/>
        <w:rPr>
          <w:rStyle w:val="c1"/>
          <w:color w:val="000000"/>
        </w:rPr>
      </w:pPr>
      <w:r w:rsidRPr="00325BCC">
        <w:rPr>
          <w:iCs/>
          <w:color w:val="000000"/>
        </w:rPr>
        <w:t>Рассмотрение медиативных технологий и медиации как инструмента предупреждения и разрешени</w:t>
      </w:r>
      <w:r w:rsidR="004D7F9C" w:rsidRPr="00325BCC">
        <w:rPr>
          <w:iCs/>
          <w:color w:val="000000"/>
        </w:rPr>
        <w:t>я</w:t>
      </w:r>
      <w:r w:rsidR="008C64F2" w:rsidRPr="00325BCC">
        <w:rPr>
          <w:iCs/>
          <w:color w:val="000000"/>
        </w:rPr>
        <w:t xml:space="preserve"> конфликтов в процессе педагогического взаимодействия с родителями и обучающимися.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Cs/>
          <w:color w:val="000000"/>
        </w:rPr>
        <w:t>Оборудование и материалы</w:t>
      </w:r>
      <w:r w:rsidRPr="00325BCC">
        <w:rPr>
          <w:color w:val="000000"/>
        </w:rPr>
        <w:t>: стулья (по количеству участников), бумага для записей, ручки.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Cs/>
          <w:color w:val="000000"/>
        </w:rPr>
        <w:t>Ожидаемые результаты</w:t>
      </w:r>
      <w:r w:rsidRPr="00325BCC">
        <w:rPr>
          <w:color w:val="000000"/>
        </w:rPr>
        <w:t>: умение вырабатывать педагогами адекватные способы поведения в конфликтной ситуации и эффективные способы разрешения конфликтов,  возможность посмотреть на отношения  другими глазами, улучшить отношения с коллегами, администрацией, родителями</w:t>
      </w:r>
      <w:r w:rsidR="004D7F9C" w:rsidRPr="00325BCC">
        <w:rPr>
          <w:color w:val="000000"/>
        </w:rPr>
        <w:t>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b/>
          <w:bCs/>
          <w:iCs/>
          <w:color w:val="000000"/>
        </w:rPr>
      </w:pPr>
    </w:p>
    <w:p w:rsidR="008C64F2" w:rsidRPr="00325BCC" w:rsidRDefault="00822F1A" w:rsidP="00325BCC">
      <w:pPr>
        <w:shd w:val="clear" w:color="auto" w:fill="FFFFFF"/>
        <w:ind w:firstLine="709"/>
        <w:jc w:val="both"/>
        <w:rPr>
          <w:b/>
          <w:color w:val="000000"/>
        </w:rPr>
      </w:pPr>
      <w:r w:rsidRPr="00325BCC">
        <w:rPr>
          <w:b/>
          <w:color w:val="000000"/>
        </w:rPr>
        <w:t>   </w:t>
      </w:r>
      <w:r w:rsidR="008C64F2" w:rsidRPr="00325BCC">
        <w:rPr>
          <w:b/>
          <w:color w:val="000000"/>
        </w:rPr>
        <w:t>Ход семинара-лекции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                        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Cs/>
          <w:color w:val="000000"/>
        </w:rPr>
        <w:t>Добрый день, уважаемые педагоги!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Я рада вас привет</w:t>
      </w:r>
      <w:r w:rsidR="004D7F9C" w:rsidRPr="00325BCC">
        <w:rPr>
          <w:color w:val="000000"/>
        </w:rPr>
        <w:t>ствовать  на семинаре-лекции</w:t>
      </w:r>
      <w:r w:rsidRPr="00325BCC">
        <w:rPr>
          <w:color w:val="000000"/>
        </w:rPr>
        <w:t>, тема которого</w:t>
      </w:r>
      <w:r w:rsidR="004D7F9C" w:rsidRPr="00325BCC">
        <w:rPr>
          <w:color w:val="000000"/>
        </w:rPr>
        <w:t xml:space="preserve"> </w:t>
      </w:r>
      <w:r w:rsidR="007D4A58" w:rsidRPr="00325BCC">
        <w:rPr>
          <w:iCs/>
          <w:color w:val="000000"/>
        </w:rPr>
        <w:t>«</w:t>
      </w:r>
      <w:r w:rsidRPr="00325BCC">
        <w:rPr>
          <w:iCs/>
          <w:color w:val="000000"/>
        </w:rPr>
        <w:t>Предупреждение и разрешение конфликтов в процессе педагогического взаимодействи</w:t>
      </w:r>
      <w:r w:rsidR="00B90A0B" w:rsidRPr="00325BCC">
        <w:rPr>
          <w:iCs/>
          <w:color w:val="000000"/>
        </w:rPr>
        <w:t>я с родителями и обучающимися</w:t>
      </w:r>
      <w:r w:rsidRPr="00325BCC">
        <w:rPr>
          <w:iCs/>
          <w:color w:val="000000"/>
        </w:rPr>
        <w:t>»</w:t>
      </w:r>
      <w:r w:rsidR="004D7F9C" w:rsidRPr="00325BCC">
        <w:rPr>
          <w:iCs/>
          <w:color w:val="000000"/>
        </w:rPr>
        <w:t>.</w:t>
      </w:r>
    </w:p>
    <w:p w:rsidR="00822F1A" w:rsidRPr="00325BCC" w:rsidRDefault="00B90A0B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Каждый день мы сталкиваемся с самыми разнообразными ситуациями, участвуем в межличностных отношениях, играем ряд ролей и т.д. Наш рост и наше развитие происходит в социуме. Все это образует жизненное пространство человека. </w:t>
      </w:r>
    </w:p>
    <w:p w:rsidR="00822F1A" w:rsidRPr="00325BCC" w:rsidRDefault="00B90A0B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Большее значение мы придаем тем ситуациям и обстоятельствам, </w:t>
      </w:r>
      <w:r w:rsidR="00512DF4" w:rsidRPr="00325BCC">
        <w:rPr>
          <w:color w:val="000000"/>
        </w:rPr>
        <w:t>которые требуют от нас</w:t>
      </w:r>
      <w:r w:rsidR="00822F1A" w:rsidRPr="00325BCC">
        <w:rPr>
          <w:color w:val="000000"/>
        </w:rPr>
        <w:t xml:space="preserve"> поиска новых решений и энергетических затрат</w:t>
      </w:r>
      <w:r w:rsidRPr="00325BCC">
        <w:rPr>
          <w:color w:val="000000"/>
        </w:rPr>
        <w:t>, вызывают реакции стресса</w:t>
      </w:r>
      <w:r w:rsidR="00822F1A" w:rsidRPr="00325BCC">
        <w:rPr>
          <w:color w:val="000000"/>
        </w:rPr>
        <w:t>. Типичными жизненными ситуациями такого рода и являются конфликты.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Слово </w:t>
      </w:r>
      <w:r w:rsidRPr="00325BCC">
        <w:rPr>
          <w:b/>
          <w:bCs/>
          <w:i/>
          <w:iCs/>
          <w:color w:val="000000"/>
        </w:rPr>
        <w:t>« конфликт» -</w:t>
      </w:r>
      <w:r w:rsidRPr="00325BCC">
        <w:rPr>
          <w:color w:val="000000"/>
        </w:rPr>
        <w:t> означает столкновение</w:t>
      </w:r>
      <w:r w:rsidR="0059054A" w:rsidRPr="00325BCC">
        <w:rPr>
          <w:color w:val="000000"/>
        </w:rPr>
        <w:t xml:space="preserve"> противоположностей</w:t>
      </w:r>
      <w:r w:rsidRPr="00325BCC">
        <w:rPr>
          <w:color w:val="000000"/>
        </w:rPr>
        <w:t>, борьба</w:t>
      </w:r>
      <w:r w:rsidR="0059054A" w:rsidRPr="00325BCC">
        <w:rPr>
          <w:color w:val="000000"/>
        </w:rPr>
        <w:t xml:space="preserve"> двух или более сторон</w:t>
      </w:r>
      <w:r w:rsidRPr="00325BCC">
        <w:rPr>
          <w:color w:val="000000"/>
        </w:rPr>
        <w:t>, несогласие, враждебность, оппозиция и др.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В основе любого конфликта лежит ситуация, которая содержит: противоречивые позиции сторон по какому-то вопросу; противоположные задачи или средства; расхождение интересов, желаний, стремлений оппонентов</w:t>
      </w:r>
      <w:r w:rsidR="0059054A" w:rsidRPr="00325BCC">
        <w:rPr>
          <w:color w:val="000000"/>
        </w:rPr>
        <w:t>; эмоциональную включенность и значимость ситуации.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Участниками конфликта могут быть:</w:t>
      </w:r>
    </w:p>
    <w:p w:rsidR="00822F1A" w:rsidRPr="00325BCC" w:rsidRDefault="00822F1A" w:rsidP="00325BCC">
      <w:pPr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Администрация</w:t>
      </w:r>
    </w:p>
    <w:p w:rsidR="0059054A" w:rsidRPr="00325BCC" w:rsidRDefault="00822F1A" w:rsidP="00325BCC">
      <w:pPr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Педагоги</w:t>
      </w:r>
      <w:r w:rsidRPr="00325BCC">
        <w:rPr>
          <w:color w:val="000000"/>
        </w:rPr>
        <w:t> </w:t>
      </w:r>
    </w:p>
    <w:p w:rsidR="00822F1A" w:rsidRPr="00325BCC" w:rsidRDefault="00822F1A" w:rsidP="00325BCC">
      <w:pPr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Родители</w:t>
      </w:r>
    </w:p>
    <w:p w:rsidR="00512DF4" w:rsidRPr="00325BCC" w:rsidRDefault="00512DF4" w:rsidP="00325BCC">
      <w:pPr>
        <w:numPr>
          <w:ilvl w:val="0"/>
          <w:numId w:val="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 xml:space="preserve">Обучающиеся 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 Рассмотрим наиболее часто встр</w:t>
      </w:r>
      <w:r w:rsidR="0059054A" w:rsidRPr="00325BCC">
        <w:rPr>
          <w:color w:val="000000"/>
        </w:rPr>
        <w:t>ечающиеся конфликты в образовательных учреждениях</w:t>
      </w:r>
      <w:r w:rsidRPr="00325BCC">
        <w:rPr>
          <w:color w:val="000000"/>
        </w:rPr>
        <w:t xml:space="preserve"> и причины их возникновения:</w:t>
      </w:r>
    </w:p>
    <w:p w:rsidR="00822F1A" w:rsidRPr="00325BCC" w:rsidRDefault="0059054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1. Педагог - педагог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</w:t>
      </w:r>
      <w:r w:rsidRPr="00325BCC">
        <w:rPr>
          <w:color w:val="000000"/>
        </w:rPr>
        <w:t> личная антипатия, несовпадение точек зрения по профессиональным вопросам, ревность к отношениям с родителями, детьми, ощущение собственной нереализованности.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 xml:space="preserve">3. </w:t>
      </w:r>
      <w:r w:rsidR="0059054A" w:rsidRPr="00325BCC">
        <w:rPr>
          <w:b/>
          <w:bCs/>
          <w:i/>
          <w:iCs/>
          <w:color w:val="000000"/>
        </w:rPr>
        <w:t>Директор - завуч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 </w:t>
      </w:r>
      <w:r w:rsidRPr="00325BCC">
        <w:rPr>
          <w:color w:val="000000"/>
        </w:rPr>
        <w:t>Разногласия по поводу внедрения различных программ, игнорирование педагогических принципов и взглядов друг друга.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lastRenderedPageBreak/>
        <w:t xml:space="preserve">4. Администрация — </w:t>
      </w:r>
      <w:r w:rsidR="0059054A" w:rsidRPr="00325BCC">
        <w:rPr>
          <w:b/>
          <w:bCs/>
          <w:i/>
          <w:iCs/>
          <w:color w:val="000000"/>
        </w:rPr>
        <w:t>педагог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 </w:t>
      </w:r>
      <w:r w:rsidRPr="00325BCC">
        <w:rPr>
          <w:color w:val="000000"/>
        </w:rPr>
        <w:t>Завышенные требования и неадекватная оценка труда. Несоотв</w:t>
      </w:r>
      <w:r w:rsidR="00512DF4" w:rsidRPr="00325BCC">
        <w:rPr>
          <w:color w:val="000000"/>
        </w:rPr>
        <w:t>етствие деятельности педагога</w:t>
      </w:r>
      <w:r w:rsidRPr="00325BCC">
        <w:rPr>
          <w:color w:val="000000"/>
        </w:rPr>
        <w:t xml:space="preserve"> ожиданиям администрации, неудовлетворенность стилем руководства.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5. Родитель — Администрация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 </w:t>
      </w:r>
      <w:r w:rsidRPr="00325BCC">
        <w:rPr>
          <w:color w:val="000000"/>
        </w:rPr>
        <w:t>Недостаточная осведомленнос</w:t>
      </w:r>
      <w:r w:rsidR="0059054A" w:rsidRPr="00325BCC">
        <w:rPr>
          <w:color w:val="000000"/>
        </w:rPr>
        <w:t xml:space="preserve">ть родителя о деятельности </w:t>
      </w:r>
      <w:r w:rsidRPr="00325BCC">
        <w:rPr>
          <w:color w:val="000000"/>
        </w:rPr>
        <w:t>ОУ, специалистах и их деятельности. Недостаточная информированность администрации о семье.</w:t>
      </w:r>
    </w:p>
    <w:p w:rsidR="00822F1A" w:rsidRPr="00325BCC" w:rsidRDefault="0059054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6. Педагог</w:t>
      </w:r>
      <w:r w:rsidR="00822F1A" w:rsidRPr="00325BCC">
        <w:rPr>
          <w:b/>
          <w:bCs/>
          <w:i/>
          <w:iCs/>
          <w:color w:val="000000"/>
        </w:rPr>
        <w:t xml:space="preserve">— </w:t>
      </w:r>
      <w:proofErr w:type="gramStart"/>
      <w:r w:rsidR="00822F1A" w:rsidRPr="00325BCC">
        <w:rPr>
          <w:b/>
          <w:bCs/>
          <w:i/>
          <w:iCs/>
          <w:color w:val="000000"/>
        </w:rPr>
        <w:t>ро</w:t>
      </w:r>
      <w:proofErr w:type="gramEnd"/>
      <w:r w:rsidR="00822F1A" w:rsidRPr="00325BCC">
        <w:rPr>
          <w:b/>
          <w:bCs/>
          <w:i/>
          <w:iCs/>
          <w:color w:val="000000"/>
        </w:rPr>
        <w:t>дитель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 </w:t>
      </w:r>
      <w:r w:rsidRPr="00325BCC">
        <w:rPr>
          <w:color w:val="000000"/>
        </w:rPr>
        <w:t>Разногласия по поводу психологических особенностей ребенка, неадеква</w:t>
      </w:r>
      <w:r w:rsidR="004D7F9C" w:rsidRPr="00325BCC">
        <w:rPr>
          <w:color w:val="000000"/>
        </w:rPr>
        <w:t>тного поведения ребенка в классе</w:t>
      </w:r>
      <w:r w:rsidRPr="00325BCC">
        <w:rPr>
          <w:color w:val="000000"/>
        </w:rPr>
        <w:t>. Причиной конфликта может стать различие в целях, недостаточная информ</w:t>
      </w:r>
      <w:r w:rsidR="004D7F9C" w:rsidRPr="00325BCC">
        <w:rPr>
          <w:color w:val="000000"/>
        </w:rPr>
        <w:t>ированность сторон  о событии (</w:t>
      </w:r>
      <w:r w:rsidRPr="00325BCC">
        <w:rPr>
          <w:color w:val="000000"/>
        </w:rPr>
        <w:t xml:space="preserve">родитель получил информацию от </w:t>
      </w:r>
      <w:r w:rsidR="004D7F9C" w:rsidRPr="00325BCC">
        <w:rPr>
          <w:color w:val="000000"/>
        </w:rPr>
        <w:t>ребенка, педагог</w:t>
      </w:r>
      <w:r w:rsidRPr="00325BCC">
        <w:rPr>
          <w:color w:val="000000"/>
        </w:rPr>
        <w:t xml:space="preserve"> был сам свидетелем происшествия), некомпетентность одной из сторон, низкая культура поведения родителей и т.д.</w:t>
      </w:r>
    </w:p>
    <w:p w:rsidR="00512DF4" w:rsidRPr="00325BCC" w:rsidRDefault="00512DF4" w:rsidP="00325BCC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325BCC">
        <w:rPr>
          <w:b/>
          <w:bCs/>
          <w:i/>
          <w:color w:val="000000"/>
        </w:rPr>
        <w:t>7.</w:t>
      </w:r>
      <w:r w:rsidRPr="00325BCC">
        <w:rPr>
          <w:b/>
          <w:i/>
          <w:color w:val="000000"/>
        </w:rPr>
        <w:t xml:space="preserve"> Педагог-обучающийся</w:t>
      </w:r>
    </w:p>
    <w:p w:rsidR="00255CBE" w:rsidRPr="00325BCC" w:rsidRDefault="00255CBE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</w:t>
      </w:r>
      <w:r w:rsidRPr="00325BCC">
        <w:rPr>
          <w:color w:val="000000"/>
        </w:rPr>
        <w:t xml:space="preserve"> </w:t>
      </w:r>
    </w:p>
    <w:p w:rsidR="00255CBE" w:rsidRPr="00325BCC" w:rsidRDefault="00255CBE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t>Завышенные требования к ребенку, неадекватная оценка способностей ребенка, недостаточное внимание к ребенку.</w:t>
      </w:r>
      <w:r w:rsidR="009B75A7" w:rsidRPr="00325BCC">
        <w:t xml:space="preserve"> Неправильная оценка поступка ребенка (</w:t>
      </w:r>
      <w:r w:rsidR="009B75A7" w:rsidRPr="00325BCC">
        <w:rPr>
          <w:shd w:val="clear" w:color="auto" w:fill="FFFFFF"/>
        </w:rPr>
        <w:t>если учитель ошибся при анализе поступка ученика, не выяснил его мотивы, или сделал необоснованный вывод</w:t>
      </w:r>
      <w:r w:rsidR="009B75A7" w:rsidRPr="00325BCC">
        <w:t xml:space="preserve">). </w:t>
      </w:r>
      <w:r w:rsidR="009B75A7" w:rsidRPr="00325BCC">
        <w:rPr>
          <w:shd w:val="clear" w:color="auto" w:fill="FFFFFF"/>
        </w:rPr>
        <w:t xml:space="preserve">Конфликты отношений часто возникают в результате неумелого разрешения педагогом проблемных ситуаций и имеют, как правило, затяжной характер. Эти конфликты приобретают личностную окраску, порождают длительную неприязнь ученика к учителю, надолго нарушают их взаимодействие. </w:t>
      </w:r>
      <w:r w:rsidR="004D7F9C" w:rsidRPr="00325BCC">
        <w:rPr>
          <w:shd w:val="clear" w:color="auto" w:fill="FFFFFF"/>
        </w:rPr>
        <w:t xml:space="preserve">При </w:t>
      </w:r>
      <w:r w:rsidR="004D7F9C" w:rsidRPr="00325BCC">
        <w:t>о</w:t>
      </w:r>
      <w:r w:rsidR="004D7F9C" w:rsidRPr="00325BCC">
        <w:rPr>
          <w:shd w:val="clear" w:color="auto" w:fill="FFFFFF"/>
        </w:rPr>
        <w:t>тказе обучающегося</w:t>
      </w:r>
      <w:r w:rsidR="009B75A7" w:rsidRPr="00325BCC">
        <w:rPr>
          <w:shd w:val="clear" w:color="auto" w:fill="FFFFFF"/>
        </w:rPr>
        <w:t xml:space="preserve"> выполнить учебное задание или плохом его выполнении (утомление, трудность в усвоении учебного материала, а ин</w:t>
      </w:r>
      <w:r w:rsidR="004D7F9C" w:rsidRPr="00325BCC">
        <w:rPr>
          <w:shd w:val="clear" w:color="auto" w:fill="FFFFFF"/>
        </w:rPr>
        <w:t>огда неудачное замечание педагога</w:t>
      </w:r>
      <w:r w:rsidR="009B75A7" w:rsidRPr="00325BCC">
        <w:rPr>
          <w:shd w:val="clear" w:color="auto" w:fill="FFFFFF"/>
        </w:rPr>
        <w:t xml:space="preserve"> </w:t>
      </w:r>
      <w:r w:rsidR="004D7F9C" w:rsidRPr="00325BCC">
        <w:rPr>
          <w:shd w:val="clear" w:color="auto" w:fill="FFFFFF"/>
        </w:rPr>
        <w:t>вместо конкретной помощи ребенку</w:t>
      </w:r>
      <w:r w:rsidR="009B75A7" w:rsidRPr="00325BCC">
        <w:rPr>
          <w:shd w:val="clear" w:color="auto" w:fill="FFFFFF"/>
        </w:rPr>
        <w:t>). Подобные конфли</w:t>
      </w:r>
      <w:r w:rsidR="002F36B2" w:rsidRPr="00325BCC">
        <w:rPr>
          <w:shd w:val="clear" w:color="auto" w:fill="FFFFFF"/>
        </w:rPr>
        <w:t>кты часто происходят с обучающимися</w:t>
      </w:r>
      <w:r w:rsidR="009B75A7" w:rsidRPr="00325BCC">
        <w:rPr>
          <w:shd w:val="clear" w:color="auto" w:fill="FFFFFF"/>
        </w:rPr>
        <w:t>, испытывающими трудности в усвоении материа</w:t>
      </w:r>
      <w:r w:rsidR="002F36B2" w:rsidRPr="00325BCC">
        <w:rPr>
          <w:shd w:val="clear" w:color="auto" w:fill="FFFFFF"/>
        </w:rPr>
        <w:t>ла, а также тогда, когда педагог</w:t>
      </w:r>
      <w:r w:rsidR="009B75A7" w:rsidRPr="00325BCC">
        <w:rPr>
          <w:shd w:val="clear" w:color="auto" w:fill="FFFFFF"/>
        </w:rPr>
        <w:t xml:space="preserve"> преподает в классе непродолжительное время</w:t>
      </w:r>
      <w:r w:rsidR="002F36B2" w:rsidRPr="00325BCC">
        <w:rPr>
          <w:shd w:val="clear" w:color="auto" w:fill="FFFFFF"/>
        </w:rPr>
        <w:t xml:space="preserve"> и отношения между ним и деть</w:t>
      </w:r>
      <w:r w:rsidR="009B75A7" w:rsidRPr="00325BCC">
        <w:rPr>
          <w:shd w:val="clear" w:color="auto" w:fill="FFFFFF"/>
        </w:rPr>
        <w:t>ми ограничиваются учебной работой. В последнее время наблюдается увеличение школьных конфликтов из-за тог</w:t>
      </w:r>
      <w:r w:rsidR="002F36B2" w:rsidRPr="00325BCC">
        <w:rPr>
          <w:shd w:val="clear" w:color="auto" w:fill="FFFFFF"/>
        </w:rPr>
        <w:t>о, что педагог</w:t>
      </w:r>
      <w:r w:rsidR="009B75A7" w:rsidRPr="00325BCC">
        <w:rPr>
          <w:shd w:val="clear" w:color="auto" w:fill="FFFFFF"/>
        </w:rPr>
        <w:t xml:space="preserve"> часто предъявляет </w:t>
      </w:r>
      <w:r w:rsidR="002F36B2" w:rsidRPr="00325BCC">
        <w:rPr>
          <w:shd w:val="clear" w:color="auto" w:fill="FFFFFF"/>
        </w:rPr>
        <w:t xml:space="preserve">завышенные требования к </w:t>
      </w:r>
      <w:proofErr w:type="gramStart"/>
      <w:r w:rsidR="002F36B2" w:rsidRPr="00325BCC">
        <w:rPr>
          <w:shd w:val="clear" w:color="auto" w:fill="FFFFFF"/>
        </w:rPr>
        <w:t>обучающимся</w:t>
      </w:r>
      <w:proofErr w:type="gramEnd"/>
      <w:r w:rsidR="009B75A7" w:rsidRPr="00325BCC">
        <w:rPr>
          <w:shd w:val="clear" w:color="auto" w:fill="FFFFFF"/>
        </w:rPr>
        <w:t>, а отметки использует как средство наказания для тех, кто нарушает дисциплину. Эти ситуации нередко становятся причиной ухода из школы спо</w:t>
      </w:r>
      <w:r w:rsidR="002F36B2" w:rsidRPr="00325BCC">
        <w:rPr>
          <w:shd w:val="clear" w:color="auto" w:fill="FFFFFF"/>
        </w:rPr>
        <w:t>собных, самостоятельных детей</w:t>
      </w:r>
      <w:r w:rsidR="009B75A7" w:rsidRPr="00325BCC">
        <w:rPr>
          <w:shd w:val="clear" w:color="auto" w:fill="FFFFFF"/>
        </w:rPr>
        <w:t>, а у остальных снижается интерес к познанию вообще.</w:t>
      </w:r>
    </w:p>
    <w:p w:rsidR="00512DF4" w:rsidRPr="00325BCC" w:rsidRDefault="00512DF4" w:rsidP="00325BCC">
      <w:pPr>
        <w:shd w:val="clear" w:color="auto" w:fill="FFFFFF"/>
        <w:ind w:left="360" w:firstLine="709"/>
        <w:jc w:val="both"/>
        <w:rPr>
          <w:b/>
          <w:i/>
          <w:color w:val="000000"/>
        </w:rPr>
      </w:pPr>
      <w:r w:rsidRPr="00325BCC">
        <w:rPr>
          <w:b/>
          <w:bCs/>
          <w:i/>
          <w:color w:val="000000"/>
        </w:rPr>
        <w:t>8.</w:t>
      </w:r>
      <w:r w:rsidR="00255CBE" w:rsidRPr="00325BCC">
        <w:rPr>
          <w:b/>
          <w:i/>
          <w:color w:val="000000"/>
        </w:rPr>
        <w:t xml:space="preserve"> О</w:t>
      </w:r>
      <w:r w:rsidRPr="00325BCC">
        <w:rPr>
          <w:b/>
          <w:i/>
          <w:color w:val="000000"/>
        </w:rPr>
        <w:t xml:space="preserve">бучающийся </w:t>
      </w:r>
      <w:proofErr w:type="gramStart"/>
      <w:r w:rsidR="00255CBE" w:rsidRPr="00325BCC">
        <w:rPr>
          <w:b/>
          <w:i/>
          <w:color w:val="000000"/>
        </w:rPr>
        <w:t>–о</w:t>
      </w:r>
      <w:proofErr w:type="gramEnd"/>
      <w:r w:rsidR="00255CBE" w:rsidRPr="00325BCC">
        <w:rPr>
          <w:b/>
          <w:i/>
          <w:color w:val="000000"/>
        </w:rPr>
        <w:t>бучающийся</w:t>
      </w:r>
    </w:p>
    <w:p w:rsidR="008C64F2" w:rsidRPr="00325BCC" w:rsidRDefault="007D4A58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Причины:</w:t>
      </w:r>
      <w:r w:rsidRPr="00325BCC">
        <w:rPr>
          <w:bCs/>
          <w:color w:val="000000"/>
        </w:rPr>
        <w:t xml:space="preserve"> </w:t>
      </w:r>
      <w:r w:rsidR="009B75A7" w:rsidRPr="00325BCC">
        <w:rPr>
          <w:bCs/>
          <w:color w:val="000000"/>
        </w:rPr>
        <w:t>Соперничество, борьба за авторитет, враждебность к любимым ученикам, личная неприязнь, обиды, эмоциональное заражение, особенности ребенка.</w:t>
      </w:r>
    </w:p>
    <w:p w:rsidR="002F36B2" w:rsidRPr="00325BCC" w:rsidRDefault="002F36B2" w:rsidP="00325BCC">
      <w:pPr>
        <w:shd w:val="clear" w:color="auto" w:fill="FFFFFF"/>
        <w:ind w:left="360" w:firstLine="709"/>
        <w:jc w:val="both"/>
        <w:rPr>
          <w:color w:val="000000"/>
        </w:rPr>
      </w:pPr>
    </w:p>
    <w:p w:rsidR="00822F1A" w:rsidRPr="00325BCC" w:rsidRDefault="008C64F2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Уч</w:t>
      </w:r>
      <w:r w:rsidR="00D964A8" w:rsidRPr="00325BCC">
        <w:rPr>
          <w:color w:val="000000"/>
        </w:rPr>
        <w:t>и</w:t>
      </w:r>
      <w:r w:rsidRPr="00325BCC">
        <w:rPr>
          <w:color w:val="000000"/>
        </w:rPr>
        <w:t>т</w:t>
      </w:r>
      <w:r w:rsidR="00D964A8" w:rsidRPr="00325BCC">
        <w:rPr>
          <w:color w:val="000000"/>
        </w:rPr>
        <w:t>еля</w:t>
      </w:r>
      <w:r w:rsidR="00822F1A" w:rsidRPr="00325BCC">
        <w:rPr>
          <w:color w:val="000000"/>
        </w:rPr>
        <w:t>, в повседневной практике общения с родителями</w:t>
      </w:r>
      <w:r w:rsidR="00D964A8" w:rsidRPr="00325BCC">
        <w:rPr>
          <w:color w:val="000000"/>
        </w:rPr>
        <w:t xml:space="preserve"> и обучающимися</w:t>
      </w:r>
      <w:r w:rsidR="00822F1A" w:rsidRPr="00325BCC">
        <w:rPr>
          <w:color w:val="000000"/>
        </w:rPr>
        <w:t xml:space="preserve"> часто </w:t>
      </w:r>
      <w:r w:rsidR="00D964A8" w:rsidRPr="00325BCC">
        <w:rPr>
          <w:color w:val="000000"/>
        </w:rPr>
        <w:t xml:space="preserve">сталкиваются с </w:t>
      </w:r>
      <w:proofErr w:type="gramStart"/>
      <w:r w:rsidR="00D964A8" w:rsidRPr="00325BCC">
        <w:rPr>
          <w:color w:val="000000"/>
        </w:rPr>
        <w:t>ситуациями</w:t>
      </w:r>
      <w:proofErr w:type="gramEnd"/>
      <w:r w:rsidR="00D964A8" w:rsidRPr="00325BCC">
        <w:rPr>
          <w:color w:val="000000"/>
        </w:rPr>
        <w:t xml:space="preserve"> </w:t>
      </w:r>
      <w:r w:rsidR="00822F1A" w:rsidRPr="00325BCC">
        <w:rPr>
          <w:color w:val="000000"/>
        </w:rPr>
        <w:t xml:space="preserve">из которых невозможно найти выход, не избежав конфликта. По мнению психологов, это </w:t>
      </w:r>
      <w:r w:rsidR="00D964A8" w:rsidRPr="00325BCC">
        <w:rPr>
          <w:color w:val="000000"/>
        </w:rPr>
        <w:t xml:space="preserve">связано с недостаточным знанием </w:t>
      </w:r>
      <w:r w:rsidR="00822F1A" w:rsidRPr="00325BCC">
        <w:rPr>
          <w:color w:val="000000"/>
        </w:rPr>
        <w:t xml:space="preserve"> психологических особенностей личности родителей</w:t>
      </w:r>
      <w:r w:rsidR="00D964A8" w:rsidRPr="00325BCC">
        <w:rPr>
          <w:color w:val="000000"/>
        </w:rPr>
        <w:t>, личностей детей</w:t>
      </w:r>
      <w:r w:rsidR="00822F1A" w:rsidRPr="00325BCC">
        <w:rPr>
          <w:color w:val="000000"/>
        </w:rPr>
        <w:t>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Поскольку профессиональное общение в системе </w:t>
      </w:r>
      <w:r w:rsidR="00D964A8" w:rsidRPr="00325BCC">
        <w:rPr>
          <w:b/>
          <w:bCs/>
          <w:i/>
          <w:iCs/>
          <w:color w:val="000000"/>
        </w:rPr>
        <w:t>«педагог</w:t>
      </w:r>
      <w:r w:rsidRPr="00325BCC">
        <w:rPr>
          <w:b/>
          <w:bCs/>
          <w:i/>
          <w:iCs/>
          <w:color w:val="000000"/>
        </w:rPr>
        <w:t xml:space="preserve"> - родитель»</w:t>
      </w:r>
      <w:r w:rsidR="00D964A8" w:rsidRPr="00325BCC">
        <w:rPr>
          <w:b/>
          <w:bCs/>
          <w:i/>
          <w:iCs/>
          <w:color w:val="000000"/>
        </w:rPr>
        <w:t>, «педаго</w:t>
      </w:r>
      <w:proofErr w:type="gramStart"/>
      <w:r w:rsidR="00D964A8" w:rsidRPr="00325BCC">
        <w:rPr>
          <w:b/>
          <w:bCs/>
          <w:i/>
          <w:iCs/>
          <w:color w:val="000000"/>
        </w:rPr>
        <w:t>г-</w:t>
      </w:r>
      <w:proofErr w:type="gramEnd"/>
      <w:r w:rsidR="00D964A8" w:rsidRPr="00325BCC">
        <w:rPr>
          <w:b/>
          <w:bCs/>
          <w:i/>
          <w:iCs/>
          <w:color w:val="000000"/>
        </w:rPr>
        <w:t xml:space="preserve"> обучающийся»</w:t>
      </w:r>
      <w:r w:rsidRPr="00325BCC">
        <w:rPr>
          <w:color w:val="000000"/>
        </w:rPr>
        <w:t> таит в себе целый ряд таких ситуаций, назрела необходимость обучения педагогов навыкам конструктивного решения возникающих проблем.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Любой из перечисленных конфликтов может оказать положительное влияние на самоорганизацию, достижение цели, развитие педагогического коллектива или, напротив, спровоцировать нестабильность, дезорганизацию, разрушить устоявшиеся взаимоотношения и традиции.</w:t>
      </w:r>
    </w:p>
    <w:p w:rsidR="00822F1A" w:rsidRPr="00325BCC" w:rsidRDefault="00822F1A" w:rsidP="00325BCC">
      <w:pPr>
        <w:shd w:val="clear" w:color="auto" w:fill="FFFFFF"/>
        <w:ind w:firstLine="709"/>
        <w:jc w:val="both"/>
      </w:pPr>
      <w:r w:rsidRPr="00325BCC">
        <w:rPr>
          <w:color w:val="000000"/>
        </w:rPr>
        <w:t>Конфликт может  выполнять 2 функции: </w:t>
      </w:r>
      <w:r w:rsidRPr="00325BCC">
        <w:rPr>
          <w:iCs/>
        </w:rPr>
        <w:t>негативные и позитивные.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Отрицательные стороны конфликта:</w:t>
      </w:r>
    </w:p>
    <w:p w:rsidR="00822F1A" w:rsidRPr="00325BCC" w:rsidRDefault="00822F1A" w:rsidP="00325BCC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разрушает здоровье;</w:t>
      </w:r>
    </w:p>
    <w:p w:rsidR="00822F1A" w:rsidRPr="00325BCC" w:rsidRDefault="00822F1A" w:rsidP="00325BCC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 вызывает стресс, </w:t>
      </w:r>
      <w:proofErr w:type="spellStart"/>
      <w:r w:rsidRPr="00325BCC">
        <w:rPr>
          <w:color w:val="000000"/>
        </w:rPr>
        <w:t>психотравмы</w:t>
      </w:r>
      <w:proofErr w:type="spellEnd"/>
      <w:r w:rsidRPr="00325BCC">
        <w:rPr>
          <w:color w:val="000000"/>
        </w:rPr>
        <w:t>;</w:t>
      </w:r>
    </w:p>
    <w:p w:rsidR="00822F1A" w:rsidRPr="00325BCC" w:rsidRDefault="00822F1A" w:rsidP="00325BCC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lastRenderedPageBreak/>
        <w:t>разрушает межличностные отношения,  семьи,  личности;</w:t>
      </w:r>
    </w:p>
    <w:p w:rsidR="00822F1A" w:rsidRPr="00325BCC" w:rsidRDefault="00822F1A" w:rsidP="00325BCC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формируется отрицательная установка, отрицательный жизненный сценарий.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Положительные стороны конфликта:</w:t>
      </w:r>
    </w:p>
    <w:p w:rsidR="00822F1A" w:rsidRPr="00325BCC" w:rsidRDefault="00822F1A" w:rsidP="00325BCC">
      <w:pPr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дает возможность сформулировать и осознать проблему, выявить трудности;</w:t>
      </w:r>
    </w:p>
    <w:p w:rsidR="00822F1A" w:rsidRPr="00325BCC" w:rsidRDefault="00822F1A" w:rsidP="00325BCC">
      <w:pPr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найти новые пути решения;</w:t>
      </w:r>
    </w:p>
    <w:p w:rsidR="00822F1A" w:rsidRPr="00325BCC" w:rsidRDefault="00822F1A" w:rsidP="00325BCC">
      <w:pPr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учит формам общения,  умению  налаживать  отношения;</w:t>
      </w:r>
    </w:p>
    <w:p w:rsidR="00822F1A" w:rsidRPr="00325BCC" w:rsidRDefault="00822F1A" w:rsidP="00325BCC">
      <w:pPr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оказывает содействие личностному, профессиональному росту  и  развивает </w:t>
      </w:r>
      <w:proofErr w:type="gramStart"/>
      <w:r w:rsidRPr="00325BCC">
        <w:rPr>
          <w:color w:val="000000"/>
        </w:rPr>
        <w:t>волевую</w:t>
      </w:r>
      <w:proofErr w:type="gramEnd"/>
      <w:r w:rsidRPr="00325BCC">
        <w:rPr>
          <w:color w:val="000000"/>
        </w:rPr>
        <w:t xml:space="preserve">  </w:t>
      </w:r>
      <w:proofErr w:type="spellStart"/>
      <w:r w:rsidRPr="00325BCC">
        <w:rPr>
          <w:color w:val="000000"/>
        </w:rPr>
        <w:t>саморегуляцию</w:t>
      </w:r>
      <w:proofErr w:type="spellEnd"/>
      <w:r w:rsidRPr="00325BCC">
        <w:rPr>
          <w:color w:val="000000"/>
        </w:rPr>
        <w:t>;</w:t>
      </w:r>
    </w:p>
    <w:p w:rsidR="00822F1A" w:rsidRPr="00325BCC" w:rsidRDefault="00822F1A" w:rsidP="00325BCC">
      <w:pPr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развивает познавательные  черты  ума,  скорость реакции,  принятие решений.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  <w:u w:val="single"/>
        </w:rPr>
        <w:t>Выделяют пять способов выхода из конфликтной ситуации:</w:t>
      </w:r>
    </w:p>
    <w:p w:rsidR="00822F1A" w:rsidRPr="00325BCC" w:rsidRDefault="00822F1A" w:rsidP="00325BCC">
      <w:pPr>
        <w:numPr>
          <w:ilvl w:val="0"/>
          <w:numId w:val="10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Соревнование (конкуренция)</w:t>
      </w:r>
      <w:r w:rsidRPr="00325BCC">
        <w:rPr>
          <w:i/>
          <w:iCs/>
          <w:color w:val="000000"/>
        </w:rPr>
        <w:t> </w:t>
      </w:r>
      <w:r w:rsidRPr="00325BCC">
        <w:rPr>
          <w:color w:val="000000"/>
        </w:rPr>
        <w:t xml:space="preserve">— самый распространенный и одновременно самый неэффективный способ решения проблемы, стремиться добиться своего в ущерб </w:t>
      </w:r>
      <w:proofErr w:type="gramStart"/>
      <w:r w:rsidRPr="00325BCC">
        <w:rPr>
          <w:color w:val="000000"/>
        </w:rPr>
        <w:t>другому</w:t>
      </w:r>
      <w:proofErr w:type="gramEnd"/>
      <w:r w:rsidRPr="00325BCC">
        <w:rPr>
          <w:color w:val="000000"/>
        </w:rPr>
        <w:t>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Недостатки:</w:t>
      </w:r>
      <w:r w:rsidRPr="00325BCC">
        <w:rPr>
          <w:color w:val="000000"/>
        </w:rPr>
        <w:t> При поражении – неудовлетворенность, при победе - чувство вины, испорченные отношения.</w:t>
      </w:r>
    </w:p>
    <w:p w:rsidR="00822F1A" w:rsidRPr="00325BCC" w:rsidRDefault="00822F1A" w:rsidP="00325BCC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Приспособление </w:t>
      </w:r>
      <w:r w:rsidRPr="00325BCC">
        <w:rPr>
          <w:color w:val="000000"/>
        </w:rPr>
        <w:t xml:space="preserve">— игнорирование собственных интересов в пользу других людей, желание сохранить мир, </w:t>
      </w:r>
      <w:proofErr w:type="gramStart"/>
      <w:r w:rsidRPr="00325BCC">
        <w:rPr>
          <w:color w:val="000000"/>
        </w:rPr>
        <w:t>правда</w:t>
      </w:r>
      <w:proofErr w:type="gramEnd"/>
      <w:r w:rsidRPr="00325BCC">
        <w:rPr>
          <w:color w:val="000000"/>
        </w:rPr>
        <w:t xml:space="preserve"> на другой стороне, отсутствие власти.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Недостатки: </w:t>
      </w:r>
      <w:r w:rsidRPr="00325BCC">
        <w:rPr>
          <w:color w:val="000000"/>
        </w:rPr>
        <w:t>вы уступили, решение этого вопроса откладывается.</w:t>
      </w:r>
    </w:p>
    <w:p w:rsidR="00822F1A" w:rsidRPr="00325BCC" w:rsidRDefault="00822F1A" w:rsidP="00325BCC">
      <w:pPr>
        <w:numPr>
          <w:ilvl w:val="0"/>
          <w:numId w:val="12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Компромисс</w:t>
      </w:r>
      <w:r w:rsidRPr="00325BCC">
        <w:rPr>
          <w:color w:val="000000"/>
        </w:rPr>
        <w:t> — поиск решений за счет взаимных уступок.</w:t>
      </w:r>
    </w:p>
    <w:p w:rsidR="00822F1A" w:rsidRPr="00325BCC" w:rsidRDefault="00822F1A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Недостатки: </w:t>
      </w:r>
      <w:r w:rsidRPr="00325BCC">
        <w:rPr>
          <w:color w:val="000000"/>
        </w:rPr>
        <w:t>получение только половины ожидаемого, причины конфликта полностью не устранены.</w:t>
      </w:r>
    </w:p>
    <w:p w:rsidR="00822F1A" w:rsidRPr="00325BCC" w:rsidRDefault="00822F1A" w:rsidP="00325BCC">
      <w:pPr>
        <w:numPr>
          <w:ilvl w:val="0"/>
          <w:numId w:val="13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 xml:space="preserve">Избегание </w:t>
      </w:r>
      <w:proofErr w:type="gramStart"/>
      <w:r w:rsidRPr="00325BCC">
        <w:rPr>
          <w:b/>
          <w:bCs/>
          <w:i/>
          <w:iCs/>
          <w:color w:val="000000"/>
        </w:rPr>
        <w:t xml:space="preserve">( </w:t>
      </w:r>
      <w:proofErr w:type="gramEnd"/>
      <w:r w:rsidRPr="00325BCC">
        <w:rPr>
          <w:b/>
          <w:bCs/>
          <w:i/>
          <w:iCs/>
          <w:color w:val="000000"/>
        </w:rPr>
        <w:t>уклонение)</w:t>
      </w:r>
      <w:r w:rsidRPr="00325BCC">
        <w:rPr>
          <w:color w:val="000000"/>
        </w:rPr>
        <w:t>— уклонение от решения конфликтной ситуации. Желание выиграть время, сохранение покоя, исход не очень важен.</w:t>
      </w:r>
    </w:p>
    <w:p w:rsidR="00822F1A" w:rsidRPr="00325BCC" w:rsidRDefault="00822F1A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Недостатки: </w:t>
      </w:r>
      <w:r w:rsidRPr="00325BCC">
        <w:rPr>
          <w:color w:val="000000"/>
        </w:rPr>
        <w:t>переход конфликта в скрытую форму.</w:t>
      </w:r>
    </w:p>
    <w:p w:rsidR="00822F1A" w:rsidRPr="00325BCC" w:rsidRDefault="00822F1A" w:rsidP="00325BCC">
      <w:pPr>
        <w:numPr>
          <w:ilvl w:val="0"/>
          <w:numId w:val="14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Сотрудничество</w:t>
      </w:r>
      <w:r w:rsidRPr="00325BCC">
        <w:rPr>
          <w:color w:val="000000"/>
        </w:rPr>
        <w:t> — самый оптимальный способ реагирования на конфликт, при котором учитываются интересы каждой из сторон. Именно при сотрудничестве выигрывают все конфликтующие стороны.</w:t>
      </w:r>
    </w:p>
    <w:p w:rsidR="008A2327" w:rsidRPr="00325BCC" w:rsidRDefault="00822F1A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Недостатки</w:t>
      </w:r>
      <w:r w:rsidRPr="00325BCC">
        <w:rPr>
          <w:color w:val="000000"/>
        </w:rPr>
        <w:t xml:space="preserve">: временные и энергетические затраты. </w:t>
      </w:r>
      <w:proofErr w:type="spellStart"/>
      <w:r w:rsidRPr="00325BCC">
        <w:rPr>
          <w:color w:val="000000"/>
        </w:rPr>
        <w:t>Негарантированность</w:t>
      </w:r>
      <w:proofErr w:type="spellEnd"/>
      <w:r w:rsidRPr="00325BCC">
        <w:rPr>
          <w:color w:val="000000"/>
        </w:rPr>
        <w:t xml:space="preserve"> успеха.</w:t>
      </w:r>
    </w:p>
    <w:p w:rsidR="008A2327" w:rsidRPr="00325BCC" w:rsidRDefault="008A2327" w:rsidP="00325BCC">
      <w:pPr>
        <w:shd w:val="clear" w:color="auto" w:fill="FFFFFF"/>
        <w:jc w:val="both"/>
        <w:rPr>
          <w:b/>
          <w:bCs/>
          <w:color w:val="000000"/>
        </w:rPr>
      </w:pPr>
    </w:p>
    <w:p w:rsidR="008A2327" w:rsidRPr="00325BCC" w:rsidRDefault="008A2327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Работа в группах</w:t>
      </w:r>
    </w:p>
    <w:p w:rsidR="008A2327" w:rsidRPr="00325BCC" w:rsidRDefault="008A2327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Педагогам предлагаются ситуации разных стратегий поведения. Они должны найти выход из ситуации с той точки зрения, в какой группе стратегий находятся.</w:t>
      </w:r>
    </w:p>
    <w:p w:rsidR="008A2327" w:rsidRPr="00325BCC" w:rsidRDefault="008A2327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Ситуации.</w:t>
      </w:r>
    </w:p>
    <w:p w:rsidR="008A2327" w:rsidRPr="00325BCC" w:rsidRDefault="008A2327" w:rsidP="00325BCC">
      <w:pPr>
        <w:shd w:val="clear" w:color="auto" w:fill="FFFFFF"/>
        <w:ind w:left="326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Ситуация 1</w:t>
      </w:r>
    </w:p>
    <w:p w:rsidR="008A2327" w:rsidRPr="00325BCC" w:rsidRDefault="008A2327" w:rsidP="00325BCC">
      <w:pPr>
        <w:shd w:val="clear" w:color="auto" w:fill="FFFFFF"/>
        <w:ind w:left="42" w:right="402" w:firstLine="709"/>
        <w:jc w:val="both"/>
        <w:rPr>
          <w:color w:val="000000"/>
        </w:rPr>
      </w:pPr>
      <w:r w:rsidRPr="00325BCC">
        <w:rPr>
          <w:color w:val="000000"/>
        </w:rPr>
        <w:t>Вам позвонили близкие друзья, которые хотят заглянуть к вам на часок. Вы лихорадочно начинаете убирать в квартире, что-то готовить: но явно не успеваете. Обращаетесь к своему взрослому сыну или дочери за помощью. В ответ — «это твои друзья, вот ты с ними и разбирайся»</w:t>
      </w:r>
    </w:p>
    <w:p w:rsidR="008A2327" w:rsidRPr="00325BCC" w:rsidRDefault="008A2327" w:rsidP="00325BCC">
      <w:pPr>
        <w:shd w:val="clear" w:color="auto" w:fill="FFFFFF"/>
        <w:ind w:left="326" w:firstLine="709"/>
        <w:jc w:val="both"/>
        <w:rPr>
          <w:color w:val="000000"/>
        </w:rPr>
      </w:pPr>
      <w:r w:rsidRPr="00325BCC">
        <w:rPr>
          <w:color w:val="000000"/>
        </w:rPr>
        <w:t>Как вы поступите в такой ситуации?</w:t>
      </w:r>
    </w:p>
    <w:p w:rsidR="008A2327" w:rsidRPr="00325BCC" w:rsidRDefault="008A2327" w:rsidP="00325BCC">
      <w:pPr>
        <w:shd w:val="clear" w:color="auto" w:fill="FFFFFF"/>
        <w:ind w:left="322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Ситуация 2</w:t>
      </w:r>
    </w:p>
    <w:p w:rsidR="008A2327" w:rsidRPr="00325BCC" w:rsidRDefault="008A2327" w:rsidP="00325BCC">
      <w:pPr>
        <w:shd w:val="clear" w:color="auto" w:fill="FFFFFF"/>
        <w:ind w:left="24" w:firstLine="709"/>
        <w:jc w:val="both"/>
        <w:rPr>
          <w:color w:val="000000"/>
        </w:rPr>
      </w:pPr>
      <w:r w:rsidRPr="00325BCC">
        <w:rPr>
          <w:color w:val="000000"/>
        </w:rPr>
        <w:t>Вы возвращаетесь с работы домой и уже на лестнице слышите громкую </w:t>
      </w:r>
      <w:r w:rsidRPr="00325BCC">
        <w:rPr>
          <w:b/>
          <w:bCs/>
          <w:color w:val="000000"/>
        </w:rPr>
        <w:t> </w:t>
      </w:r>
      <w:r w:rsidRPr="00325BCC">
        <w:rPr>
          <w:color w:val="000000"/>
        </w:rPr>
        <w:t>музыку, веселье в вашем доме. Вы входите в квартиру и видите веселящихся друзей вашего ребенка и его самого.  В доме — полный беспорядок. Ваш ребенок смотрит на вас и говорит: «Привет! Мы немного повеселимся! Не возражаешь?»</w:t>
      </w:r>
    </w:p>
    <w:p w:rsidR="008A2327" w:rsidRPr="00325BCC" w:rsidRDefault="008A2327" w:rsidP="00325BCC">
      <w:pPr>
        <w:shd w:val="clear" w:color="auto" w:fill="FFFFFF"/>
        <w:ind w:left="326" w:firstLine="709"/>
        <w:jc w:val="both"/>
        <w:rPr>
          <w:color w:val="000000"/>
        </w:rPr>
      </w:pPr>
      <w:r w:rsidRPr="00325BCC">
        <w:rPr>
          <w:color w:val="000000"/>
        </w:rPr>
        <w:t>Ваше решение в подобной ситуации?</w:t>
      </w:r>
    </w:p>
    <w:p w:rsidR="008A2327" w:rsidRPr="00325BCC" w:rsidRDefault="008A2327" w:rsidP="00325BCC">
      <w:pPr>
        <w:shd w:val="clear" w:color="auto" w:fill="FFFFFF"/>
        <w:ind w:left="312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Ситуация </w:t>
      </w:r>
      <w:r w:rsidRPr="00325BCC">
        <w:rPr>
          <w:color w:val="000000"/>
        </w:rPr>
        <w:t>3</w:t>
      </w:r>
    </w:p>
    <w:p w:rsidR="008A2327" w:rsidRPr="00325BCC" w:rsidRDefault="008A2327" w:rsidP="00325BCC">
      <w:pPr>
        <w:shd w:val="clear" w:color="auto" w:fill="FFFFFF"/>
        <w:ind w:left="312" w:firstLine="709"/>
        <w:jc w:val="both"/>
        <w:rPr>
          <w:color w:val="000000"/>
        </w:rPr>
      </w:pPr>
      <w:r w:rsidRPr="00325BCC">
        <w:rPr>
          <w:color w:val="000000"/>
        </w:rPr>
        <w:lastRenderedPageBreak/>
        <w:t>Двое учащихся  класса  обзывали друг друга на перемене, затем начали драться. На уроке драка продолжилась. Все попытки учителя не увенчались успехом. Один из учащихся демонстративно вышел  из класса</w:t>
      </w:r>
    </w:p>
    <w:p w:rsidR="008A2327" w:rsidRPr="00325BCC" w:rsidRDefault="008A2327" w:rsidP="00325BCC">
      <w:pPr>
        <w:shd w:val="clear" w:color="auto" w:fill="FFFFFF"/>
        <w:ind w:left="312" w:firstLine="709"/>
        <w:jc w:val="both"/>
        <w:rPr>
          <w:color w:val="000000"/>
        </w:rPr>
      </w:pPr>
      <w:r w:rsidRPr="00325BCC">
        <w:rPr>
          <w:color w:val="000000"/>
        </w:rPr>
        <w:t> Как решить подобную ситуацию?</w:t>
      </w:r>
    </w:p>
    <w:p w:rsidR="008A2327" w:rsidRPr="00325BCC" w:rsidRDefault="008A2327" w:rsidP="00325BCC">
      <w:pPr>
        <w:shd w:val="clear" w:color="auto" w:fill="FFFFFF"/>
        <w:ind w:left="302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Ситуация 4</w:t>
      </w:r>
    </w:p>
    <w:p w:rsidR="008A2327" w:rsidRPr="00325BCC" w:rsidRDefault="008A2327" w:rsidP="00325BCC">
      <w:pPr>
        <w:shd w:val="clear" w:color="auto" w:fill="FFFFFF"/>
        <w:ind w:left="306" w:firstLine="709"/>
        <w:jc w:val="both"/>
        <w:rPr>
          <w:color w:val="000000"/>
        </w:rPr>
      </w:pPr>
      <w:r w:rsidRPr="00325BCC">
        <w:rPr>
          <w:color w:val="000000"/>
        </w:rPr>
        <w:t>На родительском собрании родители подняли вопрос об исключении одного из учеников т</w:t>
      </w:r>
      <w:proofErr w:type="gramStart"/>
      <w:r w:rsidRPr="00325BCC">
        <w:rPr>
          <w:color w:val="000000"/>
        </w:rPr>
        <w:t>.к</w:t>
      </w:r>
      <w:proofErr w:type="gramEnd"/>
      <w:r w:rsidRPr="00325BCC">
        <w:rPr>
          <w:color w:val="000000"/>
        </w:rPr>
        <w:t xml:space="preserve"> он, по их мнению дурно влияет на ребят                ( ругается матом, обзывает детей, не выполняет требований учителя)  Как поступить в такой ситуации?</w:t>
      </w:r>
    </w:p>
    <w:p w:rsidR="008A2327" w:rsidRPr="00325BCC" w:rsidRDefault="008A2327" w:rsidP="00325BCC">
      <w:pPr>
        <w:shd w:val="clear" w:color="auto" w:fill="FFFFFF"/>
        <w:ind w:left="294"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Ситуация 5</w:t>
      </w:r>
    </w:p>
    <w:p w:rsidR="008A2327" w:rsidRPr="00325BCC" w:rsidRDefault="008A2327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концов, он хлопнул дверью и ушел из дома.</w:t>
      </w:r>
    </w:p>
    <w:p w:rsidR="008A2327" w:rsidRPr="00325BCC" w:rsidRDefault="008A2327" w:rsidP="00325BCC">
      <w:pPr>
        <w:shd w:val="clear" w:color="auto" w:fill="FFFFFF"/>
        <w:ind w:left="302" w:firstLine="709"/>
        <w:jc w:val="both"/>
        <w:rPr>
          <w:color w:val="000000"/>
        </w:rPr>
      </w:pPr>
      <w:r w:rsidRPr="00325BCC">
        <w:rPr>
          <w:color w:val="000000"/>
        </w:rPr>
        <w:t>Как поступить в подобном конфликте?</w:t>
      </w:r>
    </w:p>
    <w:p w:rsidR="008A2327" w:rsidRPr="00325BCC" w:rsidRDefault="008A2327" w:rsidP="00325BCC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325BCC">
        <w:rPr>
          <w:i/>
          <w:iCs/>
          <w:color w:val="000000"/>
        </w:rPr>
        <w:t> (После обсуждения в группах учителя рассказывают всем о выбранных ими стратегиях, проходит их обсуждение)</w:t>
      </w:r>
      <w:r w:rsidR="007D4A58" w:rsidRPr="00325BCC">
        <w:rPr>
          <w:i/>
          <w:iCs/>
          <w:color w:val="000000"/>
        </w:rPr>
        <w:t>.</w:t>
      </w:r>
    </w:p>
    <w:p w:rsidR="007D4A58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Всем известно, что любой конфликт имеет пагубные последствия. Он всегда окрашен сильными эмоциями, в основном отрицательными. Конфликт сильно влияет на нервную систему человека и часто имеет «эффект последствия».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Все-таки необходимо уметь предотвращать конфликты или эффективно и безболезненно для обеих сторон выходить из них. Помните: сегодня, не сумев сдержать эмоции, в</w:t>
      </w:r>
      <w:r w:rsidR="00CE4122" w:rsidRPr="00325BCC">
        <w:rPr>
          <w:color w:val="000000"/>
        </w:rPr>
        <w:t>ы вступили в конфликт с обучающимися</w:t>
      </w:r>
      <w:r w:rsidRPr="00325BCC">
        <w:rPr>
          <w:color w:val="000000"/>
        </w:rPr>
        <w:t xml:space="preserve">, коллегой по работе, а завтра, действуя подобным образом, вы вступите в конфликт с близкими людьми, с </w:t>
      </w:r>
      <w:proofErr w:type="gramStart"/>
      <w:r w:rsidRPr="00325BCC">
        <w:rPr>
          <w:color w:val="000000"/>
        </w:rPr>
        <w:t>теми</w:t>
      </w:r>
      <w:proofErr w:type="gramEnd"/>
      <w:r w:rsidRPr="00325BCC">
        <w:rPr>
          <w:color w:val="000000"/>
        </w:rPr>
        <w:t xml:space="preserve"> кто вам очень дорог. В случае если вы не сумеете достойно выйти из конфликта, вы испортите отношения надолго или, кто знает, может навсегда …</w:t>
      </w:r>
    </w:p>
    <w:p w:rsidR="007D4A58" w:rsidRPr="00325BCC" w:rsidRDefault="007D4A58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Безусловно, на ситуацию </w:t>
      </w:r>
      <w:proofErr w:type="gramStart"/>
      <w:r w:rsidRPr="00325BCC">
        <w:rPr>
          <w:color w:val="000000"/>
        </w:rPr>
        <w:t>конфликта</w:t>
      </w:r>
      <w:proofErr w:type="gramEnd"/>
      <w:r w:rsidRPr="00325BCC">
        <w:rPr>
          <w:color w:val="000000"/>
        </w:rPr>
        <w:t xml:space="preserve"> возможно повлиять предупредить или успешно разрешить конфликт используя различные медиативные технологии. </w:t>
      </w:r>
    </w:p>
    <w:p w:rsidR="007D4A58" w:rsidRPr="00325BCC" w:rsidRDefault="007D4A58" w:rsidP="00325BCC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25BCC">
        <w:rPr>
          <w:color w:val="000000"/>
        </w:rPr>
        <w:t>Медиативные технологии – способ разрешения разногласий и предупреждения конфликтов в повседневной, в том числе профессиональной сфере с целью сохранения/восстановления отношений с другой стороной и выработки взаимоприемлемого и взаимовыгодного, отражающего интересы обеих сторон, решения. </w:t>
      </w:r>
      <w:proofErr w:type="gramEnd"/>
    </w:p>
    <w:p w:rsidR="007D4A58" w:rsidRPr="00325BCC" w:rsidRDefault="007D4A58" w:rsidP="00325BCC">
      <w:pPr>
        <w:shd w:val="clear" w:color="auto" w:fill="FFFFFF"/>
        <w:ind w:firstLine="709"/>
        <w:jc w:val="both"/>
      </w:pPr>
      <w:proofErr w:type="gramStart"/>
      <w:r w:rsidRPr="00325BCC">
        <w:t>Медиативные технологии могут быть использованы специалистами, работающими с несовершеннолетними с целью предупреждения конфликтных ситуаций возникающих между специалистом и подростком; снижения агрессивности (психической, словесной) подростка; выстраивания конструктивных отношений с несовершеннолетним; улучшения взаимопонимания между несовершеннолетним и специалистом; урегулирования конфликтов, возникающих с участием несовершеннолетнего (в школе, в группе сверстников, в семье и т.д.), конфликтов между родителями и т.д.</w:t>
      </w:r>
      <w:proofErr w:type="gramEnd"/>
    </w:p>
    <w:p w:rsidR="007D4A58" w:rsidRPr="00325BCC" w:rsidRDefault="007D4A58" w:rsidP="00325BCC">
      <w:pPr>
        <w:ind w:firstLine="709"/>
        <w:jc w:val="both"/>
        <w:rPr>
          <w:shd w:val="clear" w:color="auto" w:fill="FFFFFF"/>
        </w:rPr>
      </w:pPr>
      <w:r w:rsidRPr="00325BCC">
        <w:rPr>
          <w:u w:val="single"/>
          <w:shd w:val="clear" w:color="auto" w:fill="FFFFFF"/>
        </w:rPr>
        <w:t>Медиация</w:t>
      </w:r>
      <w:r w:rsidRPr="00325BCC">
        <w:rPr>
          <w:shd w:val="clear" w:color="auto" w:fill="FFFFFF"/>
        </w:rPr>
        <w:t> (</w:t>
      </w:r>
      <w:proofErr w:type="spellStart"/>
      <w:r w:rsidRPr="00325BCC">
        <w:rPr>
          <w:shd w:val="clear" w:color="auto" w:fill="FFFFFF"/>
        </w:rPr>
        <w:t>eng</w:t>
      </w:r>
      <w:proofErr w:type="spellEnd"/>
      <w:r w:rsidRPr="00325BCC">
        <w:rPr>
          <w:shd w:val="clear" w:color="auto" w:fill="FFFFFF"/>
        </w:rPr>
        <w:t xml:space="preserve">. </w:t>
      </w:r>
      <w:proofErr w:type="spellStart"/>
      <w:r w:rsidRPr="00325BCC">
        <w:rPr>
          <w:shd w:val="clear" w:color="auto" w:fill="FFFFFF"/>
        </w:rPr>
        <w:t>mediation</w:t>
      </w:r>
      <w:proofErr w:type="spellEnd"/>
      <w:r w:rsidRPr="00325BCC">
        <w:rPr>
          <w:shd w:val="clear" w:color="auto" w:fill="FFFFFF"/>
        </w:rPr>
        <w:t xml:space="preserve"> — посредничество) — один из методов взаимовыгодного разрешения конфликта при содействии третьей незаинтересованной и независимой стороны (медиатора).</w:t>
      </w:r>
      <w:r w:rsidRPr="00325BCC">
        <w:br/>
      </w:r>
      <w:r w:rsidRPr="00325BCC">
        <w:rPr>
          <w:shd w:val="clear" w:color="auto" w:fill="FFFFFF"/>
        </w:rPr>
        <w:t>Медиация закреплена официально - она регламентирована Федеральным законом РФ «Об альтернативной процедуре урегулирования споров с участием посредника (процедуре медиации)» № 193-ФЗ.</w:t>
      </w:r>
    </w:p>
    <w:p w:rsidR="007D4A58" w:rsidRPr="00325BCC" w:rsidRDefault="007D4A58" w:rsidP="00325BCC">
      <w:pPr>
        <w:ind w:firstLine="709"/>
        <w:jc w:val="both"/>
        <w:rPr>
          <w:shd w:val="clear" w:color="auto" w:fill="F6F6F6"/>
        </w:rPr>
      </w:pPr>
      <w:r w:rsidRPr="00325BCC">
        <w:t>Медиация особенно эффективна в тех случаях, когда необходимо восстановить или сохранить отношения между людьми, так как сохранение их взаимодействия является обоюдовыгодным фактором. Как способ разрешения конфликтов медиация может успешно применяться и применяется практически во всех сферах нашей жизни – взаимоотношения с учениками, отношения с родителями, взаимоотношения со сверстниками и др.</w:t>
      </w:r>
      <w:r w:rsidRPr="00325BCC">
        <w:rPr>
          <w:shd w:val="clear" w:color="auto" w:fill="F6F6F6"/>
        </w:rPr>
        <w:t xml:space="preserve"> </w:t>
      </w:r>
    </w:p>
    <w:p w:rsidR="007D4A58" w:rsidRPr="00325BCC" w:rsidRDefault="007D4A58" w:rsidP="00325BCC">
      <w:pPr>
        <w:ind w:firstLine="709"/>
        <w:jc w:val="both"/>
      </w:pPr>
      <w:r w:rsidRPr="00325BCC">
        <w:rPr>
          <w:shd w:val="clear" w:color="auto" w:fill="FFFFFF"/>
        </w:rPr>
        <w:t xml:space="preserve">Медиация имеет массу преимуществ по сравнению с другими методами </w:t>
      </w:r>
      <w:r w:rsidRPr="00325BCC">
        <w:rPr>
          <w:b/>
          <w:shd w:val="clear" w:color="auto" w:fill="FFFFFF"/>
        </w:rPr>
        <w:t>урегулирования споров</w:t>
      </w:r>
      <w:r w:rsidRPr="00325BCC">
        <w:rPr>
          <w:shd w:val="clear" w:color="auto" w:fill="FFFFFF"/>
        </w:rPr>
        <w:t>.</w:t>
      </w:r>
    </w:p>
    <w:p w:rsidR="007D4A58" w:rsidRPr="00325BCC" w:rsidRDefault="007D4A58" w:rsidP="00325BCC">
      <w:pPr>
        <w:ind w:firstLine="709"/>
        <w:jc w:val="both"/>
        <w:rPr>
          <w:shd w:val="clear" w:color="auto" w:fill="F6F6F6"/>
        </w:rPr>
      </w:pPr>
      <w:r w:rsidRPr="00325BCC">
        <w:lastRenderedPageBreak/>
        <w:t xml:space="preserve">- </w:t>
      </w:r>
      <w:r w:rsidRPr="00325BCC">
        <w:rPr>
          <w:b/>
        </w:rPr>
        <w:t>добровольность</w:t>
      </w:r>
      <w:r w:rsidRPr="00325BCC">
        <w:t>, так как медиация имеет место только в том случае, если стороны по своей воле решили вступить в переговоры с целью достижения взаимопонимания и заключения мирового соглашения. По сравнению с силовыми методами решения спора, медиация позволяет сбалансировать интересы обеих сторон таким образом, чтобы сохранить их значимость и избежать неблагоприятных последствий в будущем</w:t>
      </w:r>
      <w:r w:rsidRPr="00325BCC">
        <w:rPr>
          <w:shd w:val="clear" w:color="auto" w:fill="F6F6F6"/>
        </w:rPr>
        <w:t xml:space="preserve">; </w:t>
      </w:r>
    </w:p>
    <w:p w:rsidR="007D4A58" w:rsidRPr="00325BCC" w:rsidRDefault="007D4A58" w:rsidP="00325BCC">
      <w:pPr>
        <w:ind w:firstLine="709"/>
        <w:jc w:val="both"/>
        <w:rPr>
          <w:shd w:val="clear" w:color="auto" w:fill="F6F6F6"/>
        </w:rPr>
      </w:pPr>
      <w:r w:rsidRPr="00325BCC">
        <w:t>-</w:t>
      </w:r>
      <w:r w:rsidRPr="00325BCC">
        <w:rPr>
          <w:shd w:val="clear" w:color="auto" w:fill="F6F6F6"/>
        </w:rPr>
        <w:t xml:space="preserve"> </w:t>
      </w:r>
      <w:r w:rsidRPr="00325BCC">
        <w:rPr>
          <w:b/>
        </w:rPr>
        <w:t>конфиденциальность</w:t>
      </w:r>
      <w:r w:rsidRPr="00325BCC">
        <w:t>. Между сторонами переговоров и медиатором заключается соглашение о конфиденциальности, а это дает сторонам гарантию того, что конфликт не предастся огласке. Стороны самостоятельно определяют, нужна ли им конфиденциальность, в части каких сведений и в какой форме;</w:t>
      </w:r>
    </w:p>
    <w:p w:rsidR="007D4A58" w:rsidRPr="00325BCC" w:rsidRDefault="007D4A58" w:rsidP="00325BCC">
      <w:pPr>
        <w:ind w:firstLine="709"/>
        <w:jc w:val="both"/>
        <w:rPr>
          <w:shd w:val="clear" w:color="auto" w:fill="F6F6F6"/>
        </w:rPr>
      </w:pPr>
      <w:r w:rsidRPr="00325BCC">
        <w:t xml:space="preserve">- </w:t>
      </w:r>
      <w:r w:rsidRPr="00325BCC">
        <w:rPr>
          <w:b/>
        </w:rPr>
        <w:t>беспристрастность</w:t>
      </w:r>
      <w:r w:rsidRPr="00325BCC">
        <w:t>. Нейтральность – одна из ключевых характеристик лица, которое руководит процессом медиации. Медиатор никоим образом не заинтересован в разрешении дела. Он исполняет роль нейтрального помощника, а не судьи; он не дает советов, не принимает решений, одинаково нейтрально относиться к сторонам (он не заинтересован в выигрыше одной из сторон). Его цель – примирить конфликтующие стороны, а не вынесение решения в пользу одной из сторон</w:t>
      </w:r>
      <w:r w:rsidRPr="00325BCC">
        <w:rPr>
          <w:shd w:val="clear" w:color="auto" w:fill="F6F6F6"/>
        </w:rPr>
        <w:t>;</w:t>
      </w:r>
    </w:p>
    <w:p w:rsidR="007D4A58" w:rsidRPr="00325BCC" w:rsidRDefault="007D4A58" w:rsidP="00325BCC">
      <w:pPr>
        <w:ind w:firstLine="709"/>
        <w:jc w:val="both"/>
      </w:pPr>
      <w:r w:rsidRPr="00325BCC">
        <w:t xml:space="preserve"> - </w:t>
      </w:r>
      <w:r w:rsidRPr="00325BCC">
        <w:rPr>
          <w:b/>
        </w:rPr>
        <w:t>равноправие сторон</w:t>
      </w:r>
      <w:r w:rsidRPr="00325BCC">
        <w:t>, так как стороны имеют равные права в переговорах и в принятии решений</w:t>
      </w:r>
      <w:r w:rsidRPr="00325BCC">
        <w:rPr>
          <w:shd w:val="clear" w:color="auto" w:fill="F6F6F6"/>
        </w:rPr>
        <w:t xml:space="preserve">; </w:t>
      </w:r>
    </w:p>
    <w:p w:rsidR="007D4A58" w:rsidRPr="00325BCC" w:rsidRDefault="007D4A58" w:rsidP="00325BCC">
      <w:pPr>
        <w:ind w:firstLine="709"/>
        <w:jc w:val="both"/>
      </w:pPr>
      <w:r w:rsidRPr="00325BCC">
        <w:t xml:space="preserve">- </w:t>
      </w:r>
      <w:r w:rsidRPr="00325BCC">
        <w:rPr>
          <w:b/>
        </w:rPr>
        <w:t>выгода</w:t>
      </w:r>
      <w:r w:rsidRPr="00325BCC">
        <w:t xml:space="preserve">. </w:t>
      </w:r>
      <w:r w:rsidRPr="00325BCC">
        <w:rPr>
          <w:shd w:val="clear" w:color="auto" w:fill="FFFFFF"/>
        </w:rPr>
        <w:t>В связи с обоюдным решением о начале процедуры медиации, стороны настроены на быстрое и взаимовыгодное разрешение конфликта, а значит, они сами делают все возможное для наиболее удачного разрешения спора.</w:t>
      </w:r>
    </w:p>
    <w:p w:rsidR="007D4A58" w:rsidRPr="00325BCC" w:rsidRDefault="007D4A58" w:rsidP="00325BCC">
      <w:pPr>
        <w:ind w:firstLine="709"/>
        <w:jc w:val="both"/>
        <w:rPr>
          <w:shd w:val="clear" w:color="auto" w:fill="FFFFFF"/>
        </w:rPr>
      </w:pPr>
      <w:r w:rsidRPr="00325BCC">
        <w:rPr>
          <w:b/>
          <w:shd w:val="clear" w:color="auto" w:fill="FFFFFF"/>
        </w:rPr>
        <w:t xml:space="preserve">- </w:t>
      </w:r>
      <w:proofErr w:type="gramStart"/>
      <w:r w:rsidRPr="00325BCC">
        <w:rPr>
          <w:b/>
          <w:shd w:val="clear" w:color="auto" w:fill="FFFFFF"/>
        </w:rPr>
        <w:t>у</w:t>
      </w:r>
      <w:proofErr w:type="gramEnd"/>
      <w:r w:rsidRPr="00325BCC">
        <w:rPr>
          <w:b/>
          <w:shd w:val="clear" w:color="auto" w:fill="FFFFFF"/>
        </w:rPr>
        <w:t>чет интересов</w:t>
      </w:r>
      <w:r w:rsidRPr="00325BCC">
        <w:rPr>
          <w:shd w:val="clear" w:color="auto" w:fill="FFFFFF"/>
        </w:rPr>
        <w:t>. При разрешении конфликта медиатор основывается не только и не столько на требованиях закона, сколько на интересах и взаимоотношениях сторон, нормах морали и нравственности и личного опыта. Ведь, медиатор - это не обязательно юрист. Это может быть и бухгалтер, и психолог, и педагог, и даже философ.</w:t>
      </w:r>
    </w:p>
    <w:p w:rsidR="00FB7BAE" w:rsidRPr="00325BCC" w:rsidRDefault="007D4A58" w:rsidP="00325BCC">
      <w:pPr>
        <w:ind w:firstLine="709"/>
        <w:jc w:val="both"/>
        <w:rPr>
          <w:shd w:val="clear" w:color="auto" w:fill="FFFFFF"/>
        </w:rPr>
      </w:pPr>
      <w:r w:rsidRPr="00325BCC">
        <w:rPr>
          <w:shd w:val="clear" w:color="auto" w:fill="FFFFFF"/>
        </w:rPr>
        <w:t>Из вышесказанного следует, что на данный момент имеется необходимость развивать службы медиации в Забайкальском крае для успешного упр</w:t>
      </w:r>
      <w:r w:rsidR="00FB7BAE" w:rsidRPr="00325BCC">
        <w:rPr>
          <w:shd w:val="clear" w:color="auto" w:fill="FFFFFF"/>
        </w:rPr>
        <w:t>авления конфликтными ситуациями.</w:t>
      </w:r>
      <w:r w:rsidR="00CE4122" w:rsidRPr="00325BCC">
        <w:rPr>
          <w:shd w:val="clear" w:color="auto" w:fill="FFFFFF"/>
        </w:rPr>
        <w:t xml:space="preserve"> В том числе и в нашей школе необходимо развивать данное направление. Кураторами формирования и развития службы медиации в Забайкальском крае являются специалисты ГУ Центра «Семья», по дополнительным вопросам о медиации, о стажировках, мероприятиях необходимо обращаться по телефону 89144389050, так же методические материалы, буклеты по теме можно посмотреть на сайтах: ГУ Центр «Семья» </w:t>
      </w:r>
      <w:hyperlink r:id="rId6" w:history="1">
        <w:r w:rsidR="00CE4122" w:rsidRPr="00325BCC">
          <w:rPr>
            <w:rStyle w:val="a3"/>
            <w:shd w:val="clear" w:color="auto" w:fill="FFFFFF"/>
          </w:rPr>
          <w:t>http://centr-semya.ru/?main</w:t>
        </w:r>
      </w:hyperlink>
      <w:r w:rsidR="00CE4122" w:rsidRPr="00325BCC">
        <w:rPr>
          <w:shd w:val="clear" w:color="auto" w:fill="FFFFFF"/>
        </w:rPr>
        <w:t xml:space="preserve">; Сайт Краевого родительского собрания </w:t>
      </w:r>
      <w:hyperlink r:id="rId7" w:history="1">
        <w:r w:rsidR="00CE4122" w:rsidRPr="00325BCC">
          <w:rPr>
            <w:rStyle w:val="a3"/>
            <w:shd w:val="clear" w:color="auto" w:fill="FFFFFF"/>
          </w:rPr>
          <w:t>http://blog.zabedu.ru/rodsobr/</w:t>
        </w:r>
      </w:hyperlink>
      <w:r w:rsidR="00CE4122" w:rsidRPr="00325BCC">
        <w:rPr>
          <w:shd w:val="clear" w:color="auto" w:fill="FFFFFF"/>
        </w:rPr>
        <w:t xml:space="preserve"> 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Таким образом, если человек</w:t>
      </w:r>
      <w:r w:rsidR="00FB7BAE" w:rsidRPr="00325BCC">
        <w:rPr>
          <w:color w:val="000000"/>
        </w:rPr>
        <w:t>а научить</w:t>
      </w:r>
      <w:r w:rsidRPr="00325BCC">
        <w:rPr>
          <w:color w:val="000000"/>
        </w:rPr>
        <w:t xml:space="preserve"> достойно выходить из конфликта или предупреждать его, то это умение он будет использовать и дома, и на улице, и на работе.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Я вам хочу привести пример из истории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«Однажды министр юстиции Иван Дмитриев представил Александру 1 дело об оскорблении его величества. Государь, отстранив рукой бумаги, сказал: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- Ведь ты знаешь, Иван Иванович, что я этого рода дела никогда не слушаю. Простить – и кончено!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_ Государь! – ответил Дмитриев. – В этом деле есть важные обстоятельства. Позвольте доложить …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Александр, подумав немного, возразил: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- Нет, Иван Иванович. Чем важнее такого рода дела, тем меньше я хочу их знать. Может случиться, что я как император все-таки прощу, но как человек затаю злобу. А я этого не хочу».</w:t>
      </w:r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25BCC">
        <w:rPr>
          <w:color w:val="000000"/>
        </w:rPr>
        <w:t>(Из книги «Исторические анекдоты из русской жизни».</w:t>
      </w:r>
      <w:proofErr w:type="gramEnd"/>
      <w:r w:rsidRPr="00325BCC">
        <w:rPr>
          <w:color w:val="000000"/>
        </w:rPr>
        <w:t xml:space="preserve"> </w:t>
      </w:r>
      <w:proofErr w:type="gramStart"/>
      <w:r w:rsidRPr="00325BCC">
        <w:rPr>
          <w:color w:val="000000"/>
        </w:rPr>
        <w:t>М., 2004)</w:t>
      </w:r>
      <w:proofErr w:type="gramEnd"/>
    </w:p>
    <w:p w:rsidR="00144DED" w:rsidRPr="00325BCC" w:rsidRDefault="00144DED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Психолог: так поступал Александр 1</w:t>
      </w:r>
      <w:r w:rsidR="00D964A8" w:rsidRPr="00325BCC">
        <w:rPr>
          <w:color w:val="000000"/>
        </w:rPr>
        <w:t>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Психолог: </w:t>
      </w:r>
      <w:r w:rsidRPr="00325BCC">
        <w:rPr>
          <w:color w:val="000000"/>
        </w:rPr>
        <w:t>в заключение хотелось бы дать следующие рекомендации по разрешению конфликтов.</w:t>
      </w:r>
    </w:p>
    <w:p w:rsidR="00C70859" w:rsidRPr="00325BCC" w:rsidRDefault="00C70859" w:rsidP="00325BC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325BCC">
        <w:rPr>
          <w:b/>
          <w:bCs/>
        </w:rPr>
        <w:lastRenderedPageBreak/>
        <w:t>Варианты рекомендаций по предотвращению и урегулированию конфликтов для педагогов, родителей, обучающихся.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Жизн</w:t>
      </w:r>
      <w:proofErr w:type="gramStart"/>
      <w:r w:rsidRPr="00325BCC">
        <w:rPr>
          <w:i/>
          <w:iCs/>
          <w:color w:val="000000"/>
        </w:rPr>
        <w:t>ь-</w:t>
      </w:r>
      <w:proofErr w:type="gramEnd"/>
      <w:r w:rsidRPr="00325BCC">
        <w:rPr>
          <w:i/>
          <w:iCs/>
          <w:color w:val="000000"/>
        </w:rPr>
        <w:t xml:space="preserve"> игра командная…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Здесь важно найти способ, форму взаимодействия с другими людьми, в которой этот баланс возможен: как удовлетворяя свои личные потребности, не переступать за границу личной территории других людей.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Если вы ощущаете в себе негативную реакцию на другого, не торопитесь действовать, проверьте сначала, правильно ли вы услышали собеседника и то, что он имеет в виду. Он звучит так: « Правильно ли я понял, что вы имеете в виду, что….»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Неразрешимые конфликты часто происходят из-за того, что каждый не столько хочет найти решение для ситуации и компромисс, сколько хочет продемонстрировать свою позицию по данному вопросу.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Что делать, когда вас оскорбили и унизили?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Я предлагаю вам упражнения для того, чтобы вы сами построили собственную эффективную реакцию в ответ на унижающую критику.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proofErr w:type="gramStart"/>
      <w:r w:rsidRPr="00325BCC">
        <w:rPr>
          <w:color w:val="000000"/>
        </w:rPr>
        <w:t>В связи с тем, что унижающая критика носит разрушительный характер для критикуемого, первой ответной реакцией является восстановление физиологических процессов в организме.</w:t>
      </w:r>
      <w:proofErr w:type="gramEnd"/>
      <w:r w:rsidRPr="00325BCC">
        <w:rPr>
          <w:color w:val="000000"/>
        </w:rPr>
        <w:t xml:space="preserve"> Прежде </w:t>
      </w:r>
      <w:proofErr w:type="gramStart"/>
      <w:r w:rsidRPr="00325BCC">
        <w:rPr>
          <w:color w:val="000000"/>
        </w:rPr>
        <w:t>всего</w:t>
      </w:r>
      <w:proofErr w:type="gramEnd"/>
      <w:r w:rsidRPr="00325BCC">
        <w:rPr>
          <w:color w:val="000000"/>
        </w:rPr>
        <w:t xml:space="preserve"> проверяется дыхание и сердцебиение.</w:t>
      </w:r>
    </w:p>
    <w:p w:rsidR="00C70859" w:rsidRPr="00325BCC" w:rsidRDefault="00C70859" w:rsidP="00325BCC">
      <w:pPr>
        <w:shd w:val="clear" w:color="auto" w:fill="FFFFFF"/>
        <w:ind w:left="360" w:firstLine="709"/>
        <w:jc w:val="both"/>
        <w:rPr>
          <w:color w:val="000000"/>
        </w:rPr>
      </w:pPr>
      <w:r w:rsidRPr="00325BCC">
        <w:rPr>
          <w:color w:val="000000"/>
        </w:rPr>
        <w:t>Из обычных средств самовосстановления можно рекомендовать:</w:t>
      </w:r>
    </w:p>
    <w:p w:rsidR="00C70859" w:rsidRPr="00325BCC" w:rsidRDefault="00C70859" w:rsidP="00325BCC">
      <w:pPr>
        <w:numPr>
          <w:ilvl w:val="0"/>
          <w:numId w:val="16"/>
        </w:numPr>
        <w:shd w:val="clear" w:color="auto" w:fill="FFFFFF"/>
        <w:ind w:left="108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Глубокий вдох и резкий выдох</w:t>
      </w:r>
    </w:p>
    <w:p w:rsidR="00C70859" w:rsidRPr="00325BCC" w:rsidRDefault="00C70859" w:rsidP="00325BCC">
      <w:pPr>
        <w:numPr>
          <w:ilvl w:val="0"/>
          <w:numId w:val="16"/>
        </w:numPr>
        <w:shd w:val="clear" w:color="auto" w:fill="FFFFFF"/>
        <w:ind w:left="108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Встряхивание лица и тела</w:t>
      </w:r>
    </w:p>
    <w:p w:rsidR="00C70859" w:rsidRPr="00325BCC" w:rsidRDefault="00C70859" w:rsidP="00325BCC">
      <w:pPr>
        <w:numPr>
          <w:ilvl w:val="0"/>
          <w:numId w:val="16"/>
        </w:numPr>
        <w:shd w:val="clear" w:color="auto" w:fill="FFFFFF"/>
        <w:ind w:left="1080"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 xml:space="preserve">Энергичное поглаживание лица рукой </w:t>
      </w:r>
      <w:proofErr w:type="gramStart"/>
      <w:r w:rsidRPr="00325BCC">
        <w:rPr>
          <w:i/>
          <w:iCs/>
          <w:color w:val="000000"/>
        </w:rPr>
        <w:t xml:space="preserve">( </w:t>
      </w:r>
      <w:proofErr w:type="gramEnd"/>
      <w:r w:rsidRPr="00325BCC">
        <w:rPr>
          <w:i/>
          <w:iCs/>
          <w:color w:val="000000"/>
        </w:rPr>
        <w:t>похожее на сбрасывание с себя воды при умывании).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     Следующим шагом является проверка и восстановление психологической жизненности, то есть нормальной самооценки и принятия себя.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Проговорите про себя следующий текст:</w:t>
      </w:r>
    </w:p>
    <w:p w:rsidR="00C70859" w:rsidRPr="00325BCC" w:rsidRDefault="00C70859" w:rsidP="00325BCC">
      <w:pPr>
        <w:numPr>
          <w:ilvl w:val="0"/>
          <w:numId w:val="1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Я имею полное право жить;</w:t>
      </w:r>
    </w:p>
    <w:p w:rsidR="00C70859" w:rsidRPr="00325BCC" w:rsidRDefault="00C70859" w:rsidP="00325BCC">
      <w:pPr>
        <w:numPr>
          <w:ilvl w:val="0"/>
          <w:numId w:val="1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Я имею полное право быть таким, как я есть;</w:t>
      </w:r>
    </w:p>
    <w:p w:rsidR="00C70859" w:rsidRPr="00325BCC" w:rsidRDefault="00C70859" w:rsidP="00325BCC">
      <w:pPr>
        <w:numPr>
          <w:ilvl w:val="0"/>
          <w:numId w:val="1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Я имею право ошибаться;</w:t>
      </w:r>
    </w:p>
    <w:p w:rsidR="00C70859" w:rsidRPr="00325BCC" w:rsidRDefault="00C70859" w:rsidP="00325BCC">
      <w:pPr>
        <w:numPr>
          <w:ilvl w:val="0"/>
          <w:numId w:val="1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Я имею право чувствовать то, что я чувствую смущение, страх, радость и др.;</w:t>
      </w:r>
    </w:p>
    <w:p w:rsidR="00C70859" w:rsidRPr="00325BCC" w:rsidRDefault="00C70859" w:rsidP="00325BCC">
      <w:pPr>
        <w:numPr>
          <w:ilvl w:val="0"/>
          <w:numId w:val="17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Я имею полное право защищать себя, если меня оскорбляют.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Восстановление самооценки часто возможно через обращение к тому, за что я действительно себя ценю, уважаю, чем горжусь. Например: « Я ценю себя за свое терпение», « я горжусь своим умением понимать других людей» и т.д.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Любой конфликт разрешаем, есть люди, которые не стремятся к сотрудничеству. И тогда с ними можно только расставаться или отходить на большую дистанцию. Невозможно заставить другого человека идти на компромисс, если он этого не хочет. Эффективное решение конфликта может быть только в том случае, если удовлетворены оба участника ситуации.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« Мудрость заключается в том, чтобы уметь изменять то, что изменить можно, уметь смириться с тем, что изменить нельзя, и уметь отличить одно от другого». Если вы не в состоянии изменить ситуацию, значит необходимо поменять отношение к этой ситуации.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Человек попадет в различные жизненные ситуации. И конфликты тоже часто становятся нашими сопровождающими в жизни. Как реагировать на такие ситуации?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i/>
          <w:iCs/>
          <w:color w:val="000000"/>
        </w:rPr>
        <w:t>В случае  конфликта можно пользоваться следующими приемами его разрешения: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1. </w:t>
      </w:r>
      <w:r w:rsidRPr="00325BCC">
        <w:rPr>
          <w:b/>
          <w:bCs/>
          <w:i/>
          <w:iCs/>
          <w:color w:val="000000"/>
        </w:rPr>
        <w:t>Уясните ситуацию, ответив себе на вопросы:</w:t>
      </w:r>
    </w:p>
    <w:p w:rsidR="00C70859" w:rsidRPr="00325BCC" w:rsidRDefault="00C70859" w:rsidP="00325BCC">
      <w:pPr>
        <w:numPr>
          <w:ilvl w:val="0"/>
          <w:numId w:val="1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Насколько велика доля субъективных факторов в конфликте, в чем истоки ожесточений одной или обеих сторон?</w:t>
      </w:r>
    </w:p>
    <w:p w:rsidR="00C70859" w:rsidRPr="00325BCC" w:rsidRDefault="00C70859" w:rsidP="00325BCC">
      <w:pPr>
        <w:numPr>
          <w:ilvl w:val="0"/>
          <w:numId w:val="1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Достижению, каких целей другой стороны вы, быть может, препятствуете?</w:t>
      </w:r>
    </w:p>
    <w:p w:rsidR="00C70859" w:rsidRPr="00325BCC" w:rsidRDefault="00C70859" w:rsidP="00325BCC">
      <w:pPr>
        <w:numPr>
          <w:ilvl w:val="0"/>
          <w:numId w:val="1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lastRenderedPageBreak/>
        <w:t>С каким личностным барьером — установки, темперамент, характер, “нервозность” — вы столкнулись?</w:t>
      </w:r>
    </w:p>
    <w:p w:rsidR="00C70859" w:rsidRPr="00325BCC" w:rsidRDefault="00C70859" w:rsidP="00325BCC">
      <w:pPr>
        <w:numPr>
          <w:ilvl w:val="0"/>
          <w:numId w:val="18"/>
        </w:num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Что важнее для дела — возможные последствия конфликта или сама проблема, из-за которой произошло столкновение?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2. </w:t>
      </w:r>
      <w:r w:rsidRPr="00325BCC">
        <w:rPr>
          <w:b/>
          <w:bCs/>
          <w:i/>
          <w:iCs/>
          <w:color w:val="000000"/>
        </w:rPr>
        <w:t xml:space="preserve">Понимание другого - проявлять </w:t>
      </w:r>
      <w:proofErr w:type="spellStart"/>
      <w:r w:rsidRPr="00325BCC">
        <w:rPr>
          <w:b/>
          <w:bCs/>
          <w:i/>
          <w:iCs/>
          <w:color w:val="000000"/>
        </w:rPr>
        <w:t>эмпатию</w:t>
      </w:r>
      <w:proofErr w:type="spellEnd"/>
      <w:r w:rsidRPr="00325BCC">
        <w:rPr>
          <w:b/>
          <w:bCs/>
          <w:i/>
          <w:iCs/>
          <w:color w:val="000000"/>
        </w:rPr>
        <w:t xml:space="preserve"> к собеседнику;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Почему человек ведет себя конфликтно? Причин может быть множество. Но скорее всего он не может справиться с какой-либо ситуацией. Поймите его, помогите ему.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3. </w:t>
      </w:r>
      <w:r w:rsidRPr="00325BCC">
        <w:rPr>
          <w:b/>
          <w:bCs/>
          <w:i/>
          <w:iCs/>
          <w:color w:val="000000"/>
        </w:rPr>
        <w:t>Внутренняя безмятежность и сохранение достоинства</w:t>
      </w:r>
      <w:r w:rsidRPr="00325BCC">
        <w:rPr>
          <w:color w:val="000000"/>
        </w:rPr>
        <w:t>. Душевно здоровый человек унижен и оскорблен быть не может. “Здесь могут низко поступить, унизить нас они не могут!”. Если вы знаете себе цену, с чего вы поверите словам другого? Стремитесь адекватно воспринимать и сознавать конфликт.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4. </w:t>
      </w:r>
      <w:r w:rsidRPr="00325BCC">
        <w:rPr>
          <w:b/>
          <w:bCs/>
          <w:i/>
          <w:iCs/>
          <w:color w:val="000000"/>
        </w:rPr>
        <w:t>Первому сделать шаг к нормализации отношений.</w:t>
      </w:r>
      <w:r w:rsidRPr="00325BCC">
        <w:rPr>
          <w:color w:val="000000"/>
        </w:rPr>
        <w:t> Ваша ответная агрессия — неконструктивна. Как правило, она вызывает ответную агрессию.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Миролюбие — ваш союзник. Будьте готовы преодолеть свое самолюбие, признать свои ошибки, извиниться, если вы виноваты в какой-то доле. Пока вы считаете виновным другого, он будет </w:t>
      </w:r>
      <w:proofErr w:type="gramStart"/>
      <w:r w:rsidRPr="00325BCC">
        <w:rPr>
          <w:color w:val="000000"/>
        </w:rPr>
        <w:t>защищаться</w:t>
      </w:r>
      <w:proofErr w:type="gramEnd"/>
      <w:r w:rsidRPr="00325BCC">
        <w:rPr>
          <w:color w:val="000000"/>
        </w:rPr>
        <w:t xml:space="preserve"> и видеть виновным только вас. Будьте гибкими.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Не будьте мстительны. Человек, плохой для вас, абсолютно может не являться таковым для других.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5.Прибегнуть к мнению третьего,  авторитетного лица</w:t>
      </w:r>
      <w:r w:rsidRPr="00325BCC">
        <w:rPr>
          <w:color w:val="000000"/>
        </w:rPr>
        <w:t>, которое должно рассмотреть деловую, не эмоциональную сторону конфликта.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 xml:space="preserve">Психологические  рекомендации в </w:t>
      </w:r>
      <w:proofErr w:type="spellStart"/>
      <w:r w:rsidRPr="00325BCC">
        <w:rPr>
          <w:b/>
          <w:bCs/>
          <w:i/>
          <w:iCs/>
          <w:color w:val="000000"/>
        </w:rPr>
        <w:t>предконфликтной</w:t>
      </w:r>
      <w:proofErr w:type="spellEnd"/>
      <w:r w:rsidRPr="00325BCC">
        <w:rPr>
          <w:b/>
          <w:bCs/>
          <w:i/>
          <w:iCs/>
          <w:color w:val="000000"/>
        </w:rPr>
        <w:t xml:space="preserve"> и конфликтной ситуации.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Решать спорный вопрос в настоящем времени, не упоминая прошлые  обиды,  конфликты.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Адекватно воспринимать, сознавать суть конфликта с точки зрения психологических механизмов - интересов, нужд, целей и задач сторон.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Чаще задавать вопрос: " Правильно ли  я Вас понял (поняла)?", это  поможет избежать умственных барьеров.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Быть открытым в общении, доброжелательным и стремиться к созданию климата взаимного доверия.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Попробовать понять позицию оппонента "изнутри", поставив  себя на его место.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Не говорить обидных, унижающих достоинство личности слов,  не употреблять неутешительных  эпитетов. Резкость вызывает резкость.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Уметь аргументированно высказать свои намерения в случае неудовлетворения требований.</w:t>
      </w:r>
    </w:p>
    <w:p w:rsidR="00C70859" w:rsidRPr="00325BCC" w:rsidRDefault="00C70859" w:rsidP="00325BCC">
      <w:pPr>
        <w:numPr>
          <w:ilvl w:val="0"/>
          <w:numId w:val="19"/>
        </w:numPr>
        <w:shd w:val="clear" w:color="auto" w:fill="FFFFFF"/>
        <w:ind w:left="1440" w:firstLine="709"/>
        <w:jc w:val="both"/>
        <w:rPr>
          <w:color w:val="000000"/>
        </w:rPr>
      </w:pPr>
      <w:r w:rsidRPr="00325BCC">
        <w:rPr>
          <w:color w:val="000000"/>
        </w:rPr>
        <w:t>Быть готовым преодолеть самолюбие, амбиции, признать собственную неправоту в тех или других вопросах и позициях. В конфликте всегда виноваты обе стороны, но на примирение идет тот,  кто нравственнее, мудрее, сильнее духом.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 xml:space="preserve">Общие рекомендации по </w:t>
      </w:r>
      <w:proofErr w:type="gramStart"/>
      <w:r w:rsidRPr="00325BCC">
        <w:rPr>
          <w:b/>
          <w:bCs/>
          <w:i/>
          <w:iCs/>
          <w:color w:val="000000"/>
        </w:rPr>
        <w:t>решению  конфликтной ситуации</w:t>
      </w:r>
      <w:proofErr w:type="gramEnd"/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1.</w:t>
      </w:r>
      <w:r w:rsidRPr="00325BCC">
        <w:rPr>
          <w:i/>
          <w:iCs/>
          <w:color w:val="000000"/>
        </w:rPr>
        <w:t>Признать существование конфликта,</w:t>
      </w:r>
      <w:r w:rsidRPr="00325BCC">
        <w:rPr>
          <w:color w:val="000000"/>
        </w:rPr>
        <w:t xml:space="preserve"> 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родителем по какому-то вопросу. </w:t>
      </w:r>
      <w:proofErr w:type="gramStart"/>
      <w:r w:rsidRPr="00325BCC">
        <w:rPr>
          <w:color w:val="000000"/>
        </w:rPr>
        <w:t>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  <w:proofErr w:type="gramEnd"/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2. </w:t>
      </w:r>
      <w:r w:rsidRPr="00325BCC">
        <w:rPr>
          <w:i/>
          <w:iCs/>
          <w:color w:val="000000"/>
        </w:rPr>
        <w:t>Определить возможность переговоров</w:t>
      </w:r>
      <w:r w:rsidRPr="00325BCC">
        <w:rPr>
          <w:color w:val="000000"/>
        </w:rPr>
        <w:t xml:space="preserve">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</w:t>
      </w:r>
      <w:proofErr w:type="gramStart"/>
      <w:r w:rsidRPr="00325BCC">
        <w:rPr>
          <w:color w:val="000000"/>
        </w:rPr>
        <w:t xml:space="preserve">( </w:t>
      </w:r>
      <w:proofErr w:type="gramEnd"/>
      <w:r w:rsidRPr="00325BCC">
        <w:rPr>
          <w:color w:val="000000"/>
        </w:rPr>
        <w:lastRenderedPageBreak/>
        <w:t>авторитетное лицо)  или без него и кто может быть посредником, равно устраивающим обе стороны.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3. </w:t>
      </w:r>
      <w:r w:rsidRPr="00325BCC">
        <w:rPr>
          <w:i/>
          <w:iCs/>
          <w:color w:val="000000"/>
        </w:rPr>
        <w:t>Согласовать процедуру переговоров</w:t>
      </w:r>
      <w:r w:rsidRPr="00325BCC">
        <w:rPr>
          <w:color w:val="000000"/>
        </w:rPr>
        <w:t xml:space="preserve">. </w:t>
      </w:r>
      <w:proofErr w:type="gramStart"/>
      <w:r w:rsidRPr="00325BCC">
        <w:rPr>
          <w:color w:val="000000"/>
        </w:rPr>
        <w:t>Определить, где, когда и как начнутся переговоры, т.е. оговорить сроки, место, процедуру ведения переговоров, время начала совместной деятельности.</w:t>
      </w:r>
      <w:proofErr w:type="gramEnd"/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4</w:t>
      </w:r>
      <w:r w:rsidRPr="00325BCC">
        <w:rPr>
          <w:i/>
          <w:iCs/>
          <w:color w:val="000000"/>
        </w:rPr>
        <w:t>. Выявить круг вопросов, составляющих предмет конфликта</w:t>
      </w:r>
      <w:r w:rsidRPr="00325BCC">
        <w:rPr>
          <w:color w:val="000000"/>
        </w:rPr>
        <w:t>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5. </w:t>
      </w:r>
      <w:r w:rsidRPr="00325BCC">
        <w:rPr>
          <w:i/>
          <w:iCs/>
          <w:color w:val="000000"/>
        </w:rPr>
        <w:t>Разработать варианты решений.</w:t>
      </w:r>
      <w:r w:rsidRPr="00325BCC">
        <w:rPr>
          <w:color w:val="000000"/>
        </w:rPr>
        <w:t> Стороны при совместной работе предлагают несколько вариантов решений с расчетом затрат по каждому из них, с учетом возможных последствий.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договоре о сотрудничестве и т.д. 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проводить будет намного сложнее.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Существует формула мудрого поведения в конфликте. (ОПРСТ)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О</w:t>
      </w:r>
      <w:r w:rsidRPr="00325BCC">
        <w:rPr>
          <w:color w:val="000000"/>
        </w:rPr>
        <w:t> - открытость ума.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25BCC">
        <w:rPr>
          <w:b/>
          <w:bCs/>
          <w:color w:val="000000"/>
        </w:rPr>
        <w:t>П</w:t>
      </w:r>
      <w:proofErr w:type="gramEnd"/>
      <w:r w:rsidRPr="00325BCC">
        <w:rPr>
          <w:color w:val="000000"/>
        </w:rPr>
        <w:t> - положительное отношение.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25BCC">
        <w:rPr>
          <w:b/>
          <w:bCs/>
          <w:color w:val="000000"/>
        </w:rPr>
        <w:t>Р</w:t>
      </w:r>
      <w:proofErr w:type="gramEnd"/>
      <w:r w:rsidRPr="00325BCC">
        <w:rPr>
          <w:color w:val="000000"/>
        </w:rPr>
        <w:t> - рациональное мышление.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С</w:t>
      </w:r>
      <w:r w:rsidRPr="00325BCC">
        <w:rPr>
          <w:color w:val="000000"/>
        </w:rPr>
        <w:t> - сотрудничество.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color w:val="000000"/>
        </w:rPr>
        <w:t>Т</w:t>
      </w:r>
      <w:r w:rsidRPr="00325BCC">
        <w:rPr>
          <w:color w:val="000000"/>
        </w:rPr>
        <w:t> - терпимость к людям.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Уместно и повышает результативность данной работы использование активных форм работы с коллективом (игры, упражнения и т.д.).</w:t>
      </w:r>
    </w:p>
    <w:p w:rsidR="00C70859" w:rsidRPr="00325BCC" w:rsidRDefault="00C70859" w:rsidP="00325BCC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b/>
          <w:bCs/>
          <w:i/>
          <w:iCs/>
          <w:color w:val="000000"/>
        </w:rPr>
        <w:t>Литература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1.  Р.С.  </w:t>
      </w:r>
      <w:proofErr w:type="spellStart"/>
      <w:r w:rsidRPr="00325BCC">
        <w:rPr>
          <w:color w:val="000000"/>
        </w:rPr>
        <w:t>Немов</w:t>
      </w:r>
      <w:proofErr w:type="spellEnd"/>
      <w:r w:rsidRPr="00325BCC">
        <w:rPr>
          <w:color w:val="000000"/>
        </w:rPr>
        <w:t xml:space="preserve">   «Психология»   т -2   М.2003.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2.   Г.В. Ложкин     «Практическая психология   конфликта»    К.  2000.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>3.  Е.М. Семенова  «Тренинг эмоциональной устойчивости» М.  2005.</w:t>
      </w:r>
    </w:p>
    <w:p w:rsidR="00822F1A" w:rsidRPr="00325BCC" w:rsidRDefault="00325BCC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4. </w:t>
      </w:r>
      <w:proofErr w:type="spellStart"/>
      <w:r w:rsidR="00822F1A" w:rsidRPr="00325BCC">
        <w:rPr>
          <w:color w:val="000000"/>
        </w:rPr>
        <w:t>Аралова</w:t>
      </w:r>
      <w:proofErr w:type="spellEnd"/>
      <w:r w:rsidR="00822F1A" w:rsidRPr="00325BCC">
        <w:rPr>
          <w:color w:val="000000"/>
        </w:rPr>
        <w:t xml:space="preserve"> М.А. Формирование коллектива ДОУ. Психологическое сопровождение. ООО “ТЦ Сфера”, 2005.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5. </w:t>
      </w:r>
      <w:proofErr w:type="spellStart"/>
      <w:r w:rsidRPr="00325BCC">
        <w:rPr>
          <w:color w:val="000000"/>
        </w:rPr>
        <w:t>Микляева</w:t>
      </w:r>
      <w:proofErr w:type="spellEnd"/>
      <w:r w:rsidRPr="00325BCC">
        <w:rPr>
          <w:color w:val="000000"/>
        </w:rPr>
        <w:t xml:space="preserve"> Н.В. и Ю.В. Работа педагога-психолога в ДОУ. Методическое пособие. Айрис - пресс. М., 2005.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6. </w:t>
      </w:r>
      <w:proofErr w:type="spellStart"/>
      <w:r w:rsidRPr="00325BCC">
        <w:rPr>
          <w:color w:val="000000"/>
        </w:rPr>
        <w:t>Озерина</w:t>
      </w:r>
      <w:proofErr w:type="spellEnd"/>
      <w:r w:rsidRPr="00325BCC">
        <w:rPr>
          <w:color w:val="000000"/>
        </w:rPr>
        <w:t xml:space="preserve"> Н.П., Савельева Е.Ю. «Технология менеджмента конфликтов», журнал «Управление ДОУ»,№5, 2008г.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7. Г.Б. Монина Е.К. Лютова-Робертс « Коммуникативный тренинг» педагоги, психологи, </w:t>
      </w:r>
      <w:proofErr w:type="spellStart"/>
      <w:r w:rsidRPr="00325BCC">
        <w:rPr>
          <w:color w:val="000000"/>
        </w:rPr>
        <w:t>родители</w:t>
      </w:r>
      <w:proofErr w:type="gramStart"/>
      <w:r w:rsidRPr="00325BCC">
        <w:rPr>
          <w:color w:val="000000"/>
        </w:rPr>
        <w:t>.С</w:t>
      </w:r>
      <w:proofErr w:type="gramEnd"/>
      <w:r w:rsidRPr="00325BCC">
        <w:rPr>
          <w:color w:val="000000"/>
        </w:rPr>
        <w:t>.П</w:t>
      </w:r>
      <w:proofErr w:type="spellEnd"/>
      <w:r w:rsidRPr="00325BCC">
        <w:rPr>
          <w:color w:val="000000"/>
        </w:rPr>
        <w:t>. 2007 г.</w:t>
      </w:r>
    </w:p>
    <w:p w:rsidR="00822F1A" w:rsidRPr="00325BCC" w:rsidRDefault="00822F1A" w:rsidP="00325BCC">
      <w:pPr>
        <w:shd w:val="clear" w:color="auto" w:fill="FFFFFF"/>
        <w:ind w:firstLine="709"/>
        <w:jc w:val="both"/>
        <w:rPr>
          <w:color w:val="000000"/>
        </w:rPr>
      </w:pPr>
      <w:r w:rsidRPr="00325BCC">
        <w:rPr>
          <w:color w:val="000000"/>
        </w:rPr>
        <w:t xml:space="preserve">8. Нина </w:t>
      </w:r>
      <w:proofErr w:type="spellStart"/>
      <w:r w:rsidRPr="00325BCC">
        <w:rPr>
          <w:color w:val="000000"/>
        </w:rPr>
        <w:t>Рубштейн</w:t>
      </w:r>
      <w:proofErr w:type="spellEnd"/>
      <w:r w:rsidRPr="00325BCC">
        <w:rPr>
          <w:color w:val="000000"/>
        </w:rPr>
        <w:t xml:space="preserve"> « Полный тренинг по развитию уверенности в себе» М. 2011 г.</w:t>
      </w:r>
    </w:p>
    <w:p w:rsidR="00822F1A" w:rsidRPr="004D7F9C" w:rsidRDefault="0059054A" w:rsidP="00325BC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4D7F9C">
        <w:rPr>
          <w:b/>
          <w:bCs/>
        </w:rPr>
        <w:t xml:space="preserve"> </w:t>
      </w:r>
    </w:p>
    <w:p w:rsidR="00C70859" w:rsidRPr="007D4A58" w:rsidRDefault="00C70859" w:rsidP="00325BCC">
      <w:pPr>
        <w:ind w:firstLine="709"/>
        <w:jc w:val="both"/>
        <w:rPr>
          <w:sz w:val="28"/>
          <w:szCs w:val="28"/>
        </w:rPr>
      </w:pPr>
    </w:p>
    <w:sectPr w:rsidR="00C70859" w:rsidRPr="007D4A58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78"/>
    <w:multiLevelType w:val="multilevel"/>
    <w:tmpl w:val="713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31A2"/>
    <w:multiLevelType w:val="multilevel"/>
    <w:tmpl w:val="AB4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229D4"/>
    <w:multiLevelType w:val="multilevel"/>
    <w:tmpl w:val="EE0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3305"/>
    <w:multiLevelType w:val="multilevel"/>
    <w:tmpl w:val="E30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034A9"/>
    <w:multiLevelType w:val="multilevel"/>
    <w:tmpl w:val="F49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33911"/>
    <w:multiLevelType w:val="multilevel"/>
    <w:tmpl w:val="0E9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0EF8"/>
    <w:multiLevelType w:val="multilevel"/>
    <w:tmpl w:val="F71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B67E7"/>
    <w:multiLevelType w:val="multilevel"/>
    <w:tmpl w:val="B1C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B36FA"/>
    <w:multiLevelType w:val="multilevel"/>
    <w:tmpl w:val="CC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40271"/>
    <w:multiLevelType w:val="multilevel"/>
    <w:tmpl w:val="A67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B511E"/>
    <w:multiLevelType w:val="multilevel"/>
    <w:tmpl w:val="647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27E08"/>
    <w:multiLevelType w:val="multilevel"/>
    <w:tmpl w:val="964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555DE"/>
    <w:multiLevelType w:val="multilevel"/>
    <w:tmpl w:val="E1E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C3CBD"/>
    <w:multiLevelType w:val="multilevel"/>
    <w:tmpl w:val="D2D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204C7"/>
    <w:multiLevelType w:val="multilevel"/>
    <w:tmpl w:val="D0C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C60FF"/>
    <w:multiLevelType w:val="multilevel"/>
    <w:tmpl w:val="CB78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33BDD"/>
    <w:multiLevelType w:val="multilevel"/>
    <w:tmpl w:val="910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43227"/>
    <w:multiLevelType w:val="multilevel"/>
    <w:tmpl w:val="962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75CC4"/>
    <w:multiLevelType w:val="multilevel"/>
    <w:tmpl w:val="4CA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107C4"/>
    <w:multiLevelType w:val="multilevel"/>
    <w:tmpl w:val="359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74AB3"/>
    <w:multiLevelType w:val="multilevel"/>
    <w:tmpl w:val="E94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A58CC"/>
    <w:multiLevelType w:val="multilevel"/>
    <w:tmpl w:val="CBD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5492E"/>
    <w:multiLevelType w:val="multilevel"/>
    <w:tmpl w:val="35DE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7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8"/>
  </w:num>
  <w:num w:numId="14">
    <w:abstractNumId w:val="5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5D7"/>
    <w:rsid w:val="00000494"/>
    <w:rsid w:val="00000DBD"/>
    <w:rsid w:val="00001012"/>
    <w:rsid w:val="00002326"/>
    <w:rsid w:val="00002673"/>
    <w:rsid w:val="000026E3"/>
    <w:rsid w:val="000026F6"/>
    <w:rsid w:val="00002B09"/>
    <w:rsid w:val="00003075"/>
    <w:rsid w:val="00004A97"/>
    <w:rsid w:val="00004B8D"/>
    <w:rsid w:val="00004DE6"/>
    <w:rsid w:val="00005396"/>
    <w:rsid w:val="00005805"/>
    <w:rsid w:val="00005A82"/>
    <w:rsid w:val="000063BE"/>
    <w:rsid w:val="00006BB8"/>
    <w:rsid w:val="00006D32"/>
    <w:rsid w:val="0000745C"/>
    <w:rsid w:val="00007669"/>
    <w:rsid w:val="000076E1"/>
    <w:rsid w:val="000078F2"/>
    <w:rsid w:val="00007C81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6C4"/>
    <w:rsid w:val="0001572A"/>
    <w:rsid w:val="00015F8C"/>
    <w:rsid w:val="0001607B"/>
    <w:rsid w:val="00016202"/>
    <w:rsid w:val="00016C23"/>
    <w:rsid w:val="00016E80"/>
    <w:rsid w:val="00017366"/>
    <w:rsid w:val="00017413"/>
    <w:rsid w:val="00020230"/>
    <w:rsid w:val="000202D0"/>
    <w:rsid w:val="000202FC"/>
    <w:rsid w:val="00020A78"/>
    <w:rsid w:val="00020C0F"/>
    <w:rsid w:val="00021965"/>
    <w:rsid w:val="00021E02"/>
    <w:rsid w:val="00023301"/>
    <w:rsid w:val="0002436A"/>
    <w:rsid w:val="0002441A"/>
    <w:rsid w:val="000252ED"/>
    <w:rsid w:val="000253A9"/>
    <w:rsid w:val="000254FD"/>
    <w:rsid w:val="00025547"/>
    <w:rsid w:val="00025B9F"/>
    <w:rsid w:val="00025D6B"/>
    <w:rsid w:val="00026C83"/>
    <w:rsid w:val="000273CE"/>
    <w:rsid w:val="0002774D"/>
    <w:rsid w:val="0002778A"/>
    <w:rsid w:val="00027990"/>
    <w:rsid w:val="00027B2F"/>
    <w:rsid w:val="000305E9"/>
    <w:rsid w:val="00030DFB"/>
    <w:rsid w:val="00030F37"/>
    <w:rsid w:val="00031211"/>
    <w:rsid w:val="000315DE"/>
    <w:rsid w:val="00031894"/>
    <w:rsid w:val="00032589"/>
    <w:rsid w:val="00032B7E"/>
    <w:rsid w:val="00032E43"/>
    <w:rsid w:val="000330C5"/>
    <w:rsid w:val="0003399F"/>
    <w:rsid w:val="00033CEF"/>
    <w:rsid w:val="00033F4C"/>
    <w:rsid w:val="000340D3"/>
    <w:rsid w:val="00034228"/>
    <w:rsid w:val="000342BC"/>
    <w:rsid w:val="000345D1"/>
    <w:rsid w:val="00034A4E"/>
    <w:rsid w:val="00034D41"/>
    <w:rsid w:val="00036D12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194B"/>
    <w:rsid w:val="000420F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302"/>
    <w:rsid w:val="00047456"/>
    <w:rsid w:val="0004774E"/>
    <w:rsid w:val="00047BAF"/>
    <w:rsid w:val="00047D46"/>
    <w:rsid w:val="00050A10"/>
    <w:rsid w:val="00050CED"/>
    <w:rsid w:val="000518AA"/>
    <w:rsid w:val="00051FFE"/>
    <w:rsid w:val="0005235A"/>
    <w:rsid w:val="000526B8"/>
    <w:rsid w:val="00052925"/>
    <w:rsid w:val="00052EB1"/>
    <w:rsid w:val="00053180"/>
    <w:rsid w:val="000543EB"/>
    <w:rsid w:val="00054602"/>
    <w:rsid w:val="0005462E"/>
    <w:rsid w:val="00055E09"/>
    <w:rsid w:val="0005651E"/>
    <w:rsid w:val="00056B8E"/>
    <w:rsid w:val="00056BF7"/>
    <w:rsid w:val="00057310"/>
    <w:rsid w:val="000573CC"/>
    <w:rsid w:val="000575D3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004E"/>
    <w:rsid w:val="00070CDE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DC3"/>
    <w:rsid w:val="00075E4E"/>
    <w:rsid w:val="00075F0C"/>
    <w:rsid w:val="0007674D"/>
    <w:rsid w:val="00076783"/>
    <w:rsid w:val="00077DA1"/>
    <w:rsid w:val="00077DCD"/>
    <w:rsid w:val="0008011E"/>
    <w:rsid w:val="00081F20"/>
    <w:rsid w:val="00082893"/>
    <w:rsid w:val="0008293C"/>
    <w:rsid w:val="000843AC"/>
    <w:rsid w:val="00085476"/>
    <w:rsid w:val="00085AE5"/>
    <w:rsid w:val="00086BED"/>
    <w:rsid w:val="00086BF0"/>
    <w:rsid w:val="000874D8"/>
    <w:rsid w:val="000875AE"/>
    <w:rsid w:val="000878C4"/>
    <w:rsid w:val="0009047A"/>
    <w:rsid w:val="00091035"/>
    <w:rsid w:val="000910DC"/>
    <w:rsid w:val="0009137C"/>
    <w:rsid w:val="000917D9"/>
    <w:rsid w:val="0009194C"/>
    <w:rsid w:val="00091C97"/>
    <w:rsid w:val="000928B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0B5D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60E"/>
    <w:rsid w:val="000A48C4"/>
    <w:rsid w:val="000A4D62"/>
    <w:rsid w:val="000A5320"/>
    <w:rsid w:val="000A56A7"/>
    <w:rsid w:val="000A5802"/>
    <w:rsid w:val="000A5B65"/>
    <w:rsid w:val="000A6712"/>
    <w:rsid w:val="000A6C18"/>
    <w:rsid w:val="000A6CB8"/>
    <w:rsid w:val="000A716E"/>
    <w:rsid w:val="000A7547"/>
    <w:rsid w:val="000A777A"/>
    <w:rsid w:val="000A79DD"/>
    <w:rsid w:val="000A7ADA"/>
    <w:rsid w:val="000A7D6F"/>
    <w:rsid w:val="000B0F33"/>
    <w:rsid w:val="000B1076"/>
    <w:rsid w:val="000B1769"/>
    <w:rsid w:val="000B1C02"/>
    <w:rsid w:val="000B1C32"/>
    <w:rsid w:val="000B270B"/>
    <w:rsid w:val="000B2790"/>
    <w:rsid w:val="000B2B52"/>
    <w:rsid w:val="000B2EDE"/>
    <w:rsid w:val="000B2F11"/>
    <w:rsid w:val="000B309F"/>
    <w:rsid w:val="000B32A5"/>
    <w:rsid w:val="000B3668"/>
    <w:rsid w:val="000B3CA5"/>
    <w:rsid w:val="000B4904"/>
    <w:rsid w:val="000B4B1B"/>
    <w:rsid w:val="000B4DD8"/>
    <w:rsid w:val="000B56A4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237"/>
    <w:rsid w:val="000C5564"/>
    <w:rsid w:val="000C6038"/>
    <w:rsid w:val="000C67D4"/>
    <w:rsid w:val="000C74E7"/>
    <w:rsid w:val="000C7D06"/>
    <w:rsid w:val="000D0128"/>
    <w:rsid w:val="000D1222"/>
    <w:rsid w:val="000D1236"/>
    <w:rsid w:val="000D19FE"/>
    <w:rsid w:val="000D2723"/>
    <w:rsid w:val="000D2811"/>
    <w:rsid w:val="000D3046"/>
    <w:rsid w:val="000D32B9"/>
    <w:rsid w:val="000D3542"/>
    <w:rsid w:val="000D35DB"/>
    <w:rsid w:val="000D360B"/>
    <w:rsid w:val="000D3736"/>
    <w:rsid w:val="000D3DC8"/>
    <w:rsid w:val="000D411A"/>
    <w:rsid w:val="000D45ED"/>
    <w:rsid w:val="000D4804"/>
    <w:rsid w:val="000D4E55"/>
    <w:rsid w:val="000D539E"/>
    <w:rsid w:val="000D5F78"/>
    <w:rsid w:val="000D621E"/>
    <w:rsid w:val="000D6337"/>
    <w:rsid w:val="000D645B"/>
    <w:rsid w:val="000D6E29"/>
    <w:rsid w:val="000D739F"/>
    <w:rsid w:val="000D771C"/>
    <w:rsid w:val="000D7A65"/>
    <w:rsid w:val="000D7DE2"/>
    <w:rsid w:val="000E03B0"/>
    <w:rsid w:val="000E07B0"/>
    <w:rsid w:val="000E15C3"/>
    <w:rsid w:val="000E254D"/>
    <w:rsid w:val="000E288C"/>
    <w:rsid w:val="000E3E79"/>
    <w:rsid w:val="000E3EE9"/>
    <w:rsid w:val="000E45FF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7CD"/>
    <w:rsid w:val="000F0D9A"/>
    <w:rsid w:val="000F1110"/>
    <w:rsid w:val="000F1706"/>
    <w:rsid w:val="000F1720"/>
    <w:rsid w:val="000F1BA1"/>
    <w:rsid w:val="000F1DE6"/>
    <w:rsid w:val="000F1EDE"/>
    <w:rsid w:val="000F1EED"/>
    <w:rsid w:val="000F2903"/>
    <w:rsid w:val="000F2C3F"/>
    <w:rsid w:val="000F31C7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1DD1"/>
    <w:rsid w:val="0010202F"/>
    <w:rsid w:val="00102F36"/>
    <w:rsid w:val="00103A49"/>
    <w:rsid w:val="00103F35"/>
    <w:rsid w:val="001047F5"/>
    <w:rsid w:val="001052E6"/>
    <w:rsid w:val="00105D3A"/>
    <w:rsid w:val="00105D5C"/>
    <w:rsid w:val="00106812"/>
    <w:rsid w:val="00106858"/>
    <w:rsid w:val="001069EF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772"/>
    <w:rsid w:val="00116E6A"/>
    <w:rsid w:val="00117889"/>
    <w:rsid w:val="00117AC5"/>
    <w:rsid w:val="00117F23"/>
    <w:rsid w:val="00120928"/>
    <w:rsid w:val="00120AC6"/>
    <w:rsid w:val="00120BB3"/>
    <w:rsid w:val="001214DF"/>
    <w:rsid w:val="00121793"/>
    <w:rsid w:val="00121831"/>
    <w:rsid w:val="00122672"/>
    <w:rsid w:val="00122CCB"/>
    <w:rsid w:val="00122E3F"/>
    <w:rsid w:val="0012352B"/>
    <w:rsid w:val="00123C4A"/>
    <w:rsid w:val="00123E33"/>
    <w:rsid w:val="00124553"/>
    <w:rsid w:val="001248D2"/>
    <w:rsid w:val="00124DD2"/>
    <w:rsid w:val="00124FDE"/>
    <w:rsid w:val="001258A4"/>
    <w:rsid w:val="00126583"/>
    <w:rsid w:val="0012697F"/>
    <w:rsid w:val="00127B34"/>
    <w:rsid w:val="00127DFD"/>
    <w:rsid w:val="00130192"/>
    <w:rsid w:val="00130362"/>
    <w:rsid w:val="001305DE"/>
    <w:rsid w:val="0013092C"/>
    <w:rsid w:val="00130C49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E9C"/>
    <w:rsid w:val="00134F30"/>
    <w:rsid w:val="0013508D"/>
    <w:rsid w:val="00135459"/>
    <w:rsid w:val="0013560B"/>
    <w:rsid w:val="00135EBC"/>
    <w:rsid w:val="001364B9"/>
    <w:rsid w:val="00136B0B"/>
    <w:rsid w:val="00136D27"/>
    <w:rsid w:val="00136D6A"/>
    <w:rsid w:val="0013730C"/>
    <w:rsid w:val="001378EC"/>
    <w:rsid w:val="00137B99"/>
    <w:rsid w:val="00137F56"/>
    <w:rsid w:val="00137FAE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4DED"/>
    <w:rsid w:val="00145313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1F2B"/>
    <w:rsid w:val="00152C61"/>
    <w:rsid w:val="00152DF2"/>
    <w:rsid w:val="00153459"/>
    <w:rsid w:val="001536AA"/>
    <w:rsid w:val="00154031"/>
    <w:rsid w:val="001546EC"/>
    <w:rsid w:val="001548BE"/>
    <w:rsid w:val="00154C95"/>
    <w:rsid w:val="00154CAD"/>
    <w:rsid w:val="00154CD9"/>
    <w:rsid w:val="00154FE2"/>
    <w:rsid w:val="00155087"/>
    <w:rsid w:val="0015551D"/>
    <w:rsid w:val="0015583F"/>
    <w:rsid w:val="00155E91"/>
    <w:rsid w:val="00155E9E"/>
    <w:rsid w:val="001567C4"/>
    <w:rsid w:val="00156A17"/>
    <w:rsid w:val="00156F1B"/>
    <w:rsid w:val="00157074"/>
    <w:rsid w:val="00157E70"/>
    <w:rsid w:val="00161019"/>
    <w:rsid w:val="0016131E"/>
    <w:rsid w:val="00161AAC"/>
    <w:rsid w:val="00162264"/>
    <w:rsid w:val="00162564"/>
    <w:rsid w:val="0016294B"/>
    <w:rsid w:val="00162998"/>
    <w:rsid w:val="0016311C"/>
    <w:rsid w:val="0016377C"/>
    <w:rsid w:val="001639A3"/>
    <w:rsid w:val="00163F73"/>
    <w:rsid w:val="00165848"/>
    <w:rsid w:val="00166719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ACD"/>
    <w:rsid w:val="00171DDD"/>
    <w:rsid w:val="001725E1"/>
    <w:rsid w:val="00172A6F"/>
    <w:rsid w:val="00173329"/>
    <w:rsid w:val="0017346E"/>
    <w:rsid w:val="0017388F"/>
    <w:rsid w:val="001738F5"/>
    <w:rsid w:val="0017395B"/>
    <w:rsid w:val="00174709"/>
    <w:rsid w:val="00174F60"/>
    <w:rsid w:val="00175EA2"/>
    <w:rsid w:val="00176EC5"/>
    <w:rsid w:val="0017718C"/>
    <w:rsid w:val="00177227"/>
    <w:rsid w:val="001773E8"/>
    <w:rsid w:val="001774F0"/>
    <w:rsid w:val="001803EE"/>
    <w:rsid w:val="00180848"/>
    <w:rsid w:val="00181213"/>
    <w:rsid w:val="0018201D"/>
    <w:rsid w:val="001829E0"/>
    <w:rsid w:val="00182D09"/>
    <w:rsid w:val="00182D45"/>
    <w:rsid w:val="00182F41"/>
    <w:rsid w:val="001831C1"/>
    <w:rsid w:val="001837CB"/>
    <w:rsid w:val="00184046"/>
    <w:rsid w:val="00184C1F"/>
    <w:rsid w:val="00184EA5"/>
    <w:rsid w:val="0018527F"/>
    <w:rsid w:val="0018541E"/>
    <w:rsid w:val="0018628A"/>
    <w:rsid w:val="001868A4"/>
    <w:rsid w:val="001868AB"/>
    <w:rsid w:val="00186BCD"/>
    <w:rsid w:val="00190172"/>
    <w:rsid w:val="001901A3"/>
    <w:rsid w:val="00190354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4FE8"/>
    <w:rsid w:val="0019503A"/>
    <w:rsid w:val="001958F5"/>
    <w:rsid w:val="00195980"/>
    <w:rsid w:val="00195A0F"/>
    <w:rsid w:val="00195EE7"/>
    <w:rsid w:val="00195F1A"/>
    <w:rsid w:val="0019635F"/>
    <w:rsid w:val="00196E55"/>
    <w:rsid w:val="001972C8"/>
    <w:rsid w:val="00197AC4"/>
    <w:rsid w:val="001A04C8"/>
    <w:rsid w:val="001A0716"/>
    <w:rsid w:val="001A085C"/>
    <w:rsid w:val="001A137D"/>
    <w:rsid w:val="001A1E68"/>
    <w:rsid w:val="001A26E7"/>
    <w:rsid w:val="001A2A36"/>
    <w:rsid w:val="001A2F1A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A7A85"/>
    <w:rsid w:val="001B0295"/>
    <w:rsid w:val="001B0DBD"/>
    <w:rsid w:val="001B1552"/>
    <w:rsid w:val="001B17B8"/>
    <w:rsid w:val="001B1A20"/>
    <w:rsid w:val="001B226D"/>
    <w:rsid w:val="001B2CF9"/>
    <w:rsid w:val="001B34D0"/>
    <w:rsid w:val="001B451C"/>
    <w:rsid w:val="001B47B2"/>
    <w:rsid w:val="001B48B5"/>
    <w:rsid w:val="001B48EC"/>
    <w:rsid w:val="001B4B53"/>
    <w:rsid w:val="001B4C72"/>
    <w:rsid w:val="001B5344"/>
    <w:rsid w:val="001B5D2C"/>
    <w:rsid w:val="001B63FA"/>
    <w:rsid w:val="001B6B2F"/>
    <w:rsid w:val="001B6B38"/>
    <w:rsid w:val="001B70A3"/>
    <w:rsid w:val="001B74E2"/>
    <w:rsid w:val="001B7553"/>
    <w:rsid w:val="001B7A53"/>
    <w:rsid w:val="001B7FCD"/>
    <w:rsid w:val="001C003B"/>
    <w:rsid w:val="001C084F"/>
    <w:rsid w:val="001C156C"/>
    <w:rsid w:val="001C1F29"/>
    <w:rsid w:val="001C2384"/>
    <w:rsid w:val="001C25EF"/>
    <w:rsid w:val="001C275B"/>
    <w:rsid w:val="001C3068"/>
    <w:rsid w:val="001C362F"/>
    <w:rsid w:val="001C3C03"/>
    <w:rsid w:val="001C40F0"/>
    <w:rsid w:val="001C4138"/>
    <w:rsid w:val="001C49B7"/>
    <w:rsid w:val="001C4E62"/>
    <w:rsid w:val="001C50FC"/>
    <w:rsid w:val="001C51B9"/>
    <w:rsid w:val="001C51DA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2C7B"/>
    <w:rsid w:val="001D30BE"/>
    <w:rsid w:val="001D31B1"/>
    <w:rsid w:val="001D3D85"/>
    <w:rsid w:val="001D4A26"/>
    <w:rsid w:val="001D519D"/>
    <w:rsid w:val="001D53BF"/>
    <w:rsid w:val="001D550C"/>
    <w:rsid w:val="001D5787"/>
    <w:rsid w:val="001D590E"/>
    <w:rsid w:val="001D67DA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3AD"/>
    <w:rsid w:val="001E2C5D"/>
    <w:rsid w:val="001E346C"/>
    <w:rsid w:val="001E350D"/>
    <w:rsid w:val="001E3D53"/>
    <w:rsid w:val="001E4118"/>
    <w:rsid w:val="001E43DA"/>
    <w:rsid w:val="001E4451"/>
    <w:rsid w:val="001E4A2E"/>
    <w:rsid w:val="001E515D"/>
    <w:rsid w:val="001E5A20"/>
    <w:rsid w:val="001E5DCF"/>
    <w:rsid w:val="001E5E53"/>
    <w:rsid w:val="001E5EC1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169"/>
    <w:rsid w:val="001F5B2B"/>
    <w:rsid w:val="001F5ED6"/>
    <w:rsid w:val="001F634C"/>
    <w:rsid w:val="001F6E50"/>
    <w:rsid w:val="001F71BF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4C4"/>
    <w:rsid w:val="002058B3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5E9D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3A4"/>
    <w:rsid w:val="00224476"/>
    <w:rsid w:val="002244FB"/>
    <w:rsid w:val="00224B55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10AE"/>
    <w:rsid w:val="002312CE"/>
    <w:rsid w:val="00231737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967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8AF"/>
    <w:rsid w:val="00244F14"/>
    <w:rsid w:val="00246D2F"/>
    <w:rsid w:val="00246D64"/>
    <w:rsid w:val="00246E64"/>
    <w:rsid w:val="00247027"/>
    <w:rsid w:val="0025080C"/>
    <w:rsid w:val="002511DC"/>
    <w:rsid w:val="002525C4"/>
    <w:rsid w:val="0025289F"/>
    <w:rsid w:val="00252D39"/>
    <w:rsid w:val="0025308A"/>
    <w:rsid w:val="002531E7"/>
    <w:rsid w:val="00253538"/>
    <w:rsid w:val="002535AB"/>
    <w:rsid w:val="002536D0"/>
    <w:rsid w:val="00253ABC"/>
    <w:rsid w:val="00253F1C"/>
    <w:rsid w:val="002552E1"/>
    <w:rsid w:val="002556F7"/>
    <w:rsid w:val="00255851"/>
    <w:rsid w:val="00255CBE"/>
    <w:rsid w:val="002563FC"/>
    <w:rsid w:val="00256ACF"/>
    <w:rsid w:val="00256F45"/>
    <w:rsid w:val="002570F3"/>
    <w:rsid w:val="002576B1"/>
    <w:rsid w:val="00257832"/>
    <w:rsid w:val="00257940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6E3"/>
    <w:rsid w:val="00271921"/>
    <w:rsid w:val="00271A0C"/>
    <w:rsid w:val="00271B31"/>
    <w:rsid w:val="0027237E"/>
    <w:rsid w:val="00272BC6"/>
    <w:rsid w:val="0027317B"/>
    <w:rsid w:val="002732BA"/>
    <w:rsid w:val="002742FA"/>
    <w:rsid w:val="002748D5"/>
    <w:rsid w:val="00274B9B"/>
    <w:rsid w:val="00275284"/>
    <w:rsid w:val="00275990"/>
    <w:rsid w:val="002766E6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D1E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44AD"/>
    <w:rsid w:val="002A4738"/>
    <w:rsid w:val="002A523B"/>
    <w:rsid w:val="002A52F1"/>
    <w:rsid w:val="002A56D2"/>
    <w:rsid w:val="002A59B7"/>
    <w:rsid w:val="002A6B52"/>
    <w:rsid w:val="002A7391"/>
    <w:rsid w:val="002B0398"/>
    <w:rsid w:val="002B09EA"/>
    <w:rsid w:val="002B0A3F"/>
    <w:rsid w:val="002B11FB"/>
    <w:rsid w:val="002B129E"/>
    <w:rsid w:val="002B171A"/>
    <w:rsid w:val="002B1F9F"/>
    <w:rsid w:val="002B2481"/>
    <w:rsid w:val="002B2548"/>
    <w:rsid w:val="002B2A31"/>
    <w:rsid w:val="002B30C1"/>
    <w:rsid w:val="002B312E"/>
    <w:rsid w:val="002B3192"/>
    <w:rsid w:val="002B3296"/>
    <w:rsid w:val="002B336F"/>
    <w:rsid w:val="002B3A66"/>
    <w:rsid w:val="002B3F67"/>
    <w:rsid w:val="002B3F76"/>
    <w:rsid w:val="002B4803"/>
    <w:rsid w:val="002B4BFB"/>
    <w:rsid w:val="002B5390"/>
    <w:rsid w:val="002B5D44"/>
    <w:rsid w:val="002B624D"/>
    <w:rsid w:val="002B66F5"/>
    <w:rsid w:val="002B71C4"/>
    <w:rsid w:val="002B73E5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772"/>
    <w:rsid w:val="002C385C"/>
    <w:rsid w:val="002C4426"/>
    <w:rsid w:val="002C4CB8"/>
    <w:rsid w:val="002C502E"/>
    <w:rsid w:val="002C5215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6DC3"/>
    <w:rsid w:val="002D7DF2"/>
    <w:rsid w:val="002E0400"/>
    <w:rsid w:val="002E069D"/>
    <w:rsid w:val="002E097E"/>
    <w:rsid w:val="002E0B8A"/>
    <w:rsid w:val="002E0BF5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5F75"/>
    <w:rsid w:val="002E6686"/>
    <w:rsid w:val="002E69FF"/>
    <w:rsid w:val="002E7A36"/>
    <w:rsid w:val="002F0739"/>
    <w:rsid w:val="002F0EDF"/>
    <w:rsid w:val="002F14F5"/>
    <w:rsid w:val="002F23D6"/>
    <w:rsid w:val="002F302E"/>
    <w:rsid w:val="002F36B2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6B"/>
    <w:rsid w:val="00300BF4"/>
    <w:rsid w:val="00300D59"/>
    <w:rsid w:val="00300FCE"/>
    <w:rsid w:val="00301B20"/>
    <w:rsid w:val="00301B75"/>
    <w:rsid w:val="00301FE6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788"/>
    <w:rsid w:val="00305865"/>
    <w:rsid w:val="00305B40"/>
    <w:rsid w:val="00305C9B"/>
    <w:rsid w:val="0030650C"/>
    <w:rsid w:val="00306675"/>
    <w:rsid w:val="00307087"/>
    <w:rsid w:val="00307458"/>
    <w:rsid w:val="00307703"/>
    <w:rsid w:val="00307A2A"/>
    <w:rsid w:val="00307F15"/>
    <w:rsid w:val="00310161"/>
    <w:rsid w:val="00310784"/>
    <w:rsid w:val="00310CB2"/>
    <w:rsid w:val="00310D39"/>
    <w:rsid w:val="0031149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6E"/>
    <w:rsid w:val="00316495"/>
    <w:rsid w:val="00317C82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5BCC"/>
    <w:rsid w:val="003260BB"/>
    <w:rsid w:val="00326697"/>
    <w:rsid w:val="00327111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BA5"/>
    <w:rsid w:val="00335E8A"/>
    <w:rsid w:val="00337C54"/>
    <w:rsid w:val="00337DCC"/>
    <w:rsid w:val="00340A8B"/>
    <w:rsid w:val="00340B7C"/>
    <w:rsid w:val="00341135"/>
    <w:rsid w:val="00341266"/>
    <w:rsid w:val="00341685"/>
    <w:rsid w:val="003419C9"/>
    <w:rsid w:val="00341A69"/>
    <w:rsid w:val="003420E4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0AA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020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64A"/>
    <w:rsid w:val="00362902"/>
    <w:rsid w:val="00362B42"/>
    <w:rsid w:val="00362E89"/>
    <w:rsid w:val="00363CFE"/>
    <w:rsid w:val="003642D9"/>
    <w:rsid w:val="003643FF"/>
    <w:rsid w:val="00364A6A"/>
    <w:rsid w:val="00364B64"/>
    <w:rsid w:val="00364BA4"/>
    <w:rsid w:val="00365167"/>
    <w:rsid w:val="00365758"/>
    <w:rsid w:val="00365C0E"/>
    <w:rsid w:val="0036647F"/>
    <w:rsid w:val="00366C5B"/>
    <w:rsid w:val="00367029"/>
    <w:rsid w:val="003670B1"/>
    <w:rsid w:val="00370480"/>
    <w:rsid w:val="0037084F"/>
    <w:rsid w:val="00370E08"/>
    <w:rsid w:val="00371C51"/>
    <w:rsid w:val="00371F86"/>
    <w:rsid w:val="00372284"/>
    <w:rsid w:val="00372509"/>
    <w:rsid w:val="003727CE"/>
    <w:rsid w:val="00372E88"/>
    <w:rsid w:val="00373B88"/>
    <w:rsid w:val="00373BE3"/>
    <w:rsid w:val="00374D95"/>
    <w:rsid w:val="003753B0"/>
    <w:rsid w:val="00375C6E"/>
    <w:rsid w:val="003767C3"/>
    <w:rsid w:val="00377060"/>
    <w:rsid w:val="0037762C"/>
    <w:rsid w:val="00377BD6"/>
    <w:rsid w:val="00377E9F"/>
    <w:rsid w:val="0038036C"/>
    <w:rsid w:val="00380834"/>
    <w:rsid w:val="0038085B"/>
    <w:rsid w:val="00380BFA"/>
    <w:rsid w:val="00381762"/>
    <w:rsid w:val="00381BB5"/>
    <w:rsid w:val="00382BCF"/>
    <w:rsid w:val="00382D47"/>
    <w:rsid w:val="00382E4E"/>
    <w:rsid w:val="00382F93"/>
    <w:rsid w:val="00383327"/>
    <w:rsid w:val="00383B4C"/>
    <w:rsid w:val="00384431"/>
    <w:rsid w:val="003849BE"/>
    <w:rsid w:val="00385CC1"/>
    <w:rsid w:val="00386331"/>
    <w:rsid w:val="00386553"/>
    <w:rsid w:val="00386CBC"/>
    <w:rsid w:val="00386D23"/>
    <w:rsid w:val="00390509"/>
    <w:rsid w:val="00390841"/>
    <w:rsid w:val="00390CCF"/>
    <w:rsid w:val="0039157B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61F"/>
    <w:rsid w:val="003A1C2C"/>
    <w:rsid w:val="003A2307"/>
    <w:rsid w:val="003A262E"/>
    <w:rsid w:val="003A2888"/>
    <w:rsid w:val="003A289C"/>
    <w:rsid w:val="003A3881"/>
    <w:rsid w:val="003A41E3"/>
    <w:rsid w:val="003A4A22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001"/>
    <w:rsid w:val="003B1580"/>
    <w:rsid w:val="003B1B8A"/>
    <w:rsid w:val="003B1CA1"/>
    <w:rsid w:val="003B1F83"/>
    <w:rsid w:val="003B209C"/>
    <w:rsid w:val="003B25F7"/>
    <w:rsid w:val="003B298B"/>
    <w:rsid w:val="003B2D05"/>
    <w:rsid w:val="003B2FBE"/>
    <w:rsid w:val="003B3170"/>
    <w:rsid w:val="003B3B8D"/>
    <w:rsid w:val="003B3BCC"/>
    <w:rsid w:val="003B3C20"/>
    <w:rsid w:val="003B442F"/>
    <w:rsid w:val="003B4ECB"/>
    <w:rsid w:val="003B5285"/>
    <w:rsid w:val="003B58AD"/>
    <w:rsid w:val="003B5BC3"/>
    <w:rsid w:val="003B5E7E"/>
    <w:rsid w:val="003B5F8D"/>
    <w:rsid w:val="003B5FFC"/>
    <w:rsid w:val="003B6A4A"/>
    <w:rsid w:val="003B7316"/>
    <w:rsid w:val="003B74E0"/>
    <w:rsid w:val="003C0138"/>
    <w:rsid w:val="003C05F7"/>
    <w:rsid w:val="003C0679"/>
    <w:rsid w:val="003C0DD6"/>
    <w:rsid w:val="003C1163"/>
    <w:rsid w:val="003C1E3B"/>
    <w:rsid w:val="003C20D7"/>
    <w:rsid w:val="003C2212"/>
    <w:rsid w:val="003C29B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ECA"/>
    <w:rsid w:val="003C7EE0"/>
    <w:rsid w:val="003C7F5E"/>
    <w:rsid w:val="003D06F1"/>
    <w:rsid w:val="003D07D0"/>
    <w:rsid w:val="003D10E2"/>
    <w:rsid w:val="003D11E7"/>
    <w:rsid w:val="003D14E3"/>
    <w:rsid w:val="003D15C0"/>
    <w:rsid w:val="003D1A6F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217"/>
    <w:rsid w:val="003D77FC"/>
    <w:rsid w:val="003D784B"/>
    <w:rsid w:val="003D788D"/>
    <w:rsid w:val="003D7BD1"/>
    <w:rsid w:val="003D7D06"/>
    <w:rsid w:val="003D7D85"/>
    <w:rsid w:val="003E01CA"/>
    <w:rsid w:val="003E0601"/>
    <w:rsid w:val="003E06D7"/>
    <w:rsid w:val="003E0949"/>
    <w:rsid w:val="003E0F7A"/>
    <w:rsid w:val="003E1A82"/>
    <w:rsid w:val="003E1AFB"/>
    <w:rsid w:val="003E1BBE"/>
    <w:rsid w:val="003E392D"/>
    <w:rsid w:val="003E408A"/>
    <w:rsid w:val="003E4396"/>
    <w:rsid w:val="003E4981"/>
    <w:rsid w:val="003E4CFB"/>
    <w:rsid w:val="003E4D22"/>
    <w:rsid w:val="003E564D"/>
    <w:rsid w:val="003E57D9"/>
    <w:rsid w:val="003E5804"/>
    <w:rsid w:val="003E5DA3"/>
    <w:rsid w:val="003E653D"/>
    <w:rsid w:val="003E6671"/>
    <w:rsid w:val="003E6CF5"/>
    <w:rsid w:val="003E6EEB"/>
    <w:rsid w:val="003E739C"/>
    <w:rsid w:val="003E7579"/>
    <w:rsid w:val="003E7E6D"/>
    <w:rsid w:val="003F0278"/>
    <w:rsid w:val="003F194B"/>
    <w:rsid w:val="003F2126"/>
    <w:rsid w:val="003F2771"/>
    <w:rsid w:val="003F28C6"/>
    <w:rsid w:val="003F297C"/>
    <w:rsid w:val="003F2CE4"/>
    <w:rsid w:val="003F3316"/>
    <w:rsid w:val="003F3558"/>
    <w:rsid w:val="003F36E6"/>
    <w:rsid w:val="003F3706"/>
    <w:rsid w:val="003F3A76"/>
    <w:rsid w:val="003F3C8B"/>
    <w:rsid w:val="003F3F63"/>
    <w:rsid w:val="003F4075"/>
    <w:rsid w:val="003F492F"/>
    <w:rsid w:val="003F6579"/>
    <w:rsid w:val="003F66C0"/>
    <w:rsid w:val="003F68D4"/>
    <w:rsid w:val="003F6F59"/>
    <w:rsid w:val="003F750B"/>
    <w:rsid w:val="003F75CE"/>
    <w:rsid w:val="003F7697"/>
    <w:rsid w:val="00400E22"/>
    <w:rsid w:val="0040318E"/>
    <w:rsid w:val="00403B27"/>
    <w:rsid w:val="00403F9A"/>
    <w:rsid w:val="00404260"/>
    <w:rsid w:val="004046C6"/>
    <w:rsid w:val="00404C52"/>
    <w:rsid w:val="00405BB8"/>
    <w:rsid w:val="00405FD4"/>
    <w:rsid w:val="00407124"/>
    <w:rsid w:val="00407B3F"/>
    <w:rsid w:val="00407DC4"/>
    <w:rsid w:val="00407E03"/>
    <w:rsid w:val="00410A48"/>
    <w:rsid w:val="00410B20"/>
    <w:rsid w:val="004110B8"/>
    <w:rsid w:val="00412040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0E04"/>
    <w:rsid w:val="00421944"/>
    <w:rsid w:val="00422390"/>
    <w:rsid w:val="00422C2C"/>
    <w:rsid w:val="00422DEB"/>
    <w:rsid w:val="004231B8"/>
    <w:rsid w:val="00423C3E"/>
    <w:rsid w:val="00424151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46C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6D6"/>
    <w:rsid w:val="00440B39"/>
    <w:rsid w:val="00440DFE"/>
    <w:rsid w:val="0044173B"/>
    <w:rsid w:val="00441FF5"/>
    <w:rsid w:val="004428E4"/>
    <w:rsid w:val="004429CC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47F66"/>
    <w:rsid w:val="004500C4"/>
    <w:rsid w:val="0045060E"/>
    <w:rsid w:val="0045097C"/>
    <w:rsid w:val="00451160"/>
    <w:rsid w:val="004513AE"/>
    <w:rsid w:val="004515D4"/>
    <w:rsid w:val="004518B0"/>
    <w:rsid w:val="00451BB5"/>
    <w:rsid w:val="00451E55"/>
    <w:rsid w:val="00451EC3"/>
    <w:rsid w:val="00452FEC"/>
    <w:rsid w:val="00453585"/>
    <w:rsid w:val="00453915"/>
    <w:rsid w:val="00453A43"/>
    <w:rsid w:val="00454932"/>
    <w:rsid w:val="00454B8E"/>
    <w:rsid w:val="00455874"/>
    <w:rsid w:val="00456CC2"/>
    <w:rsid w:val="00456E57"/>
    <w:rsid w:val="00457069"/>
    <w:rsid w:val="00457861"/>
    <w:rsid w:val="00457BB0"/>
    <w:rsid w:val="00460596"/>
    <w:rsid w:val="0046077A"/>
    <w:rsid w:val="00460787"/>
    <w:rsid w:val="00460CD4"/>
    <w:rsid w:val="00461125"/>
    <w:rsid w:val="0046119D"/>
    <w:rsid w:val="00461889"/>
    <w:rsid w:val="00461ABF"/>
    <w:rsid w:val="00462089"/>
    <w:rsid w:val="00462E81"/>
    <w:rsid w:val="00463C48"/>
    <w:rsid w:val="004642B1"/>
    <w:rsid w:val="00464372"/>
    <w:rsid w:val="00464429"/>
    <w:rsid w:val="00464B4A"/>
    <w:rsid w:val="004650D3"/>
    <w:rsid w:val="004652EF"/>
    <w:rsid w:val="0046543B"/>
    <w:rsid w:val="004658DB"/>
    <w:rsid w:val="00465CC5"/>
    <w:rsid w:val="00465D27"/>
    <w:rsid w:val="00465FCE"/>
    <w:rsid w:val="00466180"/>
    <w:rsid w:val="004664B8"/>
    <w:rsid w:val="0046651A"/>
    <w:rsid w:val="00466947"/>
    <w:rsid w:val="00467009"/>
    <w:rsid w:val="004672E0"/>
    <w:rsid w:val="00467BEA"/>
    <w:rsid w:val="00467E61"/>
    <w:rsid w:val="004701DD"/>
    <w:rsid w:val="00470814"/>
    <w:rsid w:val="00470915"/>
    <w:rsid w:val="00470A4F"/>
    <w:rsid w:val="00470A58"/>
    <w:rsid w:val="00470ADF"/>
    <w:rsid w:val="00470F72"/>
    <w:rsid w:val="0047118C"/>
    <w:rsid w:val="00471247"/>
    <w:rsid w:val="00471359"/>
    <w:rsid w:val="00471ECF"/>
    <w:rsid w:val="00471F45"/>
    <w:rsid w:val="00471F9C"/>
    <w:rsid w:val="00473263"/>
    <w:rsid w:val="0047363B"/>
    <w:rsid w:val="004737E0"/>
    <w:rsid w:val="00473E5B"/>
    <w:rsid w:val="00473FA7"/>
    <w:rsid w:val="00474515"/>
    <w:rsid w:val="00474722"/>
    <w:rsid w:val="00475344"/>
    <w:rsid w:val="00476BF6"/>
    <w:rsid w:val="00476D73"/>
    <w:rsid w:val="00477157"/>
    <w:rsid w:val="00477307"/>
    <w:rsid w:val="004775AA"/>
    <w:rsid w:val="00477E17"/>
    <w:rsid w:val="00480139"/>
    <w:rsid w:val="00480791"/>
    <w:rsid w:val="00480DAF"/>
    <w:rsid w:val="00480F3A"/>
    <w:rsid w:val="00481322"/>
    <w:rsid w:val="00481A9F"/>
    <w:rsid w:val="0048246C"/>
    <w:rsid w:val="00482AF2"/>
    <w:rsid w:val="004830E8"/>
    <w:rsid w:val="00483330"/>
    <w:rsid w:val="0048442E"/>
    <w:rsid w:val="00484D69"/>
    <w:rsid w:val="00485027"/>
    <w:rsid w:val="004855B3"/>
    <w:rsid w:val="00485EDC"/>
    <w:rsid w:val="00485F29"/>
    <w:rsid w:val="00486CAB"/>
    <w:rsid w:val="00486D3F"/>
    <w:rsid w:val="00487692"/>
    <w:rsid w:val="00487FCF"/>
    <w:rsid w:val="0049022A"/>
    <w:rsid w:val="004903F2"/>
    <w:rsid w:val="0049041E"/>
    <w:rsid w:val="0049081F"/>
    <w:rsid w:val="0049099D"/>
    <w:rsid w:val="00490A20"/>
    <w:rsid w:val="00490BFA"/>
    <w:rsid w:val="00491068"/>
    <w:rsid w:val="004913D3"/>
    <w:rsid w:val="00491EC6"/>
    <w:rsid w:val="004925A0"/>
    <w:rsid w:val="00493080"/>
    <w:rsid w:val="00493807"/>
    <w:rsid w:val="00493AC4"/>
    <w:rsid w:val="00493DE3"/>
    <w:rsid w:val="00494256"/>
    <w:rsid w:val="004953F7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0AF"/>
    <w:rsid w:val="004A16C0"/>
    <w:rsid w:val="004A2723"/>
    <w:rsid w:val="004A2ADE"/>
    <w:rsid w:val="004A3537"/>
    <w:rsid w:val="004A3643"/>
    <w:rsid w:val="004A3B92"/>
    <w:rsid w:val="004A3EE4"/>
    <w:rsid w:val="004A3F0C"/>
    <w:rsid w:val="004A4B9D"/>
    <w:rsid w:val="004A4BA7"/>
    <w:rsid w:val="004A4F4C"/>
    <w:rsid w:val="004A52F1"/>
    <w:rsid w:val="004A5F67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1B1C"/>
    <w:rsid w:val="004B2151"/>
    <w:rsid w:val="004B29B3"/>
    <w:rsid w:val="004B3A64"/>
    <w:rsid w:val="004B3A6E"/>
    <w:rsid w:val="004B3AED"/>
    <w:rsid w:val="004B3E0D"/>
    <w:rsid w:val="004B404A"/>
    <w:rsid w:val="004B418B"/>
    <w:rsid w:val="004B4AB5"/>
    <w:rsid w:val="004B52DA"/>
    <w:rsid w:val="004B5D5A"/>
    <w:rsid w:val="004B5F4B"/>
    <w:rsid w:val="004B6BB4"/>
    <w:rsid w:val="004B6EBB"/>
    <w:rsid w:val="004B73E4"/>
    <w:rsid w:val="004B7DB6"/>
    <w:rsid w:val="004C0F58"/>
    <w:rsid w:val="004C1043"/>
    <w:rsid w:val="004C12F4"/>
    <w:rsid w:val="004C1371"/>
    <w:rsid w:val="004C14F2"/>
    <w:rsid w:val="004C15D0"/>
    <w:rsid w:val="004C15E8"/>
    <w:rsid w:val="004C16DE"/>
    <w:rsid w:val="004C1877"/>
    <w:rsid w:val="004C1CD4"/>
    <w:rsid w:val="004C1CEF"/>
    <w:rsid w:val="004C2D82"/>
    <w:rsid w:val="004C2FB8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5D38"/>
    <w:rsid w:val="004C643A"/>
    <w:rsid w:val="004C65AC"/>
    <w:rsid w:val="004D0024"/>
    <w:rsid w:val="004D0045"/>
    <w:rsid w:val="004D040F"/>
    <w:rsid w:val="004D0448"/>
    <w:rsid w:val="004D0B97"/>
    <w:rsid w:val="004D0F69"/>
    <w:rsid w:val="004D1141"/>
    <w:rsid w:val="004D1319"/>
    <w:rsid w:val="004D132A"/>
    <w:rsid w:val="004D137D"/>
    <w:rsid w:val="004D1567"/>
    <w:rsid w:val="004D24F9"/>
    <w:rsid w:val="004D276F"/>
    <w:rsid w:val="004D28FC"/>
    <w:rsid w:val="004D2C05"/>
    <w:rsid w:val="004D3342"/>
    <w:rsid w:val="004D384E"/>
    <w:rsid w:val="004D3C8E"/>
    <w:rsid w:val="004D43E5"/>
    <w:rsid w:val="004D4F71"/>
    <w:rsid w:val="004D536C"/>
    <w:rsid w:val="004D5738"/>
    <w:rsid w:val="004D575D"/>
    <w:rsid w:val="004D5A55"/>
    <w:rsid w:val="004D6525"/>
    <w:rsid w:val="004D67B3"/>
    <w:rsid w:val="004D6AA0"/>
    <w:rsid w:val="004D6F37"/>
    <w:rsid w:val="004D79A5"/>
    <w:rsid w:val="004D7F9C"/>
    <w:rsid w:val="004E003F"/>
    <w:rsid w:val="004E0BCF"/>
    <w:rsid w:val="004E1456"/>
    <w:rsid w:val="004E15B8"/>
    <w:rsid w:val="004E15C6"/>
    <w:rsid w:val="004E251D"/>
    <w:rsid w:val="004E2E93"/>
    <w:rsid w:val="004E3DE2"/>
    <w:rsid w:val="004E43DD"/>
    <w:rsid w:val="004E4A5E"/>
    <w:rsid w:val="004E4C15"/>
    <w:rsid w:val="004E4F55"/>
    <w:rsid w:val="004E601F"/>
    <w:rsid w:val="004E6106"/>
    <w:rsid w:val="004E68E2"/>
    <w:rsid w:val="004E6BC2"/>
    <w:rsid w:val="004E7A3F"/>
    <w:rsid w:val="004E7EB9"/>
    <w:rsid w:val="004F0080"/>
    <w:rsid w:val="004F0D75"/>
    <w:rsid w:val="004F0F24"/>
    <w:rsid w:val="004F0F7F"/>
    <w:rsid w:val="004F11A5"/>
    <w:rsid w:val="004F13BA"/>
    <w:rsid w:val="004F15AB"/>
    <w:rsid w:val="004F1831"/>
    <w:rsid w:val="004F1A4C"/>
    <w:rsid w:val="004F1FD3"/>
    <w:rsid w:val="004F2B7C"/>
    <w:rsid w:val="004F2DB6"/>
    <w:rsid w:val="004F2F2B"/>
    <w:rsid w:val="004F3106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037"/>
    <w:rsid w:val="004F6137"/>
    <w:rsid w:val="004F66A2"/>
    <w:rsid w:val="004F6CF4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335"/>
    <w:rsid w:val="005046D6"/>
    <w:rsid w:val="00504AA6"/>
    <w:rsid w:val="00504BED"/>
    <w:rsid w:val="00504D4D"/>
    <w:rsid w:val="005060CC"/>
    <w:rsid w:val="00506426"/>
    <w:rsid w:val="00506674"/>
    <w:rsid w:val="005066C6"/>
    <w:rsid w:val="0050672F"/>
    <w:rsid w:val="00506F71"/>
    <w:rsid w:val="005074C6"/>
    <w:rsid w:val="0050774C"/>
    <w:rsid w:val="00510B86"/>
    <w:rsid w:val="00510BDB"/>
    <w:rsid w:val="00510D50"/>
    <w:rsid w:val="00510FBE"/>
    <w:rsid w:val="0051111C"/>
    <w:rsid w:val="005115A0"/>
    <w:rsid w:val="005116FF"/>
    <w:rsid w:val="00512DF4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0CA6"/>
    <w:rsid w:val="005210CB"/>
    <w:rsid w:val="00521108"/>
    <w:rsid w:val="0052139B"/>
    <w:rsid w:val="00521602"/>
    <w:rsid w:val="0052172E"/>
    <w:rsid w:val="005218A1"/>
    <w:rsid w:val="00522119"/>
    <w:rsid w:val="00522720"/>
    <w:rsid w:val="00522789"/>
    <w:rsid w:val="0052389E"/>
    <w:rsid w:val="00524211"/>
    <w:rsid w:val="0052443C"/>
    <w:rsid w:val="00525015"/>
    <w:rsid w:val="00525BA2"/>
    <w:rsid w:val="00526078"/>
    <w:rsid w:val="00526678"/>
    <w:rsid w:val="00526849"/>
    <w:rsid w:val="00526B92"/>
    <w:rsid w:val="005270EA"/>
    <w:rsid w:val="00527460"/>
    <w:rsid w:val="00527775"/>
    <w:rsid w:val="00527EB1"/>
    <w:rsid w:val="00527FC1"/>
    <w:rsid w:val="00530093"/>
    <w:rsid w:val="00530662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1C1"/>
    <w:rsid w:val="005334F4"/>
    <w:rsid w:val="00533567"/>
    <w:rsid w:val="0053379C"/>
    <w:rsid w:val="00533975"/>
    <w:rsid w:val="00534985"/>
    <w:rsid w:val="005353DB"/>
    <w:rsid w:val="00535C13"/>
    <w:rsid w:val="00535DFD"/>
    <w:rsid w:val="005364BD"/>
    <w:rsid w:val="00536837"/>
    <w:rsid w:val="00536A9E"/>
    <w:rsid w:val="00537731"/>
    <w:rsid w:val="00540851"/>
    <w:rsid w:val="00540E1E"/>
    <w:rsid w:val="00540FE4"/>
    <w:rsid w:val="00541B6A"/>
    <w:rsid w:val="00542576"/>
    <w:rsid w:val="00543AAC"/>
    <w:rsid w:val="00543BBC"/>
    <w:rsid w:val="00544598"/>
    <w:rsid w:val="00544A41"/>
    <w:rsid w:val="0054525F"/>
    <w:rsid w:val="0054536D"/>
    <w:rsid w:val="00545382"/>
    <w:rsid w:val="00545C6F"/>
    <w:rsid w:val="00545E98"/>
    <w:rsid w:val="00546120"/>
    <w:rsid w:val="00546444"/>
    <w:rsid w:val="005467F6"/>
    <w:rsid w:val="00551462"/>
    <w:rsid w:val="00552397"/>
    <w:rsid w:val="00552BE1"/>
    <w:rsid w:val="00553CA8"/>
    <w:rsid w:val="0055416A"/>
    <w:rsid w:val="00554195"/>
    <w:rsid w:val="00554692"/>
    <w:rsid w:val="00554A79"/>
    <w:rsid w:val="00554E35"/>
    <w:rsid w:val="0055504C"/>
    <w:rsid w:val="005550FD"/>
    <w:rsid w:val="00556642"/>
    <w:rsid w:val="005575DB"/>
    <w:rsid w:val="00557670"/>
    <w:rsid w:val="00557885"/>
    <w:rsid w:val="0056027B"/>
    <w:rsid w:val="00560373"/>
    <w:rsid w:val="00560867"/>
    <w:rsid w:val="00560B6D"/>
    <w:rsid w:val="005611C0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90"/>
    <w:rsid w:val="005649B6"/>
    <w:rsid w:val="005649B9"/>
    <w:rsid w:val="00564DEA"/>
    <w:rsid w:val="0056548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12DD"/>
    <w:rsid w:val="00572987"/>
    <w:rsid w:val="00572A0E"/>
    <w:rsid w:val="00572DAC"/>
    <w:rsid w:val="0057319A"/>
    <w:rsid w:val="00574725"/>
    <w:rsid w:val="00574AC2"/>
    <w:rsid w:val="00575268"/>
    <w:rsid w:val="0057576A"/>
    <w:rsid w:val="005758BE"/>
    <w:rsid w:val="00575C42"/>
    <w:rsid w:val="005760C7"/>
    <w:rsid w:val="00576345"/>
    <w:rsid w:val="00576BA4"/>
    <w:rsid w:val="00576D19"/>
    <w:rsid w:val="00577089"/>
    <w:rsid w:val="005778E1"/>
    <w:rsid w:val="00577B11"/>
    <w:rsid w:val="0058018A"/>
    <w:rsid w:val="00580471"/>
    <w:rsid w:val="0058099A"/>
    <w:rsid w:val="005812D9"/>
    <w:rsid w:val="005817F7"/>
    <w:rsid w:val="0058262C"/>
    <w:rsid w:val="005835E2"/>
    <w:rsid w:val="0058507A"/>
    <w:rsid w:val="00586C3D"/>
    <w:rsid w:val="00587DCA"/>
    <w:rsid w:val="0059054A"/>
    <w:rsid w:val="0059116E"/>
    <w:rsid w:val="005912C6"/>
    <w:rsid w:val="005917B3"/>
    <w:rsid w:val="005918EE"/>
    <w:rsid w:val="00592A79"/>
    <w:rsid w:val="00592EE2"/>
    <w:rsid w:val="005941AD"/>
    <w:rsid w:val="0059438B"/>
    <w:rsid w:val="00594B7A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445"/>
    <w:rsid w:val="005A250F"/>
    <w:rsid w:val="005A2F1C"/>
    <w:rsid w:val="005A2F94"/>
    <w:rsid w:val="005A3721"/>
    <w:rsid w:val="005A3CFB"/>
    <w:rsid w:val="005A434D"/>
    <w:rsid w:val="005A46EB"/>
    <w:rsid w:val="005A47B2"/>
    <w:rsid w:val="005A4982"/>
    <w:rsid w:val="005A61D6"/>
    <w:rsid w:val="005A649E"/>
    <w:rsid w:val="005A6E8F"/>
    <w:rsid w:val="005A771B"/>
    <w:rsid w:val="005B0470"/>
    <w:rsid w:val="005B0663"/>
    <w:rsid w:val="005B06D7"/>
    <w:rsid w:val="005B1583"/>
    <w:rsid w:val="005B17DA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656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B7BAB"/>
    <w:rsid w:val="005C005A"/>
    <w:rsid w:val="005C008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9F6"/>
    <w:rsid w:val="005D3D89"/>
    <w:rsid w:val="005D4BC1"/>
    <w:rsid w:val="005D50CD"/>
    <w:rsid w:val="005D577A"/>
    <w:rsid w:val="005D58F1"/>
    <w:rsid w:val="005D5C50"/>
    <w:rsid w:val="005D5F44"/>
    <w:rsid w:val="005D6756"/>
    <w:rsid w:val="005D682E"/>
    <w:rsid w:val="005D6C07"/>
    <w:rsid w:val="005E0269"/>
    <w:rsid w:val="005E037C"/>
    <w:rsid w:val="005E0B3A"/>
    <w:rsid w:val="005E0EB5"/>
    <w:rsid w:val="005E18F3"/>
    <w:rsid w:val="005E196F"/>
    <w:rsid w:val="005E19E0"/>
    <w:rsid w:val="005E1A34"/>
    <w:rsid w:val="005E1E84"/>
    <w:rsid w:val="005E21A3"/>
    <w:rsid w:val="005E33A0"/>
    <w:rsid w:val="005E347F"/>
    <w:rsid w:val="005E363E"/>
    <w:rsid w:val="005E38C8"/>
    <w:rsid w:val="005E425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7B4"/>
    <w:rsid w:val="005F192D"/>
    <w:rsid w:val="005F1B4A"/>
    <w:rsid w:val="005F1CD2"/>
    <w:rsid w:val="005F1D3C"/>
    <w:rsid w:val="005F244F"/>
    <w:rsid w:val="005F2C16"/>
    <w:rsid w:val="005F2C36"/>
    <w:rsid w:val="005F2D8D"/>
    <w:rsid w:val="005F30A3"/>
    <w:rsid w:val="005F340E"/>
    <w:rsid w:val="005F3532"/>
    <w:rsid w:val="005F3E70"/>
    <w:rsid w:val="005F4550"/>
    <w:rsid w:val="005F487E"/>
    <w:rsid w:val="005F5280"/>
    <w:rsid w:val="005F5B5D"/>
    <w:rsid w:val="005F7680"/>
    <w:rsid w:val="00600435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DBD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06B"/>
    <w:rsid w:val="00614372"/>
    <w:rsid w:val="006143B9"/>
    <w:rsid w:val="00614794"/>
    <w:rsid w:val="00615221"/>
    <w:rsid w:val="006155F4"/>
    <w:rsid w:val="006159B2"/>
    <w:rsid w:val="00615AEE"/>
    <w:rsid w:val="00615E1E"/>
    <w:rsid w:val="00616B94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354C"/>
    <w:rsid w:val="006343A9"/>
    <w:rsid w:val="00634536"/>
    <w:rsid w:val="00635007"/>
    <w:rsid w:val="00635EC6"/>
    <w:rsid w:val="00635F62"/>
    <w:rsid w:val="006361F8"/>
    <w:rsid w:val="00636268"/>
    <w:rsid w:val="0063655D"/>
    <w:rsid w:val="00636707"/>
    <w:rsid w:val="00636DB0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3ECB"/>
    <w:rsid w:val="00644505"/>
    <w:rsid w:val="0064467E"/>
    <w:rsid w:val="00645074"/>
    <w:rsid w:val="0064545A"/>
    <w:rsid w:val="00646031"/>
    <w:rsid w:val="0064690F"/>
    <w:rsid w:val="0064797C"/>
    <w:rsid w:val="00647D66"/>
    <w:rsid w:val="006501D7"/>
    <w:rsid w:val="00650507"/>
    <w:rsid w:val="00650C7B"/>
    <w:rsid w:val="0065114E"/>
    <w:rsid w:val="00651583"/>
    <w:rsid w:val="006517E4"/>
    <w:rsid w:val="00651AAB"/>
    <w:rsid w:val="00651E9F"/>
    <w:rsid w:val="00651F20"/>
    <w:rsid w:val="006522F3"/>
    <w:rsid w:val="00652E0B"/>
    <w:rsid w:val="00653546"/>
    <w:rsid w:val="00653BA0"/>
    <w:rsid w:val="00653F65"/>
    <w:rsid w:val="00655102"/>
    <w:rsid w:val="006555A1"/>
    <w:rsid w:val="00655A69"/>
    <w:rsid w:val="006571CA"/>
    <w:rsid w:val="006571CF"/>
    <w:rsid w:val="00657274"/>
    <w:rsid w:val="0065750D"/>
    <w:rsid w:val="006576A2"/>
    <w:rsid w:val="00657BD2"/>
    <w:rsid w:val="00657EAA"/>
    <w:rsid w:val="0066099D"/>
    <w:rsid w:val="00660B11"/>
    <w:rsid w:val="00660CC2"/>
    <w:rsid w:val="00661260"/>
    <w:rsid w:val="006615ED"/>
    <w:rsid w:val="006616E1"/>
    <w:rsid w:val="0066300A"/>
    <w:rsid w:val="00663AFA"/>
    <w:rsid w:val="00663CF9"/>
    <w:rsid w:val="0066481F"/>
    <w:rsid w:val="00664BE2"/>
    <w:rsid w:val="00664D13"/>
    <w:rsid w:val="006657A7"/>
    <w:rsid w:val="006662D7"/>
    <w:rsid w:val="00666D92"/>
    <w:rsid w:val="00667023"/>
    <w:rsid w:val="00667C2E"/>
    <w:rsid w:val="00667CC4"/>
    <w:rsid w:val="00667D31"/>
    <w:rsid w:val="00670A54"/>
    <w:rsid w:val="00671FDA"/>
    <w:rsid w:val="006725E9"/>
    <w:rsid w:val="00672AD5"/>
    <w:rsid w:val="00672C01"/>
    <w:rsid w:val="00672C6C"/>
    <w:rsid w:val="00672CCC"/>
    <w:rsid w:val="00673315"/>
    <w:rsid w:val="0067332E"/>
    <w:rsid w:val="00674656"/>
    <w:rsid w:val="006749A0"/>
    <w:rsid w:val="0067503F"/>
    <w:rsid w:val="006752AD"/>
    <w:rsid w:val="00675391"/>
    <w:rsid w:val="00675F58"/>
    <w:rsid w:val="0067695B"/>
    <w:rsid w:val="00676FB5"/>
    <w:rsid w:val="006775A8"/>
    <w:rsid w:val="00677AE6"/>
    <w:rsid w:val="00680524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746"/>
    <w:rsid w:val="00686A36"/>
    <w:rsid w:val="00686B19"/>
    <w:rsid w:val="00687E38"/>
    <w:rsid w:val="006901A4"/>
    <w:rsid w:val="006904A0"/>
    <w:rsid w:val="0069060C"/>
    <w:rsid w:val="0069061B"/>
    <w:rsid w:val="00690662"/>
    <w:rsid w:val="0069069B"/>
    <w:rsid w:val="0069100B"/>
    <w:rsid w:val="00691444"/>
    <w:rsid w:val="0069150E"/>
    <w:rsid w:val="00691ECB"/>
    <w:rsid w:val="00691FF6"/>
    <w:rsid w:val="00692460"/>
    <w:rsid w:val="00692ED9"/>
    <w:rsid w:val="00693181"/>
    <w:rsid w:val="006939A4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52D"/>
    <w:rsid w:val="006A26D1"/>
    <w:rsid w:val="006A2D3D"/>
    <w:rsid w:val="006A3445"/>
    <w:rsid w:val="006A3E36"/>
    <w:rsid w:val="006A473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3E27"/>
    <w:rsid w:val="006B413F"/>
    <w:rsid w:val="006B4342"/>
    <w:rsid w:val="006B4AB3"/>
    <w:rsid w:val="006B5A85"/>
    <w:rsid w:val="006B5E53"/>
    <w:rsid w:val="006B5F15"/>
    <w:rsid w:val="006B6CAF"/>
    <w:rsid w:val="006B7062"/>
    <w:rsid w:val="006B7E31"/>
    <w:rsid w:val="006C114C"/>
    <w:rsid w:val="006C1366"/>
    <w:rsid w:val="006C140B"/>
    <w:rsid w:val="006C17E5"/>
    <w:rsid w:val="006C1E7B"/>
    <w:rsid w:val="006C1E90"/>
    <w:rsid w:val="006C2055"/>
    <w:rsid w:val="006C289B"/>
    <w:rsid w:val="006C2948"/>
    <w:rsid w:val="006C2AF8"/>
    <w:rsid w:val="006C2D74"/>
    <w:rsid w:val="006C303E"/>
    <w:rsid w:val="006C35DB"/>
    <w:rsid w:val="006C44D3"/>
    <w:rsid w:val="006C4809"/>
    <w:rsid w:val="006C4A01"/>
    <w:rsid w:val="006C4DF7"/>
    <w:rsid w:val="006C54DD"/>
    <w:rsid w:val="006C6675"/>
    <w:rsid w:val="006C6C26"/>
    <w:rsid w:val="006C6C98"/>
    <w:rsid w:val="006C6CB0"/>
    <w:rsid w:val="006C7014"/>
    <w:rsid w:val="006C7557"/>
    <w:rsid w:val="006C7DD3"/>
    <w:rsid w:val="006D06A5"/>
    <w:rsid w:val="006D17EB"/>
    <w:rsid w:val="006D1E51"/>
    <w:rsid w:val="006D2522"/>
    <w:rsid w:val="006D293C"/>
    <w:rsid w:val="006D2A1C"/>
    <w:rsid w:val="006D2D1B"/>
    <w:rsid w:val="006D2D25"/>
    <w:rsid w:val="006D3398"/>
    <w:rsid w:val="006D371E"/>
    <w:rsid w:val="006D37B2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AAA"/>
    <w:rsid w:val="006E0FBD"/>
    <w:rsid w:val="006E1090"/>
    <w:rsid w:val="006E13EC"/>
    <w:rsid w:val="006E143C"/>
    <w:rsid w:val="006E1A1A"/>
    <w:rsid w:val="006E23AC"/>
    <w:rsid w:val="006E3301"/>
    <w:rsid w:val="006E5221"/>
    <w:rsid w:val="006E674A"/>
    <w:rsid w:val="006E68BC"/>
    <w:rsid w:val="006E6A5D"/>
    <w:rsid w:val="006E6FA1"/>
    <w:rsid w:val="006E79A6"/>
    <w:rsid w:val="006F0DEF"/>
    <w:rsid w:val="006F15C8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500"/>
    <w:rsid w:val="006F5CBF"/>
    <w:rsid w:val="006F6155"/>
    <w:rsid w:val="0070169C"/>
    <w:rsid w:val="007041B5"/>
    <w:rsid w:val="00704753"/>
    <w:rsid w:val="007055A3"/>
    <w:rsid w:val="0070582D"/>
    <w:rsid w:val="00705831"/>
    <w:rsid w:val="00705D4B"/>
    <w:rsid w:val="00706A1D"/>
    <w:rsid w:val="00706B3C"/>
    <w:rsid w:val="00706DE2"/>
    <w:rsid w:val="00707258"/>
    <w:rsid w:val="0070736C"/>
    <w:rsid w:val="00707591"/>
    <w:rsid w:val="00710765"/>
    <w:rsid w:val="00710B42"/>
    <w:rsid w:val="00710D03"/>
    <w:rsid w:val="00710D86"/>
    <w:rsid w:val="00710D9E"/>
    <w:rsid w:val="0071184F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80F"/>
    <w:rsid w:val="00720DF6"/>
    <w:rsid w:val="00721119"/>
    <w:rsid w:val="00721430"/>
    <w:rsid w:val="00721527"/>
    <w:rsid w:val="00722458"/>
    <w:rsid w:val="00722A36"/>
    <w:rsid w:val="00722CAC"/>
    <w:rsid w:val="007234AE"/>
    <w:rsid w:val="007239CD"/>
    <w:rsid w:val="007247B2"/>
    <w:rsid w:val="00724FA3"/>
    <w:rsid w:val="00725519"/>
    <w:rsid w:val="007255B0"/>
    <w:rsid w:val="00725749"/>
    <w:rsid w:val="00725AFB"/>
    <w:rsid w:val="00726992"/>
    <w:rsid w:val="00726CF2"/>
    <w:rsid w:val="00727A96"/>
    <w:rsid w:val="0073095E"/>
    <w:rsid w:val="00730F64"/>
    <w:rsid w:val="0073177A"/>
    <w:rsid w:val="00731AC9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607"/>
    <w:rsid w:val="00737AC8"/>
    <w:rsid w:val="00740033"/>
    <w:rsid w:val="00740CF7"/>
    <w:rsid w:val="007420DA"/>
    <w:rsid w:val="00742540"/>
    <w:rsid w:val="007425BB"/>
    <w:rsid w:val="00742677"/>
    <w:rsid w:val="00742DB6"/>
    <w:rsid w:val="007436E8"/>
    <w:rsid w:val="00744663"/>
    <w:rsid w:val="0074468C"/>
    <w:rsid w:val="00744E50"/>
    <w:rsid w:val="007454EE"/>
    <w:rsid w:val="00745B93"/>
    <w:rsid w:val="00745E0B"/>
    <w:rsid w:val="00746367"/>
    <w:rsid w:val="007468E0"/>
    <w:rsid w:val="00746A54"/>
    <w:rsid w:val="00747CCF"/>
    <w:rsid w:val="00750105"/>
    <w:rsid w:val="0075073E"/>
    <w:rsid w:val="00750AB1"/>
    <w:rsid w:val="00750BBE"/>
    <w:rsid w:val="00751570"/>
    <w:rsid w:val="0075165A"/>
    <w:rsid w:val="00752866"/>
    <w:rsid w:val="007529AE"/>
    <w:rsid w:val="00753E88"/>
    <w:rsid w:val="00754ADD"/>
    <w:rsid w:val="00754FCB"/>
    <w:rsid w:val="007555D3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06"/>
    <w:rsid w:val="007614C4"/>
    <w:rsid w:val="0076165F"/>
    <w:rsid w:val="00762139"/>
    <w:rsid w:val="00762446"/>
    <w:rsid w:val="0076246F"/>
    <w:rsid w:val="00762F00"/>
    <w:rsid w:val="00763468"/>
    <w:rsid w:val="00764315"/>
    <w:rsid w:val="00764699"/>
    <w:rsid w:val="0076488C"/>
    <w:rsid w:val="00764DA4"/>
    <w:rsid w:val="00764F82"/>
    <w:rsid w:val="007655BF"/>
    <w:rsid w:val="007660C5"/>
    <w:rsid w:val="00766C61"/>
    <w:rsid w:val="007671EE"/>
    <w:rsid w:val="007673D4"/>
    <w:rsid w:val="00767FBA"/>
    <w:rsid w:val="007704BA"/>
    <w:rsid w:val="007705A4"/>
    <w:rsid w:val="00770FFE"/>
    <w:rsid w:val="00771404"/>
    <w:rsid w:val="00771D3B"/>
    <w:rsid w:val="00771D4D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552"/>
    <w:rsid w:val="00776747"/>
    <w:rsid w:val="00776A04"/>
    <w:rsid w:val="00776F02"/>
    <w:rsid w:val="00776F34"/>
    <w:rsid w:val="007771B6"/>
    <w:rsid w:val="0077728E"/>
    <w:rsid w:val="00777434"/>
    <w:rsid w:val="007777FC"/>
    <w:rsid w:val="00777AD5"/>
    <w:rsid w:val="00780878"/>
    <w:rsid w:val="00780D3A"/>
    <w:rsid w:val="007810B8"/>
    <w:rsid w:val="0078191C"/>
    <w:rsid w:val="00781B95"/>
    <w:rsid w:val="00781F47"/>
    <w:rsid w:val="0078249D"/>
    <w:rsid w:val="00782E70"/>
    <w:rsid w:val="00783577"/>
    <w:rsid w:val="00783759"/>
    <w:rsid w:val="00784292"/>
    <w:rsid w:val="00784460"/>
    <w:rsid w:val="007846D0"/>
    <w:rsid w:val="00784F91"/>
    <w:rsid w:val="0078508F"/>
    <w:rsid w:val="007850AF"/>
    <w:rsid w:val="00785A8E"/>
    <w:rsid w:val="00785E5C"/>
    <w:rsid w:val="00785E96"/>
    <w:rsid w:val="00786136"/>
    <w:rsid w:val="00786218"/>
    <w:rsid w:val="007862CF"/>
    <w:rsid w:val="007863C3"/>
    <w:rsid w:val="00786537"/>
    <w:rsid w:val="00786BC6"/>
    <w:rsid w:val="00786E93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210"/>
    <w:rsid w:val="007955D6"/>
    <w:rsid w:val="0079589D"/>
    <w:rsid w:val="007969D8"/>
    <w:rsid w:val="0079780E"/>
    <w:rsid w:val="007A068A"/>
    <w:rsid w:val="007A070D"/>
    <w:rsid w:val="007A0EFD"/>
    <w:rsid w:val="007A177B"/>
    <w:rsid w:val="007A198D"/>
    <w:rsid w:val="007A1C2E"/>
    <w:rsid w:val="007A321D"/>
    <w:rsid w:val="007A3B39"/>
    <w:rsid w:val="007A3BA9"/>
    <w:rsid w:val="007A41B5"/>
    <w:rsid w:val="007A43D5"/>
    <w:rsid w:val="007A459C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C51"/>
    <w:rsid w:val="007B2D3E"/>
    <w:rsid w:val="007B302D"/>
    <w:rsid w:val="007B311E"/>
    <w:rsid w:val="007B3E51"/>
    <w:rsid w:val="007B3F6B"/>
    <w:rsid w:val="007B4217"/>
    <w:rsid w:val="007B46EC"/>
    <w:rsid w:val="007B4A13"/>
    <w:rsid w:val="007B5971"/>
    <w:rsid w:val="007B5B8A"/>
    <w:rsid w:val="007B64BF"/>
    <w:rsid w:val="007B6885"/>
    <w:rsid w:val="007B6FC7"/>
    <w:rsid w:val="007B75F4"/>
    <w:rsid w:val="007B76F3"/>
    <w:rsid w:val="007B7BA1"/>
    <w:rsid w:val="007B7C63"/>
    <w:rsid w:val="007B7EB9"/>
    <w:rsid w:val="007C00C2"/>
    <w:rsid w:val="007C0518"/>
    <w:rsid w:val="007C14A6"/>
    <w:rsid w:val="007C1717"/>
    <w:rsid w:val="007C1775"/>
    <w:rsid w:val="007C1C80"/>
    <w:rsid w:val="007C1E65"/>
    <w:rsid w:val="007C1F7D"/>
    <w:rsid w:val="007C2151"/>
    <w:rsid w:val="007C258E"/>
    <w:rsid w:val="007C25D3"/>
    <w:rsid w:val="007C3130"/>
    <w:rsid w:val="007C3223"/>
    <w:rsid w:val="007C3392"/>
    <w:rsid w:val="007C3458"/>
    <w:rsid w:val="007C3FEE"/>
    <w:rsid w:val="007C40A9"/>
    <w:rsid w:val="007C4147"/>
    <w:rsid w:val="007C4349"/>
    <w:rsid w:val="007C4AC9"/>
    <w:rsid w:val="007C5055"/>
    <w:rsid w:val="007C5260"/>
    <w:rsid w:val="007C5CD2"/>
    <w:rsid w:val="007C5D4F"/>
    <w:rsid w:val="007C76D4"/>
    <w:rsid w:val="007C77C4"/>
    <w:rsid w:val="007D014E"/>
    <w:rsid w:val="007D0660"/>
    <w:rsid w:val="007D131D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A58"/>
    <w:rsid w:val="007D4BB2"/>
    <w:rsid w:val="007D4E66"/>
    <w:rsid w:val="007D61A2"/>
    <w:rsid w:val="007D628E"/>
    <w:rsid w:val="007D6A76"/>
    <w:rsid w:val="007D6AF4"/>
    <w:rsid w:val="007D6B36"/>
    <w:rsid w:val="007D6C29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1C5"/>
    <w:rsid w:val="007E1666"/>
    <w:rsid w:val="007E1AE5"/>
    <w:rsid w:val="007E22C8"/>
    <w:rsid w:val="007E309F"/>
    <w:rsid w:val="007E313B"/>
    <w:rsid w:val="007E4BB0"/>
    <w:rsid w:val="007E58AE"/>
    <w:rsid w:val="007E67EE"/>
    <w:rsid w:val="007E684A"/>
    <w:rsid w:val="007E6DF1"/>
    <w:rsid w:val="007F04BE"/>
    <w:rsid w:val="007F0E7B"/>
    <w:rsid w:val="007F15C4"/>
    <w:rsid w:val="007F1C4E"/>
    <w:rsid w:val="007F23A8"/>
    <w:rsid w:val="007F270D"/>
    <w:rsid w:val="007F28B6"/>
    <w:rsid w:val="007F2D51"/>
    <w:rsid w:val="007F3276"/>
    <w:rsid w:val="007F348E"/>
    <w:rsid w:val="007F3589"/>
    <w:rsid w:val="007F4DCB"/>
    <w:rsid w:val="007F5276"/>
    <w:rsid w:val="007F5560"/>
    <w:rsid w:val="007F5567"/>
    <w:rsid w:val="007F5C8F"/>
    <w:rsid w:val="007F600A"/>
    <w:rsid w:val="007F6A21"/>
    <w:rsid w:val="007F75E5"/>
    <w:rsid w:val="007F7EBF"/>
    <w:rsid w:val="007F7F72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512C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795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B07"/>
    <w:rsid w:val="00816CDA"/>
    <w:rsid w:val="00816FFC"/>
    <w:rsid w:val="008172AC"/>
    <w:rsid w:val="008173B1"/>
    <w:rsid w:val="00817F14"/>
    <w:rsid w:val="0082018D"/>
    <w:rsid w:val="008203F4"/>
    <w:rsid w:val="00821137"/>
    <w:rsid w:val="008222F3"/>
    <w:rsid w:val="00822C74"/>
    <w:rsid w:val="00822F1A"/>
    <w:rsid w:val="00823927"/>
    <w:rsid w:val="00823BB6"/>
    <w:rsid w:val="00823CE6"/>
    <w:rsid w:val="0082417E"/>
    <w:rsid w:val="00824760"/>
    <w:rsid w:val="008253B8"/>
    <w:rsid w:val="008259DA"/>
    <w:rsid w:val="00825AA3"/>
    <w:rsid w:val="008262C6"/>
    <w:rsid w:val="00826494"/>
    <w:rsid w:val="0082652E"/>
    <w:rsid w:val="00826B73"/>
    <w:rsid w:val="00826CF7"/>
    <w:rsid w:val="008271B2"/>
    <w:rsid w:val="008275A0"/>
    <w:rsid w:val="00827630"/>
    <w:rsid w:val="008277A4"/>
    <w:rsid w:val="00827A04"/>
    <w:rsid w:val="00830907"/>
    <w:rsid w:val="00830D25"/>
    <w:rsid w:val="00830EF6"/>
    <w:rsid w:val="00830F00"/>
    <w:rsid w:val="0083119C"/>
    <w:rsid w:val="008313F4"/>
    <w:rsid w:val="00831A61"/>
    <w:rsid w:val="00831EDE"/>
    <w:rsid w:val="00832A8E"/>
    <w:rsid w:val="0083302C"/>
    <w:rsid w:val="00833FA6"/>
    <w:rsid w:val="00834D77"/>
    <w:rsid w:val="00834EDE"/>
    <w:rsid w:val="0083521C"/>
    <w:rsid w:val="0083580B"/>
    <w:rsid w:val="0083677F"/>
    <w:rsid w:val="00837015"/>
    <w:rsid w:val="008376E0"/>
    <w:rsid w:val="0084031E"/>
    <w:rsid w:val="008408F6"/>
    <w:rsid w:val="00842977"/>
    <w:rsid w:val="00842A42"/>
    <w:rsid w:val="00843030"/>
    <w:rsid w:val="00843B66"/>
    <w:rsid w:val="00843BFE"/>
    <w:rsid w:val="008442EF"/>
    <w:rsid w:val="00845350"/>
    <w:rsid w:val="00845371"/>
    <w:rsid w:val="00845398"/>
    <w:rsid w:val="0084654E"/>
    <w:rsid w:val="008465BA"/>
    <w:rsid w:val="00846837"/>
    <w:rsid w:val="00846D75"/>
    <w:rsid w:val="00847315"/>
    <w:rsid w:val="00847555"/>
    <w:rsid w:val="00847C41"/>
    <w:rsid w:val="00850183"/>
    <w:rsid w:val="008503E2"/>
    <w:rsid w:val="008512BA"/>
    <w:rsid w:val="0085149A"/>
    <w:rsid w:val="0085259C"/>
    <w:rsid w:val="0085267B"/>
    <w:rsid w:val="008526DF"/>
    <w:rsid w:val="00852D58"/>
    <w:rsid w:val="0085306E"/>
    <w:rsid w:val="00853419"/>
    <w:rsid w:val="00853F44"/>
    <w:rsid w:val="008541AC"/>
    <w:rsid w:val="008542F8"/>
    <w:rsid w:val="00854364"/>
    <w:rsid w:val="00854368"/>
    <w:rsid w:val="00855185"/>
    <w:rsid w:val="008552F6"/>
    <w:rsid w:val="00855613"/>
    <w:rsid w:val="00856962"/>
    <w:rsid w:val="008569E0"/>
    <w:rsid w:val="00856EC7"/>
    <w:rsid w:val="008574B3"/>
    <w:rsid w:val="00857C1C"/>
    <w:rsid w:val="00857F1A"/>
    <w:rsid w:val="00860139"/>
    <w:rsid w:val="0086031C"/>
    <w:rsid w:val="008604AE"/>
    <w:rsid w:val="0086067C"/>
    <w:rsid w:val="00860979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6A4C"/>
    <w:rsid w:val="00866B9A"/>
    <w:rsid w:val="008676D2"/>
    <w:rsid w:val="008676F9"/>
    <w:rsid w:val="00867D29"/>
    <w:rsid w:val="008701A2"/>
    <w:rsid w:val="00870640"/>
    <w:rsid w:val="0087078D"/>
    <w:rsid w:val="00870EFF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7734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1A46"/>
    <w:rsid w:val="00881EF0"/>
    <w:rsid w:val="00882073"/>
    <w:rsid w:val="008822E3"/>
    <w:rsid w:val="00882408"/>
    <w:rsid w:val="00883C72"/>
    <w:rsid w:val="00884D27"/>
    <w:rsid w:val="008858E9"/>
    <w:rsid w:val="00885E49"/>
    <w:rsid w:val="008868EB"/>
    <w:rsid w:val="008872B6"/>
    <w:rsid w:val="0088758A"/>
    <w:rsid w:val="00887591"/>
    <w:rsid w:val="008876A5"/>
    <w:rsid w:val="00887979"/>
    <w:rsid w:val="00887A52"/>
    <w:rsid w:val="00887AE8"/>
    <w:rsid w:val="00890445"/>
    <w:rsid w:val="00890828"/>
    <w:rsid w:val="00890C07"/>
    <w:rsid w:val="00890DF8"/>
    <w:rsid w:val="00891961"/>
    <w:rsid w:val="00891C5C"/>
    <w:rsid w:val="008923E5"/>
    <w:rsid w:val="00892401"/>
    <w:rsid w:val="00892A64"/>
    <w:rsid w:val="00892B67"/>
    <w:rsid w:val="008933D0"/>
    <w:rsid w:val="00894504"/>
    <w:rsid w:val="0089482F"/>
    <w:rsid w:val="0089531C"/>
    <w:rsid w:val="0089539E"/>
    <w:rsid w:val="00895887"/>
    <w:rsid w:val="00895AAB"/>
    <w:rsid w:val="00895B2F"/>
    <w:rsid w:val="00895F9A"/>
    <w:rsid w:val="008965CC"/>
    <w:rsid w:val="00896A6A"/>
    <w:rsid w:val="00896D80"/>
    <w:rsid w:val="00897028"/>
    <w:rsid w:val="00897445"/>
    <w:rsid w:val="0089782B"/>
    <w:rsid w:val="008A0111"/>
    <w:rsid w:val="008A0260"/>
    <w:rsid w:val="008A0DBF"/>
    <w:rsid w:val="008A1A76"/>
    <w:rsid w:val="008A1D14"/>
    <w:rsid w:val="008A21AF"/>
    <w:rsid w:val="008A2327"/>
    <w:rsid w:val="008A2976"/>
    <w:rsid w:val="008A29E2"/>
    <w:rsid w:val="008A2D6A"/>
    <w:rsid w:val="008A3264"/>
    <w:rsid w:val="008A3DB2"/>
    <w:rsid w:val="008A48F6"/>
    <w:rsid w:val="008A4903"/>
    <w:rsid w:val="008A4B35"/>
    <w:rsid w:val="008A4C70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99E"/>
    <w:rsid w:val="008B0ED7"/>
    <w:rsid w:val="008B141B"/>
    <w:rsid w:val="008B2381"/>
    <w:rsid w:val="008B38FB"/>
    <w:rsid w:val="008B4F61"/>
    <w:rsid w:val="008B5F84"/>
    <w:rsid w:val="008B60B5"/>
    <w:rsid w:val="008B640F"/>
    <w:rsid w:val="008B65EC"/>
    <w:rsid w:val="008B6AA6"/>
    <w:rsid w:val="008B6BC3"/>
    <w:rsid w:val="008B6DD0"/>
    <w:rsid w:val="008B7477"/>
    <w:rsid w:val="008B7588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BB8"/>
    <w:rsid w:val="008C3ECF"/>
    <w:rsid w:val="008C42BD"/>
    <w:rsid w:val="008C485A"/>
    <w:rsid w:val="008C5A3B"/>
    <w:rsid w:val="008C5F81"/>
    <w:rsid w:val="008C6271"/>
    <w:rsid w:val="008C64F2"/>
    <w:rsid w:val="008C7013"/>
    <w:rsid w:val="008D067F"/>
    <w:rsid w:val="008D09C7"/>
    <w:rsid w:val="008D0AB8"/>
    <w:rsid w:val="008D18C3"/>
    <w:rsid w:val="008D1CB1"/>
    <w:rsid w:val="008D3AE3"/>
    <w:rsid w:val="008D4A75"/>
    <w:rsid w:val="008D4FD7"/>
    <w:rsid w:val="008D5315"/>
    <w:rsid w:val="008D5565"/>
    <w:rsid w:val="008D5C54"/>
    <w:rsid w:val="008D72D0"/>
    <w:rsid w:val="008D75D7"/>
    <w:rsid w:val="008D7DDE"/>
    <w:rsid w:val="008E058A"/>
    <w:rsid w:val="008E153B"/>
    <w:rsid w:val="008E192D"/>
    <w:rsid w:val="008E1A4D"/>
    <w:rsid w:val="008E24DD"/>
    <w:rsid w:val="008E327E"/>
    <w:rsid w:val="008E32E9"/>
    <w:rsid w:val="008E3462"/>
    <w:rsid w:val="008E3558"/>
    <w:rsid w:val="008E3572"/>
    <w:rsid w:val="008E377B"/>
    <w:rsid w:val="008E3FE6"/>
    <w:rsid w:val="008E41CB"/>
    <w:rsid w:val="008E43D3"/>
    <w:rsid w:val="008E4CD1"/>
    <w:rsid w:val="008E527C"/>
    <w:rsid w:val="008E531F"/>
    <w:rsid w:val="008E5B6D"/>
    <w:rsid w:val="008E5CCF"/>
    <w:rsid w:val="008E617F"/>
    <w:rsid w:val="008E6452"/>
    <w:rsid w:val="008E65FD"/>
    <w:rsid w:val="008E6AD3"/>
    <w:rsid w:val="008E6DDA"/>
    <w:rsid w:val="008E74C5"/>
    <w:rsid w:val="008E76B9"/>
    <w:rsid w:val="008F0150"/>
    <w:rsid w:val="008F01AA"/>
    <w:rsid w:val="008F08F3"/>
    <w:rsid w:val="008F0B22"/>
    <w:rsid w:val="008F0B38"/>
    <w:rsid w:val="008F103D"/>
    <w:rsid w:val="008F1A46"/>
    <w:rsid w:val="008F21C4"/>
    <w:rsid w:val="008F228E"/>
    <w:rsid w:val="008F272F"/>
    <w:rsid w:val="008F2ED9"/>
    <w:rsid w:val="008F3D21"/>
    <w:rsid w:val="008F3FB0"/>
    <w:rsid w:val="008F4357"/>
    <w:rsid w:val="008F4381"/>
    <w:rsid w:val="008F466B"/>
    <w:rsid w:val="008F4AF4"/>
    <w:rsid w:val="008F5CF0"/>
    <w:rsid w:val="008F5D57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4DF8"/>
    <w:rsid w:val="0090516F"/>
    <w:rsid w:val="009052B5"/>
    <w:rsid w:val="009053E0"/>
    <w:rsid w:val="009060C7"/>
    <w:rsid w:val="009067F3"/>
    <w:rsid w:val="00907E1F"/>
    <w:rsid w:val="0091093C"/>
    <w:rsid w:val="00911387"/>
    <w:rsid w:val="00911B7B"/>
    <w:rsid w:val="00911DD2"/>
    <w:rsid w:val="00912160"/>
    <w:rsid w:val="00912962"/>
    <w:rsid w:val="00912A04"/>
    <w:rsid w:val="00912A14"/>
    <w:rsid w:val="009130FF"/>
    <w:rsid w:val="0091347A"/>
    <w:rsid w:val="00913C71"/>
    <w:rsid w:val="00913FEB"/>
    <w:rsid w:val="009143F2"/>
    <w:rsid w:val="0091570F"/>
    <w:rsid w:val="0091595D"/>
    <w:rsid w:val="00915D5D"/>
    <w:rsid w:val="00916B0F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4F8D"/>
    <w:rsid w:val="0092510E"/>
    <w:rsid w:val="0092562F"/>
    <w:rsid w:val="0092578B"/>
    <w:rsid w:val="00925853"/>
    <w:rsid w:val="009259A0"/>
    <w:rsid w:val="00925D8E"/>
    <w:rsid w:val="009261E9"/>
    <w:rsid w:val="00927F4F"/>
    <w:rsid w:val="00927FC1"/>
    <w:rsid w:val="009300D4"/>
    <w:rsid w:val="009304A8"/>
    <w:rsid w:val="0093102D"/>
    <w:rsid w:val="00931BBB"/>
    <w:rsid w:val="009321A7"/>
    <w:rsid w:val="009322A9"/>
    <w:rsid w:val="0093236C"/>
    <w:rsid w:val="00932CB7"/>
    <w:rsid w:val="00933445"/>
    <w:rsid w:val="009343A9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02C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18D7"/>
    <w:rsid w:val="009530B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AB3"/>
    <w:rsid w:val="00962E71"/>
    <w:rsid w:val="00963E1C"/>
    <w:rsid w:val="009648EF"/>
    <w:rsid w:val="0096502F"/>
    <w:rsid w:val="009650FB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D37"/>
    <w:rsid w:val="00970FBB"/>
    <w:rsid w:val="00971298"/>
    <w:rsid w:val="00971534"/>
    <w:rsid w:val="00971ABF"/>
    <w:rsid w:val="009726A4"/>
    <w:rsid w:val="00973421"/>
    <w:rsid w:val="0097420B"/>
    <w:rsid w:val="009748F1"/>
    <w:rsid w:val="00974B17"/>
    <w:rsid w:val="00974C53"/>
    <w:rsid w:val="00974E10"/>
    <w:rsid w:val="00974FA2"/>
    <w:rsid w:val="009751FF"/>
    <w:rsid w:val="009752B7"/>
    <w:rsid w:val="00975489"/>
    <w:rsid w:val="0097561A"/>
    <w:rsid w:val="00975EEF"/>
    <w:rsid w:val="009764D6"/>
    <w:rsid w:val="00976A5F"/>
    <w:rsid w:val="00977A11"/>
    <w:rsid w:val="00977B52"/>
    <w:rsid w:val="00977F29"/>
    <w:rsid w:val="009807BA"/>
    <w:rsid w:val="009809B4"/>
    <w:rsid w:val="00981F84"/>
    <w:rsid w:val="009824CC"/>
    <w:rsid w:val="00982604"/>
    <w:rsid w:val="00982F0A"/>
    <w:rsid w:val="00982F21"/>
    <w:rsid w:val="009831B8"/>
    <w:rsid w:val="00985331"/>
    <w:rsid w:val="00985621"/>
    <w:rsid w:val="00985A58"/>
    <w:rsid w:val="00985D6F"/>
    <w:rsid w:val="009861C8"/>
    <w:rsid w:val="00986D89"/>
    <w:rsid w:val="00986F21"/>
    <w:rsid w:val="0098789E"/>
    <w:rsid w:val="00987B21"/>
    <w:rsid w:val="00987D2F"/>
    <w:rsid w:val="00987E9F"/>
    <w:rsid w:val="009900D9"/>
    <w:rsid w:val="00990364"/>
    <w:rsid w:val="009913B2"/>
    <w:rsid w:val="00991846"/>
    <w:rsid w:val="009919D5"/>
    <w:rsid w:val="009921CB"/>
    <w:rsid w:val="0099297E"/>
    <w:rsid w:val="00992BE1"/>
    <w:rsid w:val="00992E3E"/>
    <w:rsid w:val="00993375"/>
    <w:rsid w:val="009939BE"/>
    <w:rsid w:val="009942CB"/>
    <w:rsid w:val="00994B3C"/>
    <w:rsid w:val="00994B4B"/>
    <w:rsid w:val="00995294"/>
    <w:rsid w:val="009955AA"/>
    <w:rsid w:val="00995A41"/>
    <w:rsid w:val="00995D9D"/>
    <w:rsid w:val="00995E2B"/>
    <w:rsid w:val="00995F12"/>
    <w:rsid w:val="00996163"/>
    <w:rsid w:val="00997054"/>
    <w:rsid w:val="00997A9B"/>
    <w:rsid w:val="00997CEC"/>
    <w:rsid w:val="00997EFC"/>
    <w:rsid w:val="009A0040"/>
    <w:rsid w:val="009A0591"/>
    <w:rsid w:val="009A0967"/>
    <w:rsid w:val="009A0E6C"/>
    <w:rsid w:val="009A0FDB"/>
    <w:rsid w:val="009A17BA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698"/>
    <w:rsid w:val="009A7998"/>
    <w:rsid w:val="009B0294"/>
    <w:rsid w:val="009B032D"/>
    <w:rsid w:val="009B125C"/>
    <w:rsid w:val="009B164A"/>
    <w:rsid w:val="009B171E"/>
    <w:rsid w:val="009B1E5D"/>
    <w:rsid w:val="009B2D5E"/>
    <w:rsid w:val="009B2E1A"/>
    <w:rsid w:val="009B3148"/>
    <w:rsid w:val="009B3290"/>
    <w:rsid w:val="009B3FF6"/>
    <w:rsid w:val="009B4438"/>
    <w:rsid w:val="009B47DD"/>
    <w:rsid w:val="009B4C2E"/>
    <w:rsid w:val="009B4DF1"/>
    <w:rsid w:val="009B501D"/>
    <w:rsid w:val="009B54B3"/>
    <w:rsid w:val="009B5E57"/>
    <w:rsid w:val="009B66DD"/>
    <w:rsid w:val="009B6BC4"/>
    <w:rsid w:val="009B6E4D"/>
    <w:rsid w:val="009B6E8E"/>
    <w:rsid w:val="009B701D"/>
    <w:rsid w:val="009B7038"/>
    <w:rsid w:val="009B75A7"/>
    <w:rsid w:val="009B7AE0"/>
    <w:rsid w:val="009C01F4"/>
    <w:rsid w:val="009C02BD"/>
    <w:rsid w:val="009C1004"/>
    <w:rsid w:val="009C114E"/>
    <w:rsid w:val="009C11DD"/>
    <w:rsid w:val="009C1224"/>
    <w:rsid w:val="009C1A79"/>
    <w:rsid w:val="009C1B90"/>
    <w:rsid w:val="009C250B"/>
    <w:rsid w:val="009C2985"/>
    <w:rsid w:val="009C2B2C"/>
    <w:rsid w:val="009C3848"/>
    <w:rsid w:val="009C3C4B"/>
    <w:rsid w:val="009C4899"/>
    <w:rsid w:val="009C499E"/>
    <w:rsid w:val="009C49BC"/>
    <w:rsid w:val="009C4B6C"/>
    <w:rsid w:val="009C507A"/>
    <w:rsid w:val="009C50D9"/>
    <w:rsid w:val="009C5276"/>
    <w:rsid w:val="009C5CD1"/>
    <w:rsid w:val="009C60EB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0B79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5ED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39B"/>
    <w:rsid w:val="009E4480"/>
    <w:rsid w:val="009E4FBF"/>
    <w:rsid w:val="009E507A"/>
    <w:rsid w:val="009E59A5"/>
    <w:rsid w:val="009E5E4E"/>
    <w:rsid w:val="009E665E"/>
    <w:rsid w:val="009E68A8"/>
    <w:rsid w:val="009E7EA5"/>
    <w:rsid w:val="009F075C"/>
    <w:rsid w:val="009F11B6"/>
    <w:rsid w:val="009F137C"/>
    <w:rsid w:val="009F2052"/>
    <w:rsid w:val="009F26C5"/>
    <w:rsid w:val="009F2A09"/>
    <w:rsid w:val="009F2E14"/>
    <w:rsid w:val="009F4153"/>
    <w:rsid w:val="009F436A"/>
    <w:rsid w:val="009F4A15"/>
    <w:rsid w:val="009F6A24"/>
    <w:rsid w:val="009F6B56"/>
    <w:rsid w:val="009F7143"/>
    <w:rsid w:val="009F72C5"/>
    <w:rsid w:val="009F73DA"/>
    <w:rsid w:val="009F757E"/>
    <w:rsid w:val="009F7893"/>
    <w:rsid w:val="00A0038C"/>
    <w:rsid w:val="00A00C58"/>
    <w:rsid w:val="00A00F53"/>
    <w:rsid w:val="00A0185C"/>
    <w:rsid w:val="00A021CE"/>
    <w:rsid w:val="00A02A38"/>
    <w:rsid w:val="00A03297"/>
    <w:rsid w:val="00A03452"/>
    <w:rsid w:val="00A03CAA"/>
    <w:rsid w:val="00A0439E"/>
    <w:rsid w:val="00A046D0"/>
    <w:rsid w:val="00A04819"/>
    <w:rsid w:val="00A04E5B"/>
    <w:rsid w:val="00A052BA"/>
    <w:rsid w:val="00A0569A"/>
    <w:rsid w:val="00A06880"/>
    <w:rsid w:val="00A06E92"/>
    <w:rsid w:val="00A07751"/>
    <w:rsid w:val="00A07C04"/>
    <w:rsid w:val="00A1011C"/>
    <w:rsid w:val="00A102CC"/>
    <w:rsid w:val="00A1189B"/>
    <w:rsid w:val="00A12033"/>
    <w:rsid w:val="00A12376"/>
    <w:rsid w:val="00A123EF"/>
    <w:rsid w:val="00A12895"/>
    <w:rsid w:val="00A12BB7"/>
    <w:rsid w:val="00A12D5C"/>
    <w:rsid w:val="00A12DCC"/>
    <w:rsid w:val="00A12E85"/>
    <w:rsid w:val="00A13264"/>
    <w:rsid w:val="00A1327E"/>
    <w:rsid w:val="00A13305"/>
    <w:rsid w:val="00A134D1"/>
    <w:rsid w:val="00A136B9"/>
    <w:rsid w:val="00A13BFF"/>
    <w:rsid w:val="00A142AA"/>
    <w:rsid w:val="00A15701"/>
    <w:rsid w:val="00A1591F"/>
    <w:rsid w:val="00A15B8E"/>
    <w:rsid w:val="00A15FF7"/>
    <w:rsid w:val="00A16893"/>
    <w:rsid w:val="00A16A58"/>
    <w:rsid w:val="00A175B0"/>
    <w:rsid w:val="00A17AFA"/>
    <w:rsid w:val="00A17B9F"/>
    <w:rsid w:val="00A200B2"/>
    <w:rsid w:val="00A2064B"/>
    <w:rsid w:val="00A20D68"/>
    <w:rsid w:val="00A21AAA"/>
    <w:rsid w:val="00A21B06"/>
    <w:rsid w:val="00A21CA5"/>
    <w:rsid w:val="00A21D9F"/>
    <w:rsid w:val="00A22460"/>
    <w:rsid w:val="00A22BAB"/>
    <w:rsid w:val="00A22F45"/>
    <w:rsid w:val="00A232F5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A87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2DC3"/>
    <w:rsid w:val="00A331A9"/>
    <w:rsid w:val="00A33990"/>
    <w:rsid w:val="00A34EC3"/>
    <w:rsid w:val="00A35C1F"/>
    <w:rsid w:val="00A361E1"/>
    <w:rsid w:val="00A362DF"/>
    <w:rsid w:val="00A367E1"/>
    <w:rsid w:val="00A36A09"/>
    <w:rsid w:val="00A36A85"/>
    <w:rsid w:val="00A36B1D"/>
    <w:rsid w:val="00A3768F"/>
    <w:rsid w:val="00A37974"/>
    <w:rsid w:val="00A37983"/>
    <w:rsid w:val="00A40468"/>
    <w:rsid w:val="00A40523"/>
    <w:rsid w:val="00A408FF"/>
    <w:rsid w:val="00A4163E"/>
    <w:rsid w:val="00A41914"/>
    <w:rsid w:val="00A42936"/>
    <w:rsid w:val="00A42A03"/>
    <w:rsid w:val="00A4314C"/>
    <w:rsid w:val="00A4320B"/>
    <w:rsid w:val="00A4382C"/>
    <w:rsid w:val="00A4448D"/>
    <w:rsid w:val="00A4599E"/>
    <w:rsid w:val="00A46497"/>
    <w:rsid w:val="00A469DB"/>
    <w:rsid w:val="00A46BAD"/>
    <w:rsid w:val="00A46C27"/>
    <w:rsid w:val="00A46F8F"/>
    <w:rsid w:val="00A47876"/>
    <w:rsid w:val="00A47899"/>
    <w:rsid w:val="00A47C64"/>
    <w:rsid w:val="00A501F9"/>
    <w:rsid w:val="00A509FB"/>
    <w:rsid w:val="00A513C1"/>
    <w:rsid w:val="00A51568"/>
    <w:rsid w:val="00A51729"/>
    <w:rsid w:val="00A51849"/>
    <w:rsid w:val="00A51DEC"/>
    <w:rsid w:val="00A52437"/>
    <w:rsid w:val="00A52D0C"/>
    <w:rsid w:val="00A532E8"/>
    <w:rsid w:val="00A53463"/>
    <w:rsid w:val="00A53543"/>
    <w:rsid w:val="00A53A51"/>
    <w:rsid w:val="00A5426C"/>
    <w:rsid w:val="00A54CBE"/>
    <w:rsid w:val="00A55198"/>
    <w:rsid w:val="00A55239"/>
    <w:rsid w:val="00A55D50"/>
    <w:rsid w:val="00A55D77"/>
    <w:rsid w:val="00A56024"/>
    <w:rsid w:val="00A56D44"/>
    <w:rsid w:val="00A56D7D"/>
    <w:rsid w:val="00A57066"/>
    <w:rsid w:val="00A57A83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59D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D0C"/>
    <w:rsid w:val="00A72FC9"/>
    <w:rsid w:val="00A733EA"/>
    <w:rsid w:val="00A73515"/>
    <w:rsid w:val="00A74236"/>
    <w:rsid w:val="00A7449B"/>
    <w:rsid w:val="00A745DA"/>
    <w:rsid w:val="00A74880"/>
    <w:rsid w:val="00A74E77"/>
    <w:rsid w:val="00A75596"/>
    <w:rsid w:val="00A7568B"/>
    <w:rsid w:val="00A7573C"/>
    <w:rsid w:val="00A75AB9"/>
    <w:rsid w:val="00A760A5"/>
    <w:rsid w:val="00A76372"/>
    <w:rsid w:val="00A7690D"/>
    <w:rsid w:val="00A769E5"/>
    <w:rsid w:val="00A76A10"/>
    <w:rsid w:val="00A76CBB"/>
    <w:rsid w:val="00A7764F"/>
    <w:rsid w:val="00A77BD4"/>
    <w:rsid w:val="00A800B7"/>
    <w:rsid w:val="00A80E21"/>
    <w:rsid w:val="00A81150"/>
    <w:rsid w:val="00A81271"/>
    <w:rsid w:val="00A81668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4C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3AF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144"/>
    <w:rsid w:val="00A929DF"/>
    <w:rsid w:val="00A92BE7"/>
    <w:rsid w:val="00A9372A"/>
    <w:rsid w:val="00A93FF7"/>
    <w:rsid w:val="00A944E9"/>
    <w:rsid w:val="00A95BD0"/>
    <w:rsid w:val="00A95DCB"/>
    <w:rsid w:val="00A9664A"/>
    <w:rsid w:val="00A966F1"/>
    <w:rsid w:val="00A96744"/>
    <w:rsid w:val="00A96950"/>
    <w:rsid w:val="00A96E45"/>
    <w:rsid w:val="00A97153"/>
    <w:rsid w:val="00A9764D"/>
    <w:rsid w:val="00A97F27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3A4B"/>
    <w:rsid w:val="00AA3D13"/>
    <w:rsid w:val="00AA3FF4"/>
    <w:rsid w:val="00AA44FC"/>
    <w:rsid w:val="00AA465E"/>
    <w:rsid w:val="00AA4D34"/>
    <w:rsid w:val="00AA5337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5DD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A4F"/>
    <w:rsid w:val="00AC5C8B"/>
    <w:rsid w:val="00AC6001"/>
    <w:rsid w:val="00AC6A50"/>
    <w:rsid w:val="00AC6B54"/>
    <w:rsid w:val="00AD0DE9"/>
    <w:rsid w:val="00AD1139"/>
    <w:rsid w:val="00AD13C5"/>
    <w:rsid w:val="00AD1475"/>
    <w:rsid w:val="00AD161C"/>
    <w:rsid w:val="00AD1D53"/>
    <w:rsid w:val="00AD2AED"/>
    <w:rsid w:val="00AD325D"/>
    <w:rsid w:val="00AD4909"/>
    <w:rsid w:val="00AD52A1"/>
    <w:rsid w:val="00AD545C"/>
    <w:rsid w:val="00AD57D6"/>
    <w:rsid w:val="00AD58AC"/>
    <w:rsid w:val="00AD5A42"/>
    <w:rsid w:val="00AD5CAE"/>
    <w:rsid w:val="00AD605D"/>
    <w:rsid w:val="00AD6DF7"/>
    <w:rsid w:val="00AD780F"/>
    <w:rsid w:val="00AD7D49"/>
    <w:rsid w:val="00AE0036"/>
    <w:rsid w:val="00AE0D7D"/>
    <w:rsid w:val="00AE1A19"/>
    <w:rsid w:val="00AE1A1C"/>
    <w:rsid w:val="00AE23FD"/>
    <w:rsid w:val="00AE2D8E"/>
    <w:rsid w:val="00AE2F53"/>
    <w:rsid w:val="00AE35DE"/>
    <w:rsid w:val="00AE3996"/>
    <w:rsid w:val="00AE4297"/>
    <w:rsid w:val="00AE4436"/>
    <w:rsid w:val="00AE474F"/>
    <w:rsid w:val="00AE4F76"/>
    <w:rsid w:val="00AE52F0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8AB"/>
    <w:rsid w:val="00AF2F75"/>
    <w:rsid w:val="00AF3D88"/>
    <w:rsid w:val="00AF3DD7"/>
    <w:rsid w:val="00AF4617"/>
    <w:rsid w:val="00AF4647"/>
    <w:rsid w:val="00AF4812"/>
    <w:rsid w:val="00AF5135"/>
    <w:rsid w:val="00AF5F15"/>
    <w:rsid w:val="00AF656C"/>
    <w:rsid w:val="00AF65A5"/>
    <w:rsid w:val="00AF65F3"/>
    <w:rsid w:val="00AF6DC7"/>
    <w:rsid w:val="00AF6E4B"/>
    <w:rsid w:val="00AF70D6"/>
    <w:rsid w:val="00AF7591"/>
    <w:rsid w:val="00AF7937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C86"/>
    <w:rsid w:val="00B05D21"/>
    <w:rsid w:val="00B0686F"/>
    <w:rsid w:val="00B06A9C"/>
    <w:rsid w:val="00B07C5C"/>
    <w:rsid w:val="00B1029F"/>
    <w:rsid w:val="00B10515"/>
    <w:rsid w:val="00B1090A"/>
    <w:rsid w:val="00B111B1"/>
    <w:rsid w:val="00B11C07"/>
    <w:rsid w:val="00B11C61"/>
    <w:rsid w:val="00B122C8"/>
    <w:rsid w:val="00B12886"/>
    <w:rsid w:val="00B137FB"/>
    <w:rsid w:val="00B138E6"/>
    <w:rsid w:val="00B13C95"/>
    <w:rsid w:val="00B14207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84D"/>
    <w:rsid w:val="00B25B29"/>
    <w:rsid w:val="00B25BEA"/>
    <w:rsid w:val="00B25C13"/>
    <w:rsid w:val="00B25C94"/>
    <w:rsid w:val="00B25E4B"/>
    <w:rsid w:val="00B26037"/>
    <w:rsid w:val="00B2686D"/>
    <w:rsid w:val="00B26A81"/>
    <w:rsid w:val="00B26AB4"/>
    <w:rsid w:val="00B27504"/>
    <w:rsid w:val="00B31A68"/>
    <w:rsid w:val="00B322C8"/>
    <w:rsid w:val="00B32653"/>
    <w:rsid w:val="00B32997"/>
    <w:rsid w:val="00B32F06"/>
    <w:rsid w:val="00B33B7C"/>
    <w:rsid w:val="00B33D67"/>
    <w:rsid w:val="00B33E44"/>
    <w:rsid w:val="00B34205"/>
    <w:rsid w:val="00B342D4"/>
    <w:rsid w:val="00B34931"/>
    <w:rsid w:val="00B34E5E"/>
    <w:rsid w:val="00B34FA3"/>
    <w:rsid w:val="00B35834"/>
    <w:rsid w:val="00B37117"/>
    <w:rsid w:val="00B376FA"/>
    <w:rsid w:val="00B37F9D"/>
    <w:rsid w:val="00B40901"/>
    <w:rsid w:val="00B40DD1"/>
    <w:rsid w:val="00B413B5"/>
    <w:rsid w:val="00B41A31"/>
    <w:rsid w:val="00B429FC"/>
    <w:rsid w:val="00B43685"/>
    <w:rsid w:val="00B4516B"/>
    <w:rsid w:val="00B451CC"/>
    <w:rsid w:val="00B45EFD"/>
    <w:rsid w:val="00B46D1C"/>
    <w:rsid w:val="00B46E7A"/>
    <w:rsid w:val="00B507CC"/>
    <w:rsid w:val="00B51091"/>
    <w:rsid w:val="00B51B93"/>
    <w:rsid w:val="00B51BEF"/>
    <w:rsid w:val="00B51EF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0F52"/>
    <w:rsid w:val="00B6195D"/>
    <w:rsid w:val="00B61C53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3E19"/>
    <w:rsid w:val="00B6455D"/>
    <w:rsid w:val="00B645B8"/>
    <w:rsid w:val="00B649D2"/>
    <w:rsid w:val="00B65F53"/>
    <w:rsid w:val="00B65F75"/>
    <w:rsid w:val="00B6633C"/>
    <w:rsid w:val="00B6663B"/>
    <w:rsid w:val="00B667B9"/>
    <w:rsid w:val="00B6685A"/>
    <w:rsid w:val="00B66A7B"/>
    <w:rsid w:val="00B66B90"/>
    <w:rsid w:val="00B67A4E"/>
    <w:rsid w:val="00B67AB7"/>
    <w:rsid w:val="00B67AC4"/>
    <w:rsid w:val="00B702D3"/>
    <w:rsid w:val="00B70CA6"/>
    <w:rsid w:val="00B714FF"/>
    <w:rsid w:val="00B7199B"/>
    <w:rsid w:val="00B72165"/>
    <w:rsid w:val="00B72295"/>
    <w:rsid w:val="00B7243D"/>
    <w:rsid w:val="00B72D4F"/>
    <w:rsid w:val="00B72F19"/>
    <w:rsid w:val="00B73493"/>
    <w:rsid w:val="00B73514"/>
    <w:rsid w:val="00B73817"/>
    <w:rsid w:val="00B75608"/>
    <w:rsid w:val="00B75F51"/>
    <w:rsid w:val="00B761A9"/>
    <w:rsid w:val="00B762DC"/>
    <w:rsid w:val="00B772E3"/>
    <w:rsid w:val="00B7738E"/>
    <w:rsid w:val="00B776B8"/>
    <w:rsid w:val="00B7776C"/>
    <w:rsid w:val="00B777AF"/>
    <w:rsid w:val="00B77939"/>
    <w:rsid w:val="00B77B0B"/>
    <w:rsid w:val="00B80A63"/>
    <w:rsid w:val="00B81109"/>
    <w:rsid w:val="00B81D8F"/>
    <w:rsid w:val="00B827DD"/>
    <w:rsid w:val="00B82DCB"/>
    <w:rsid w:val="00B82E0E"/>
    <w:rsid w:val="00B82E81"/>
    <w:rsid w:val="00B838F0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5F6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0B"/>
    <w:rsid w:val="00B90ABA"/>
    <w:rsid w:val="00B90B8D"/>
    <w:rsid w:val="00B90D6F"/>
    <w:rsid w:val="00B91683"/>
    <w:rsid w:val="00B91E00"/>
    <w:rsid w:val="00B91EC7"/>
    <w:rsid w:val="00B923F7"/>
    <w:rsid w:val="00B924B5"/>
    <w:rsid w:val="00B926EA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6F9B"/>
    <w:rsid w:val="00B977E9"/>
    <w:rsid w:val="00B97CD8"/>
    <w:rsid w:val="00BA049B"/>
    <w:rsid w:val="00BA0C42"/>
    <w:rsid w:val="00BA1E97"/>
    <w:rsid w:val="00BA1F3A"/>
    <w:rsid w:val="00BA2DA8"/>
    <w:rsid w:val="00BA36FB"/>
    <w:rsid w:val="00BA373F"/>
    <w:rsid w:val="00BA402F"/>
    <w:rsid w:val="00BA4331"/>
    <w:rsid w:val="00BA48D9"/>
    <w:rsid w:val="00BA498D"/>
    <w:rsid w:val="00BA4C04"/>
    <w:rsid w:val="00BA5303"/>
    <w:rsid w:val="00BA6494"/>
    <w:rsid w:val="00BA6A71"/>
    <w:rsid w:val="00BA7BFD"/>
    <w:rsid w:val="00BA7E1E"/>
    <w:rsid w:val="00BB009C"/>
    <w:rsid w:val="00BB0127"/>
    <w:rsid w:val="00BB0804"/>
    <w:rsid w:val="00BB0BFF"/>
    <w:rsid w:val="00BB12B7"/>
    <w:rsid w:val="00BB1348"/>
    <w:rsid w:val="00BB1391"/>
    <w:rsid w:val="00BB176B"/>
    <w:rsid w:val="00BB25DE"/>
    <w:rsid w:val="00BB3600"/>
    <w:rsid w:val="00BB4AA4"/>
    <w:rsid w:val="00BB5DF0"/>
    <w:rsid w:val="00BB5F0F"/>
    <w:rsid w:val="00BB5FA7"/>
    <w:rsid w:val="00BB6EF4"/>
    <w:rsid w:val="00BB70D2"/>
    <w:rsid w:val="00BB730C"/>
    <w:rsid w:val="00BC04C5"/>
    <w:rsid w:val="00BC051B"/>
    <w:rsid w:val="00BC05C6"/>
    <w:rsid w:val="00BC06FF"/>
    <w:rsid w:val="00BC096E"/>
    <w:rsid w:val="00BC14B2"/>
    <w:rsid w:val="00BC1535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6367"/>
    <w:rsid w:val="00BC6A8B"/>
    <w:rsid w:val="00BC7AE5"/>
    <w:rsid w:val="00BD003A"/>
    <w:rsid w:val="00BD093B"/>
    <w:rsid w:val="00BD0DBF"/>
    <w:rsid w:val="00BD1240"/>
    <w:rsid w:val="00BD1582"/>
    <w:rsid w:val="00BD20AB"/>
    <w:rsid w:val="00BD292D"/>
    <w:rsid w:val="00BD30AF"/>
    <w:rsid w:val="00BD3CC4"/>
    <w:rsid w:val="00BD3FA7"/>
    <w:rsid w:val="00BD49AB"/>
    <w:rsid w:val="00BD4AC9"/>
    <w:rsid w:val="00BD56D3"/>
    <w:rsid w:val="00BD6679"/>
    <w:rsid w:val="00BD6C08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8ED"/>
    <w:rsid w:val="00BE4B19"/>
    <w:rsid w:val="00BE4C59"/>
    <w:rsid w:val="00BE4F43"/>
    <w:rsid w:val="00BE5576"/>
    <w:rsid w:val="00BE5C72"/>
    <w:rsid w:val="00BE6058"/>
    <w:rsid w:val="00BE658D"/>
    <w:rsid w:val="00BE6D35"/>
    <w:rsid w:val="00BE78A0"/>
    <w:rsid w:val="00BE7C41"/>
    <w:rsid w:val="00BE7D38"/>
    <w:rsid w:val="00BF08A6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0B7"/>
    <w:rsid w:val="00BF4B43"/>
    <w:rsid w:val="00BF4D5D"/>
    <w:rsid w:val="00BF4E75"/>
    <w:rsid w:val="00BF4FAA"/>
    <w:rsid w:val="00BF4FE6"/>
    <w:rsid w:val="00BF5253"/>
    <w:rsid w:val="00BF5C0B"/>
    <w:rsid w:val="00BF5E0E"/>
    <w:rsid w:val="00BF6677"/>
    <w:rsid w:val="00BF6C15"/>
    <w:rsid w:val="00BF6D7A"/>
    <w:rsid w:val="00BF6F17"/>
    <w:rsid w:val="00BF7047"/>
    <w:rsid w:val="00BF7210"/>
    <w:rsid w:val="00BF7445"/>
    <w:rsid w:val="00BF7610"/>
    <w:rsid w:val="00C00148"/>
    <w:rsid w:val="00C006CC"/>
    <w:rsid w:val="00C0199F"/>
    <w:rsid w:val="00C01C7E"/>
    <w:rsid w:val="00C02BAE"/>
    <w:rsid w:val="00C03479"/>
    <w:rsid w:val="00C03588"/>
    <w:rsid w:val="00C03FAA"/>
    <w:rsid w:val="00C04291"/>
    <w:rsid w:val="00C04752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3E9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5F7B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1140"/>
    <w:rsid w:val="00C333A6"/>
    <w:rsid w:val="00C33D3E"/>
    <w:rsid w:val="00C34B00"/>
    <w:rsid w:val="00C34E0B"/>
    <w:rsid w:val="00C34EE3"/>
    <w:rsid w:val="00C35726"/>
    <w:rsid w:val="00C36207"/>
    <w:rsid w:val="00C3690E"/>
    <w:rsid w:val="00C36A38"/>
    <w:rsid w:val="00C36DB2"/>
    <w:rsid w:val="00C40C19"/>
    <w:rsid w:val="00C419D7"/>
    <w:rsid w:val="00C42C07"/>
    <w:rsid w:val="00C44440"/>
    <w:rsid w:val="00C445E6"/>
    <w:rsid w:val="00C44A65"/>
    <w:rsid w:val="00C45117"/>
    <w:rsid w:val="00C4587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2957"/>
    <w:rsid w:val="00C53716"/>
    <w:rsid w:val="00C53860"/>
    <w:rsid w:val="00C53A56"/>
    <w:rsid w:val="00C53DBD"/>
    <w:rsid w:val="00C53F50"/>
    <w:rsid w:val="00C546AC"/>
    <w:rsid w:val="00C5495A"/>
    <w:rsid w:val="00C5495B"/>
    <w:rsid w:val="00C5522A"/>
    <w:rsid w:val="00C559CE"/>
    <w:rsid w:val="00C563F1"/>
    <w:rsid w:val="00C573B9"/>
    <w:rsid w:val="00C60081"/>
    <w:rsid w:val="00C60434"/>
    <w:rsid w:val="00C60DF5"/>
    <w:rsid w:val="00C615E7"/>
    <w:rsid w:val="00C61CF9"/>
    <w:rsid w:val="00C61D76"/>
    <w:rsid w:val="00C63C8F"/>
    <w:rsid w:val="00C6405F"/>
    <w:rsid w:val="00C6409F"/>
    <w:rsid w:val="00C649AE"/>
    <w:rsid w:val="00C65189"/>
    <w:rsid w:val="00C652DD"/>
    <w:rsid w:val="00C65532"/>
    <w:rsid w:val="00C656AD"/>
    <w:rsid w:val="00C65FDA"/>
    <w:rsid w:val="00C660E5"/>
    <w:rsid w:val="00C661CD"/>
    <w:rsid w:val="00C662B0"/>
    <w:rsid w:val="00C667A3"/>
    <w:rsid w:val="00C67585"/>
    <w:rsid w:val="00C676C8"/>
    <w:rsid w:val="00C678D9"/>
    <w:rsid w:val="00C67C9B"/>
    <w:rsid w:val="00C7042C"/>
    <w:rsid w:val="00C704E7"/>
    <w:rsid w:val="00C70859"/>
    <w:rsid w:val="00C70B4B"/>
    <w:rsid w:val="00C712AE"/>
    <w:rsid w:val="00C71470"/>
    <w:rsid w:val="00C71858"/>
    <w:rsid w:val="00C74048"/>
    <w:rsid w:val="00C74E28"/>
    <w:rsid w:val="00C75137"/>
    <w:rsid w:val="00C75D80"/>
    <w:rsid w:val="00C75FC4"/>
    <w:rsid w:val="00C764EA"/>
    <w:rsid w:val="00C76552"/>
    <w:rsid w:val="00C767C6"/>
    <w:rsid w:val="00C76C6F"/>
    <w:rsid w:val="00C77119"/>
    <w:rsid w:val="00C7744F"/>
    <w:rsid w:val="00C774BE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87FFC"/>
    <w:rsid w:val="00C90A19"/>
    <w:rsid w:val="00C90CFA"/>
    <w:rsid w:val="00C90E06"/>
    <w:rsid w:val="00C91237"/>
    <w:rsid w:val="00C917AA"/>
    <w:rsid w:val="00C91D06"/>
    <w:rsid w:val="00C91ED3"/>
    <w:rsid w:val="00C92421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0F76"/>
    <w:rsid w:val="00CA24F3"/>
    <w:rsid w:val="00CA27B8"/>
    <w:rsid w:val="00CA2DF5"/>
    <w:rsid w:val="00CA2E11"/>
    <w:rsid w:val="00CA2EC0"/>
    <w:rsid w:val="00CA4C9E"/>
    <w:rsid w:val="00CA62F3"/>
    <w:rsid w:val="00CA737C"/>
    <w:rsid w:val="00CA7845"/>
    <w:rsid w:val="00CA7EDE"/>
    <w:rsid w:val="00CB1446"/>
    <w:rsid w:val="00CB1830"/>
    <w:rsid w:val="00CB1CD0"/>
    <w:rsid w:val="00CB221B"/>
    <w:rsid w:val="00CB26C2"/>
    <w:rsid w:val="00CB2AFC"/>
    <w:rsid w:val="00CB313F"/>
    <w:rsid w:val="00CB3DD7"/>
    <w:rsid w:val="00CB40FF"/>
    <w:rsid w:val="00CB4368"/>
    <w:rsid w:val="00CB45B3"/>
    <w:rsid w:val="00CB500D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12F"/>
    <w:rsid w:val="00CC577E"/>
    <w:rsid w:val="00CC5AD3"/>
    <w:rsid w:val="00CC5BB3"/>
    <w:rsid w:val="00CC5BC2"/>
    <w:rsid w:val="00CC5CB7"/>
    <w:rsid w:val="00CC5E05"/>
    <w:rsid w:val="00CC5FA5"/>
    <w:rsid w:val="00CC66D7"/>
    <w:rsid w:val="00CC6EB3"/>
    <w:rsid w:val="00CC7662"/>
    <w:rsid w:val="00CC7D9B"/>
    <w:rsid w:val="00CD0348"/>
    <w:rsid w:val="00CD048D"/>
    <w:rsid w:val="00CD10F8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63D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D92"/>
    <w:rsid w:val="00CE2F4F"/>
    <w:rsid w:val="00CE3D4A"/>
    <w:rsid w:val="00CE4122"/>
    <w:rsid w:val="00CE5675"/>
    <w:rsid w:val="00CE56A7"/>
    <w:rsid w:val="00CE5E6D"/>
    <w:rsid w:val="00CE6C93"/>
    <w:rsid w:val="00CE6CCF"/>
    <w:rsid w:val="00CE73B8"/>
    <w:rsid w:val="00CE7791"/>
    <w:rsid w:val="00CE7FA1"/>
    <w:rsid w:val="00CF0224"/>
    <w:rsid w:val="00CF0C11"/>
    <w:rsid w:val="00CF1A6E"/>
    <w:rsid w:val="00CF1F25"/>
    <w:rsid w:val="00CF24B9"/>
    <w:rsid w:val="00CF24DF"/>
    <w:rsid w:val="00CF2A70"/>
    <w:rsid w:val="00CF3070"/>
    <w:rsid w:val="00CF324A"/>
    <w:rsid w:val="00CF34AC"/>
    <w:rsid w:val="00CF3C48"/>
    <w:rsid w:val="00CF3D3E"/>
    <w:rsid w:val="00CF4004"/>
    <w:rsid w:val="00CF49FB"/>
    <w:rsid w:val="00CF4B48"/>
    <w:rsid w:val="00CF4D02"/>
    <w:rsid w:val="00CF54EA"/>
    <w:rsid w:val="00CF652A"/>
    <w:rsid w:val="00CF6DB9"/>
    <w:rsid w:val="00CF71A4"/>
    <w:rsid w:val="00CF74CF"/>
    <w:rsid w:val="00CF7B7E"/>
    <w:rsid w:val="00CF7BE3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05"/>
    <w:rsid w:val="00D05CE2"/>
    <w:rsid w:val="00D05D11"/>
    <w:rsid w:val="00D0614B"/>
    <w:rsid w:val="00D06399"/>
    <w:rsid w:val="00D06D32"/>
    <w:rsid w:val="00D06E6C"/>
    <w:rsid w:val="00D0748B"/>
    <w:rsid w:val="00D07ACB"/>
    <w:rsid w:val="00D106F5"/>
    <w:rsid w:val="00D11C9F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BD2"/>
    <w:rsid w:val="00D14DEA"/>
    <w:rsid w:val="00D14E1F"/>
    <w:rsid w:val="00D14E58"/>
    <w:rsid w:val="00D15373"/>
    <w:rsid w:val="00D155D4"/>
    <w:rsid w:val="00D1601A"/>
    <w:rsid w:val="00D16166"/>
    <w:rsid w:val="00D168DE"/>
    <w:rsid w:val="00D16939"/>
    <w:rsid w:val="00D1695B"/>
    <w:rsid w:val="00D16A75"/>
    <w:rsid w:val="00D17526"/>
    <w:rsid w:val="00D17534"/>
    <w:rsid w:val="00D17FC7"/>
    <w:rsid w:val="00D20C43"/>
    <w:rsid w:val="00D20FC6"/>
    <w:rsid w:val="00D21247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5CBF"/>
    <w:rsid w:val="00D25D3D"/>
    <w:rsid w:val="00D26289"/>
    <w:rsid w:val="00D2652F"/>
    <w:rsid w:val="00D26A0F"/>
    <w:rsid w:val="00D26DB3"/>
    <w:rsid w:val="00D2758F"/>
    <w:rsid w:val="00D275AD"/>
    <w:rsid w:val="00D277C7"/>
    <w:rsid w:val="00D3023F"/>
    <w:rsid w:val="00D304C2"/>
    <w:rsid w:val="00D30BB9"/>
    <w:rsid w:val="00D30DF1"/>
    <w:rsid w:val="00D3121D"/>
    <w:rsid w:val="00D32122"/>
    <w:rsid w:val="00D32143"/>
    <w:rsid w:val="00D3228A"/>
    <w:rsid w:val="00D32C29"/>
    <w:rsid w:val="00D32F48"/>
    <w:rsid w:val="00D339F8"/>
    <w:rsid w:val="00D33B22"/>
    <w:rsid w:val="00D33BA6"/>
    <w:rsid w:val="00D34145"/>
    <w:rsid w:val="00D346B7"/>
    <w:rsid w:val="00D34EB7"/>
    <w:rsid w:val="00D350F9"/>
    <w:rsid w:val="00D361BA"/>
    <w:rsid w:val="00D36537"/>
    <w:rsid w:val="00D379D2"/>
    <w:rsid w:val="00D37FFA"/>
    <w:rsid w:val="00D4049F"/>
    <w:rsid w:val="00D409AE"/>
    <w:rsid w:val="00D40B23"/>
    <w:rsid w:val="00D43735"/>
    <w:rsid w:val="00D44224"/>
    <w:rsid w:val="00D444E2"/>
    <w:rsid w:val="00D450D7"/>
    <w:rsid w:val="00D45642"/>
    <w:rsid w:val="00D466D6"/>
    <w:rsid w:val="00D467C6"/>
    <w:rsid w:val="00D46F82"/>
    <w:rsid w:val="00D474F9"/>
    <w:rsid w:val="00D500F0"/>
    <w:rsid w:val="00D51304"/>
    <w:rsid w:val="00D5197C"/>
    <w:rsid w:val="00D5211E"/>
    <w:rsid w:val="00D522F4"/>
    <w:rsid w:val="00D523F8"/>
    <w:rsid w:val="00D52519"/>
    <w:rsid w:val="00D529DC"/>
    <w:rsid w:val="00D53A3C"/>
    <w:rsid w:val="00D53F77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712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9D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9AD"/>
    <w:rsid w:val="00D77C65"/>
    <w:rsid w:val="00D80238"/>
    <w:rsid w:val="00D802B6"/>
    <w:rsid w:val="00D8068C"/>
    <w:rsid w:val="00D80A14"/>
    <w:rsid w:val="00D80D97"/>
    <w:rsid w:val="00D8108E"/>
    <w:rsid w:val="00D811C9"/>
    <w:rsid w:val="00D812C2"/>
    <w:rsid w:val="00D813D6"/>
    <w:rsid w:val="00D8196F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1E1"/>
    <w:rsid w:val="00D90A23"/>
    <w:rsid w:val="00D90C4B"/>
    <w:rsid w:val="00D91088"/>
    <w:rsid w:val="00D9161E"/>
    <w:rsid w:val="00D922A7"/>
    <w:rsid w:val="00D930B6"/>
    <w:rsid w:val="00D93DD6"/>
    <w:rsid w:val="00D94524"/>
    <w:rsid w:val="00D95BB7"/>
    <w:rsid w:val="00D95D5D"/>
    <w:rsid w:val="00D961F0"/>
    <w:rsid w:val="00D964A8"/>
    <w:rsid w:val="00D9655F"/>
    <w:rsid w:val="00D96FC7"/>
    <w:rsid w:val="00D9796A"/>
    <w:rsid w:val="00DA08A5"/>
    <w:rsid w:val="00DA0AA1"/>
    <w:rsid w:val="00DA0BA6"/>
    <w:rsid w:val="00DA15E6"/>
    <w:rsid w:val="00DA1725"/>
    <w:rsid w:val="00DA2358"/>
    <w:rsid w:val="00DA293D"/>
    <w:rsid w:val="00DA2A6D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76D"/>
    <w:rsid w:val="00DA69F9"/>
    <w:rsid w:val="00DA764E"/>
    <w:rsid w:val="00DB0B4E"/>
    <w:rsid w:val="00DB11D6"/>
    <w:rsid w:val="00DB1437"/>
    <w:rsid w:val="00DB1B90"/>
    <w:rsid w:val="00DB1C89"/>
    <w:rsid w:val="00DB214A"/>
    <w:rsid w:val="00DB31E4"/>
    <w:rsid w:val="00DB3814"/>
    <w:rsid w:val="00DB39EB"/>
    <w:rsid w:val="00DB405E"/>
    <w:rsid w:val="00DB428F"/>
    <w:rsid w:val="00DB503B"/>
    <w:rsid w:val="00DB543A"/>
    <w:rsid w:val="00DB5531"/>
    <w:rsid w:val="00DB6310"/>
    <w:rsid w:val="00DB6574"/>
    <w:rsid w:val="00DB666A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5C50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1D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55D"/>
    <w:rsid w:val="00DE464A"/>
    <w:rsid w:val="00DE53E8"/>
    <w:rsid w:val="00DE5F21"/>
    <w:rsid w:val="00DE5F94"/>
    <w:rsid w:val="00DE62DA"/>
    <w:rsid w:val="00DE7812"/>
    <w:rsid w:val="00DF049B"/>
    <w:rsid w:val="00DF073C"/>
    <w:rsid w:val="00DF075C"/>
    <w:rsid w:val="00DF0CA8"/>
    <w:rsid w:val="00DF0D2C"/>
    <w:rsid w:val="00DF0E63"/>
    <w:rsid w:val="00DF138D"/>
    <w:rsid w:val="00DF1457"/>
    <w:rsid w:val="00DF1C3D"/>
    <w:rsid w:val="00DF1CAD"/>
    <w:rsid w:val="00DF2080"/>
    <w:rsid w:val="00DF2178"/>
    <w:rsid w:val="00DF263E"/>
    <w:rsid w:val="00DF279F"/>
    <w:rsid w:val="00DF293F"/>
    <w:rsid w:val="00DF4022"/>
    <w:rsid w:val="00DF4415"/>
    <w:rsid w:val="00DF47A4"/>
    <w:rsid w:val="00DF4D4E"/>
    <w:rsid w:val="00DF51F2"/>
    <w:rsid w:val="00DF54CD"/>
    <w:rsid w:val="00DF5B0C"/>
    <w:rsid w:val="00DF5C33"/>
    <w:rsid w:val="00DF5C9B"/>
    <w:rsid w:val="00DF66C1"/>
    <w:rsid w:val="00DF67CF"/>
    <w:rsid w:val="00DF6A2B"/>
    <w:rsid w:val="00DF78F4"/>
    <w:rsid w:val="00DF7C6A"/>
    <w:rsid w:val="00E00811"/>
    <w:rsid w:val="00E012A8"/>
    <w:rsid w:val="00E013FE"/>
    <w:rsid w:val="00E01CFC"/>
    <w:rsid w:val="00E02000"/>
    <w:rsid w:val="00E02324"/>
    <w:rsid w:val="00E02658"/>
    <w:rsid w:val="00E02897"/>
    <w:rsid w:val="00E02A0C"/>
    <w:rsid w:val="00E04526"/>
    <w:rsid w:val="00E04633"/>
    <w:rsid w:val="00E048B4"/>
    <w:rsid w:val="00E04B1A"/>
    <w:rsid w:val="00E05080"/>
    <w:rsid w:val="00E06536"/>
    <w:rsid w:val="00E06CFC"/>
    <w:rsid w:val="00E07665"/>
    <w:rsid w:val="00E07CC5"/>
    <w:rsid w:val="00E10477"/>
    <w:rsid w:val="00E10A71"/>
    <w:rsid w:val="00E10CD3"/>
    <w:rsid w:val="00E10CDF"/>
    <w:rsid w:val="00E10E5E"/>
    <w:rsid w:val="00E1114A"/>
    <w:rsid w:val="00E1128D"/>
    <w:rsid w:val="00E113E5"/>
    <w:rsid w:val="00E11453"/>
    <w:rsid w:val="00E11A50"/>
    <w:rsid w:val="00E11CC8"/>
    <w:rsid w:val="00E122A2"/>
    <w:rsid w:val="00E13446"/>
    <w:rsid w:val="00E134A3"/>
    <w:rsid w:val="00E1355A"/>
    <w:rsid w:val="00E13C01"/>
    <w:rsid w:val="00E14F42"/>
    <w:rsid w:val="00E152E6"/>
    <w:rsid w:val="00E157C1"/>
    <w:rsid w:val="00E157F9"/>
    <w:rsid w:val="00E1643B"/>
    <w:rsid w:val="00E169FA"/>
    <w:rsid w:val="00E171BF"/>
    <w:rsid w:val="00E17BCB"/>
    <w:rsid w:val="00E20378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12A5"/>
    <w:rsid w:val="00E32241"/>
    <w:rsid w:val="00E32A41"/>
    <w:rsid w:val="00E331EA"/>
    <w:rsid w:val="00E3374F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0C76"/>
    <w:rsid w:val="00E419C7"/>
    <w:rsid w:val="00E419CC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462C6"/>
    <w:rsid w:val="00E5061F"/>
    <w:rsid w:val="00E5085E"/>
    <w:rsid w:val="00E50D80"/>
    <w:rsid w:val="00E51065"/>
    <w:rsid w:val="00E511E9"/>
    <w:rsid w:val="00E513C5"/>
    <w:rsid w:val="00E514CE"/>
    <w:rsid w:val="00E51627"/>
    <w:rsid w:val="00E5177E"/>
    <w:rsid w:val="00E5186E"/>
    <w:rsid w:val="00E51FB7"/>
    <w:rsid w:val="00E52203"/>
    <w:rsid w:val="00E527A3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BE9"/>
    <w:rsid w:val="00E57E39"/>
    <w:rsid w:val="00E60458"/>
    <w:rsid w:val="00E61404"/>
    <w:rsid w:val="00E61618"/>
    <w:rsid w:val="00E61A9C"/>
    <w:rsid w:val="00E622F3"/>
    <w:rsid w:val="00E62B52"/>
    <w:rsid w:val="00E63909"/>
    <w:rsid w:val="00E63E23"/>
    <w:rsid w:val="00E648B2"/>
    <w:rsid w:val="00E64963"/>
    <w:rsid w:val="00E6497D"/>
    <w:rsid w:val="00E64A14"/>
    <w:rsid w:val="00E66A61"/>
    <w:rsid w:val="00E6702F"/>
    <w:rsid w:val="00E672CC"/>
    <w:rsid w:val="00E70293"/>
    <w:rsid w:val="00E7061B"/>
    <w:rsid w:val="00E70A8B"/>
    <w:rsid w:val="00E70B24"/>
    <w:rsid w:val="00E70B9B"/>
    <w:rsid w:val="00E71924"/>
    <w:rsid w:val="00E71940"/>
    <w:rsid w:val="00E71D5F"/>
    <w:rsid w:val="00E721A9"/>
    <w:rsid w:val="00E73265"/>
    <w:rsid w:val="00E732C9"/>
    <w:rsid w:val="00E7345E"/>
    <w:rsid w:val="00E73638"/>
    <w:rsid w:val="00E73864"/>
    <w:rsid w:val="00E73C9C"/>
    <w:rsid w:val="00E74E17"/>
    <w:rsid w:val="00E74ED6"/>
    <w:rsid w:val="00E75B05"/>
    <w:rsid w:val="00E75BAB"/>
    <w:rsid w:val="00E75F88"/>
    <w:rsid w:val="00E7640A"/>
    <w:rsid w:val="00E765AD"/>
    <w:rsid w:val="00E767D1"/>
    <w:rsid w:val="00E76DF6"/>
    <w:rsid w:val="00E778E7"/>
    <w:rsid w:val="00E77F75"/>
    <w:rsid w:val="00E8003B"/>
    <w:rsid w:val="00E8030F"/>
    <w:rsid w:val="00E80A0D"/>
    <w:rsid w:val="00E8180D"/>
    <w:rsid w:val="00E827E4"/>
    <w:rsid w:val="00E8344F"/>
    <w:rsid w:val="00E83A1A"/>
    <w:rsid w:val="00E83D2A"/>
    <w:rsid w:val="00E84A1B"/>
    <w:rsid w:val="00E84D78"/>
    <w:rsid w:val="00E851A2"/>
    <w:rsid w:val="00E86227"/>
    <w:rsid w:val="00E8622F"/>
    <w:rsid w:val="00E86382"/>
    <w:rsid w:val="00E86A20"/>
    <w:rsid w:val="00E86CBB"/>
    <w:rsid w:val="00E901DE"/>
    <w:rsid w:val="00E904A6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EB3"/>
    <w:rsid w:val="00E94F88"/>
    <w:rsid w:val="00E95AF8"/>
    <w:rsid w:val="00E95CE9"/>
    <w:rsid w:val="00E95DF8"/>
    <w:rsid w:val="00E95EA8"/>
    <w:rsid w:val="00E964DF"/>
    <w:rsid w:val="00E96678"/>
    <w:rsid w:val="00E96723"/>
    <w:rsid w:val="00E97056"/>
    <w:rsid w:val="00E97769"/>
    <w:rsid w:val="00E97ED4"/>
    <w:rsid w:val="00EA01D7"/>
    <w:rsid w:val="00EA04AC"/>
    <w:rsid w:val="00EA0787"/>
    <w:rsid w:val="00EA08BF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6D79"/>
    <w:rsid w:val="00EA729A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091"/>
    <w:rsid w:val="00EB22D4"/>
    <w:rsid w:val="00EB2304"/>
    <w:rsid w:val="00EB23F9"/>
    <w:rsid w:val="00EB255A"/>
    <w:rsid w:val="00EB287A"/>
    <w:rsid w:val="00EB2C09"/>
    <w:rsid w:val="00EB41E4"/>
    <w:rsid w:val="00EB42D6"/>
    <w:rsid w:val="00EB49F6"/>
    <w:rsid w:val="00EB53DC"/>
    <w:rsid w:val="00EB5954"/>
    <w:rsid w:val="00EB5A17"/>
    <w:rsid w:val="00EB5A9C"/>
    <w:rsid w:val="00EB5C20"/>
    <w:rsid w:val="00EB6A99"/>
    <w:rsid w:val="00EB71DB"/>
    <w:rsid w:val="00EB7B53"/>
    <w:rsid w:val="00EC0484"/>
    <w:rsid w:val="00EC097E"/>
    <w:rsid w:val="00EC0A7A"/>
    <w:rsid w:val="00EC0ED8"/>
    <w:rsid w:val="00EC0F66"/>
    <w:rsid w:val="00EC0FBA"/>
    <w:rsid w:val="00EC1138"/>
    <w:rsid w:val="00EC167E"/>
    <w:rsid w:val="00EC1BD9"/>
    <w:rsid w:val="00EC1F92"/>
    <w:rsid w:val="00EC1F95"/>
    <w:rsid w:val="00EC2BDC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0659"/>
    <w:rsid w:val="00ED1C60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5DBC"/>
    <w:rsid w:val="00ED62B8"/>
    <w:rsid w:val="00ED63CE"/>
    <w:rsid w:val="00ED63F0"/>
    <w:rsid w:val="00ED65F9"/>
    <w:rsid w:val="00ED6C4E"/>
    <w:rsid w:val="00ED74F5"/>
    <w:rsid w:val="00ED759D"/>
    <w:rsid w:val="00EE0435"/>
    <w:rsid w:val="00EE057C"/>
    <w:rsid w:val="00EE0BDE"/>
    <w:rsid w:val="00EE11BF"/>
    <w:rsid w:val="00EE215C"/>
    <w:rsid w:val="00EE2641"/>
    <w:rsid w:val="00EE34B9"/>
    <w:rsid w:val="00EE3EEB"/>
    <w:rsid w:val="00EE4740"/>
    <w:rsid w:val="00EE4F19"/>
    <w:rsid w:val="00EE4F95"/>
    <w:rsid w:val="00EE514F"/>
    <w:rsid w:val="00EE5D43"/>
    <w:rsid w:val="00EE6933"/>
    <w:rsid w:val="00EE6E06"/>
    <w:rsid w:val="00EE6E7A"/>
    <w:rsid w:val="00EE7668"/>
    <w:rsid w:val="00EF003F"/>
    <w:rsid w:val="00EF098F"/>
    <w:rsid w:val="00EF0C42"/>
    <w:rsid w:val="00EF0FA0"/>
    <w:rsid w:val="00EF1929"/>
    <w:rsid w:val="00EF1E41"/>
    <w:rsid w:val="00EF31AA"/>
    <w:rsid w:val="00EF32A8"/>
    <w:rsid w:val="00EF38EA"/>
    <w:rsid w:val="00EF3931"/>
    <w:rsid w:val="00EF44A7"/>
    <w:rsid w:val="00EF48C8"/>
    <w:rsid w:val="00EF4BD1"/>
    <w:rsid w:val="00EF4DEA"/>
    <w:rsid w:val="00EF4EDE"/>
    <w:rsid w:val="00EF4F9F"/>
    <w:rsid w:val="00EF5164"/>
    <w:rsid w:val="00EF5B5C"/>
    <w:rsid w:val="00EF6299"/>
    <w:rsid w:val="00EF6868"/>
    <w:rsid w:val="00EF6C23"/>
    <w:rsid w:val="00EF719D"/>
    <w:rsid w:val="00EF722A"/>
    <w:rsid w:val="00EF76EC"/>
    <w:rsid w:val="00EF7797"/>
    <w:rsid w:val="00EF77ED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7CE"/>
    <w:rsid w:val="00F01AE9"/>
    <w:rsid w:val="00F01DF6"/>
    <w:rsid w:val="00F02376"/>
    <w:rsid w:val="00F02DDA"/>
    <w:rsid w:val="00F032CA"/>
    <w:rsid w:val="00F0465E"/>
    <w:rsid w:val="00F046EB"/>
    <w:rsid w:val="00F04B77"/>
    <w:rsid w:val="00F04EBA"/>
    <w:rsid w:val="00F052B8"/>
    <w:rsid w:val="00F06038"/>
    <w:rsid w:val="00F061F7"/>
    <w:rsid w:val="00F06F31"/>
    <w:rsid w:val="00F07B85"/>
    <w:rsid w:val="00F07EFD"/>
    <w:rsid w:val="00F10193"/>
    <w:rsid w:val="00F105E2"/>
    <w:rsid w:val="00F1094E"/>
    <w:rsid w:val="00F114A4"/>
    <w:rsid w:val="00F11D98"/>
    <w:rsid w:val="00F1280C"/>
    <w:rsid w:val="00F12A81"/>
    <w:rsid w:val="00F12CD8"/>
    <w:rsid w:val="00F12E28"/>
    <w:rsid w:val="00F131D9"/>
    <w:rsid w:val="00F13449"/>
    <w:rsid w:val="00F15363"/>
    <w:rsid w:val="00F1679E"/>
    <w:rsid w:val="00F16A97"/>
    <w:rsid w:val="00F1754C"/>
    <w:rsid w:val="00F17E78"/>
    <w:rsid w:val="00F200EF"/>
    <w:rsid w:val="00F20DAF"/>
    <w:rsid w:val="00F210E8"/>
    <w:rsid w:val="00F21727"/>
    <w:rsid w:val="00F217DC"/>
    <w:rsid w:val="00F2183E"/>
    <w:rsid w:val="00F21B9B"/>
    <w:rsid w:val="00F21FE0"/>
    <w:rsid w:val="00F223E6"/>
    <w:rsid w:val="00F22DE0"/>
    <w:rsid w:val="00F23AB2"/>
    <w:rsid w:val="00F24F1C"/>
    <w:rsid w:val="00F253FF"/>
    <w:rsid w:val="00F259C2"/>
    <w:rsid w:val="00F25ACB"/>
    <w:rsid w:val="00F25D29"/>
    <w:rsid w:val="00F26C21"/>
    <w:rsid w:val="00F30011"/>
    <w:rsid w:val="00F31114"/>
    <w:rsid w:val="00F328FB"/>
    <w:rsid w:val="00F3357D"/>
    <w:rsid w:val="00F33AFD"/>
    <w:rsid w:val="00F34B11"/>
    <w:rsid w:val="00F34E55"/>
    <w:rsid w:val="00F35D88"/>
    <w:rsid w:val="00F368AD"/>
    <w:rsid w:val="00F37318"/>
    <w:rsid w:val="00F40188"/>
    <w:rsid w:val="00F403D2"/>
    <w:rsid w:val="00F40BA3"/>
    <w:rsid w:val="00F4116E"/>
    <w:rsid w:val="00F41836"/>
    <w:rsid w:val="00F42557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6CC3"/>
    <w:rsid w:val="00F473BA"/>
    <w:rsid w:val="00F4744D"/>
    <w:rsid w:val="00F47880"/>
    <w:rsid w:val="00F47EB8"/>
    <w:rsid w:val="00F50332"/>
    <w:rsid w:val="00F50858"/>
    <w:rsid w:val="00F50BCD"/>
    <w:rsid w:val="00F5187B"/>
    <w:rsid w:val="00F518B2"/>
    <w:rsid w:val="00F51CF4"/>
    <w:rsid w:val="00F52529"/>
    <w:rsid w:val="00F526DF"/>
    <w:rsid w:val="00F53385"/>
    <w:rsid w:val="00F53593"/>
    <w:rsid w:val="00F53B41"/>
    <w:rsid w:val="00F53C20"/>
    <w:rsid w:val="00F53CEF"/>
    <w:rsid w:val="00F5421F"/>
    <w:rsid w:val="00F564A4"/>
    <w:rsid w:val="00F56E11"/>
    <w:rsid w:val="00F572A8"/>
    <w:rsid w:val="00F57376"/>
    <w:rsid w:val="00F57C3D"/>
    <w:rsid w:val="00F60355"/>
    <w:rsid w:val="00F61604"/>
    <w:rsid w:val="00F61CC6"/>
    <w:rsid w:val="00F629E6"/>
    <w:rsid w:val="00F63562"/>
    <w:rsid w:val="00F63E10"/>
    <w:rsid w:val="00F63F2F"/>
    <w:rsid w:val="00F6409B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0F9"/>
    <w:rsid w:val="00F717A0"/>
    <w:rsid w:val="00F71C1E"/>
    <w:rsid w:val="00F71F3A"/>
    <w:rsid w:val="00F7209F"/>
    <w:rsid w:val="00F724D6"/>
    <w:rsid w:val="00F7350C"/>
    <w:rsid w:val="00F73BC8"/>
    <w:rsid w:val="00F7447C"/>
    <w:rsid w:val="00F74788"/>
    <w:rsid w:val="00F75056"/>
    <w:rsid w:val="00F7510C"/>
    <w:rsid w:val="00F76710"/>
    <w:rsid w:val="00F76792"/>
    <w:rsid w:val="00F7710D"/>
    <w:rsid w:val="00F7772E"/>
    <w:rsid w:val="00F77B6B"/>
    <w:rsid w:val="00F80A18"/>
    <w:rsid w:val="00F80B2E"/>
    <w:rsid w:val="00F80D11"/>
    <w:rsid w:val="00F80DF1"/>
    <w:rsid w:val="00F824FE"/>
    <w:rsid w:val="00F82C51"/>
    <w:rsid w:val="00F82FE2"/>
    <w:rsid w:val="00F83081"/>
    <w:rsid w:val="00F839D1"/>
    <w:rsid w:val="00F84553"/>
    <w:rsid w:val="00F84C0F"/>
    <w:rsid w:val="00F84D89"/>
    <w:rsid w:val="00F85619"/>
    <w:rsid w:val="00F858CB"/>
    <w:rsid w:val="00F85BB5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67"/>
    <w:rsid w:val="00F93FBA"/>
    <w:rsid w:val="00F94056"/>
    <w:rsid w:val="00F943F9"/>
    <w:rsid w:val="00F94801"/>
    <w:rsid w:val="00F94E0C"/>
    <w:rsid w:val="00F9556B"/>
    <w:rsid w:val="00F96A8A"/>
    <w:rsid w:val="00F97066"/>
    <w:rsid w:val="00F971F1"/>
    <w:rsid w:val="00F9729B"/>
    <w:rsid w:val="00F972EC"/>
    <w:rsid w:val="00F974A0"/>
    <w:rsid w:val="00F97A8F"/>
    <w:rsid w:val="00F97C85"/>
    <w:rsid w:val="00F97D0A"/>
    <w:rsid w:val="00FA0295"/>
    <w:rsid w:val="00FA05E5"/>
    <w:rsid w:val="00FA084D"/>
    <w:rsid w:val="00FA1203"/>
    <w:rsid w:val="00FA16FB"/>
    <w:rsid w:val="00FA234A"/>
    <w:rsid w:val="00FA25F8"/>
    <w:rsid w:val="00FA2FB5"/>
    <w:rsid w:val="00FA3234"/>
    <w:rsid w:val="00FA4707"/>
    <w:rsid w:val="00FA59EC"/>
    <w:rsid w:val="00FA6048"/>
    <w:rsid w:val="00FA6563"/>
    <w:rsid w:val="00FA6B7A"/>
    <w:rsid w:val="00FA7634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947"/>
    <w:rsid w:val="00FB4CB0"/>
    <w:rsid w:val="00FB4FDB"/>
    <w:rsid w:val="00FB6318"/>
    <w:rsid w:val="00FB6454"/>
    <w:rsid w:val="00FB6758"/>
    <w:rsid w:val="00FB7435"/>
    <w:rsid w:val="00FB7BAE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5B67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AD8"/>
    <w:rsid w:val="00FD2C3A"/>
    <w:rsid w:val="00FD3332"/>
    <w:rsid w:val="00FD3D61"/>
    <w:rsid w:val="00FD4D09"/>
    <w:rsid w:val="00FD562D"/>
    <w:rsid w:val="00FD564D"/>
    <w:rsid w:val="00FD5684"/>
    <w:rsid w:val="00FD579B"/>
    <w:rsid w:val="00FD638A"/>
    <w:rsid w:val="00FD666F"/>
    <w:rsid w:val="00FD6FE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786"/>
    <w:rsid w:val="00FE3CCC"/>
    <w:rsid w:val="00FE426E"/>
    <w:rsid w:val="00FE4712"/>
    <w:rsid w:val="00FE47F6"/>
    <w:rsid w:val="00FE5E52"/>
    <w:rsid w:val="00FE680B"/>
    <w:rsid w:val="00FE6FB7"/>
    <w:rsid w:val="00FE7C6F"/>
    <w:rsid w:val="00FF178F"/>
    <w:rsid w:val="00FF17CE"/>
    <w:rsid w:val="00FF1CDC"/>
    <w:rsid w:val="00FF1FED"/>
    <w:rsid w:val="00FF207B"/>
    <w:rsid w:val="00FF2143"/>
    <w:rsid w:val="00FF21E0"/>
    <w:rsid w:val="00FF24E4"/>
    <w:rsid w:val="00FF269E"/>
    <w:rsid w:val="00FF34E5"/>
    <w:rsid w:val="00FF3656"/>
    <w:rsid w:val="00FF41EE"/>
    <w:rsid w:val="00FF45B6"/>
    <w:rsid w:val="00FF57DE"/>
    <w:rsid w:val="00FF5BD3"/>
    <w:rsid w:val="00FF5BD8"/>
    <w:rsid w:val="00FF65A4"/>
    <w:rsid w:val="00FF6A5A"/>
    <w:rsid w:val="00FF6CF6"/>
    <w:rsid w:val="00FF6F27"/>
    <w:rsid w:val="00FF72B7"/>
    <w:rsid w:val="00FF7674"/>
    <w:rsid w:val="00FF7836"/>
    <w:rsid w:val="00FF7CD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D75D7"/>
    <w:pPr>
      <w:spacing w:before="100" w:beforeAutospacing="1" w:after="100" w:afterAutospacing="1"/>
    </w:pPr>
  </w:style>
  <w:style w:type="character" w:customStyle="1" w:styleId="c1">
    <w:name w:val="c1"/>
    <w:basedOn w:val="a0"/>
    <w:rsid w:val="008D75D7"/>
  </w:style>
  <w:style w:type="paragraph" w:customStyle="1" w:styleId="c22">
    <w:name w:val="c22"/>
    <w:basedOn w:val="a"/>
    <w:rsid w:val="00822F1A"/>
    <w:pPr>
      <w:spacing w:before="100" w:beforeAutospacing="1" w:after="100" w:afterAutospacing="1"/>
    </w:pPr>
  </w:style>
  <w:style w:type="character" w:customStyle="1" w:styleId="c8">
    <w:name w:val="c8"/>
    <w:basedOn w:val="a0"/>
    <w:rsid w:val="00822F1A"/>
  </w:style>
  <w:style w:type="paragraph" w:customStyle="1" w:styleId="c7">
    <w:name w:val="c7"/>
    <w:basedOn w:val="a"/>
    <w:rsid w:val="00822F1A"/>
    <w:pPr>
      <w:spacing w:before="100" w:beforeAutospacing="1" w:after="100" w:afterAutospacing="1"/>
    </w:pPr>
  </w:style>
  <w:style w:type="character" w:customStyle="1" w:styleId="c11">
    <w:name w:val="c11"/>
    <w:basedOn w:val="a0"/>
    <w:rsid w:val="00822F1A"/>
  </w:style>
  <w:style w:type="paragraph" w:customStyle="1" w:styleId="c2">
    <w:name w:val="c2"/>
    <w:basedOn w:val="a"/>
    <w:rsid w:val="00822F1A"/>
    <w:pPr>
      <w:spacing w:before="100" w:beforeAutospacing="1" w:after="100" w:afterAutospacing="1"/>
    </w:pPr>
  </w:style>
  <w:style w:type="character" w:customStyle="1" w:styleId="c12">
    <w:name w:val="c12"/>
    <w:basedOn w:val="a0"/>
    <w:rsid w:val="00822F1A"/>
  </w:style>
  <w:style w:type="character" w:customStyle="1" w:styleId="c23">
    <w:name w:val="c23"/>
    <w:basedOn w:val="a0"/>
    <w:rsid w:val="00822F1A"/>
  </w:style>
  <w:style w:type="character" w:customStyle="1" w:styleId="c3">
    <w:name w:val="c3"/>
    <w:basedOn w:val="a0"/>
    <w:rsid w:val="00822F1A"/>
  </w:style>
  <w:style w:type="paragraph" w:customStyle="1" w:styleId="c5">
    <w:name w:val="c5"/>
    <w:basedOn w:val="a"/>
    <w:rsid w:val="00822F1A"/>
    <w:pPr>
      <w:spacing w:before="100" w:beforeAutospacing="1" w:after="100" w:afterAutospacing="1"/>
    </w:pPr>
  </w:style>
  <w:style w:type="character" w:customStyle="1" w:styleId="c0">
    <w:name w:val="c0"/>
    <w:basedOn w:val="a0"/>
    <w:rsid w:val="00144DED"/>
  </w:style>
  <w:style w:type="paragraph" w:customStyle="1" w:styleId="c17">
    <w:name w:val="c17"/>
    <w:basedOn w:val="a"/>
    <w:rsid w:val="00B6195D"/>
    <w:pPr>
      <w:spacing w:before="100" w:beforeAutospacing="1" w:after="100" w:afterAutospacing="1"/>
    </w:pPr>
  </w:style>
  <w:style w:type="character" w:customStyle="1" w:styleId="c15">
    <w:name w:val="c15"/>
    <w:basedOn w:val="a0"/>
    <w:rsid w:val="00B6195D"/>
  </w:style>
  <w:style w:type="character" w:styleId="a3">
    <w:name w:val="Hyperlink"/>
    <w:basedOn w:val="a0"/>
    <w:uiPriority w:val="99"/>
    <w:unhideWhenUsed/>
    <w:rsid w:val="00512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.zabedu.ru/rodso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/?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HP</cp:lastModifiedBy>
  <cp:revision>6</cp:revision>
  <dcterms:created xsi:type="dcterms:W3CDTF">2020-03-16T04:43:00Z</dcterms:created>
  <dcterms:modified xsi:type="dcterms:W3CDTF">2020-03-25T07:19:00Z</dcterms:modified>
</cp:coreProperties>
</file>