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E" w:rsidRPr="00A67451" w:rsidRDefault="00FF147E" w:rsidP="00A67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Положение о школьной библиотеке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Библиотека является структурным под</w:t>
      </w:r>
      <w:r w:rsidR="0058637B" w:rsidRPr="00A67451">
        <w:rPr>
          <w:rFonts w:ascii="Times New Roman" w:hAnsi="Times New Roman" w:cs="Times New Roman"/>
          <w:sz w:val="24"/>
          <w:szCs w:val="24"/>
        </w:rPr>
        <w:t xml:space="preserve">разделением МОУ СОШ </w:t>
      </w:r>
      <w:r w:rsidR="00A67451" w:rsidRPr="00A67451">
        <w:rPr>
          <w:rFonts w:ascii="Times New Roman" w:hAnsi="Times New Roman" w:cs="Times New Roman"/>
          <w:sz w:val="24"/>
          <w:szCs w:val="24"/>
        </w:rPr>
        <w:t>п. Тарбагатай</w:t>
      </w:r>
      <w:r w:rsidRPr="00A67451">
        <w:rPr>
          <w:rFonts w:ascii="Times New Roman" w:hAnsi="Times New Roman" w:cs="Times New Roman"/>
          <w:sz w:val="24"/>
          <w:szCs w:val="24"/>
        </w:rPr>
        <w:t xml:space="preserve">, участвующим в учебно-воспитательном процессе в целях обеспечения  права участников образовательного процесса на бесплатное пользование библиотечно-информационными ресурсами.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451">
        <w:rPr>
          <w:rFonts w:ascii="Times New Roman" w:hAnsi="Times New Roman" w:cs="Times New Roman"/>
          <w:b/>
          <w:sz w:val="24"/>
          <w:szCs w:val="24"/>
        </w:rPr>
        <w:t>Цели школьной библиотеки соотносятся с целями школы:</w:t>
      </w:r>
      <w:r w:rsidRPr="00A67451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Школьная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</w:t>
      </w:r>
      <w:r w:rsidR="00A0610E" w:rsidRPr="00A67451">
        <w:rPr>
          <w:rFonts w:ascii="Times New Roman" w:hAnsi="Times New Roman" w:cs="Times New Roman"/>
          <w:sz w:val="24"/>
          <w:szCs w:val="24"/>
        </w:rPr>
        <w:t xml:space="preserve"> утвержденным директором школы.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Школа несет ответственность за доступность и качество библиотечно-информационного обслуживания библиотеки.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FF147E" w:rsidRPr="00A67451" w:rsidRDefault="00A67451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 xml:space="preserve"> II. Основные задачи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 xml:space="preserve"> Основными задачами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 xml:space="preserve"> школьной библиотеки  являются: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451">
        <w:rPr>
          <w:rFonts w:ascii="Times New Roman" w:hAnsi="Times New Roman" w:cs="Times New Roman"/>
          <w:sz w:val="24"/>
          <w:szCs w:val="24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</w:t>
      </w:r>
      <w:r w:rsidR="00A67451" w:rsidRPr="00A67451">
        <w:rPr>
          <w:rFonts w:ascii="Times New Roman" w:hAnsi="Times New Roman" w:cs="Times New Roman"/>
          <w:sz w:val="24"/>
          <w:szCs w:val="24"/>
        </w:rPr>
        <w:t>ютерные сети) и иных носителях;</w:t>
      </w:r>
      <w:proofErr w:type="gramEnd"/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</w:t>
      </w:r>
      <w:r w:rsidR="00A67451" w:rsidRPr="00A67451">
        <w:rPr>
          <w:rFonts w:ascii="Times New Roman" w:hAnsi="Times New Roman" w:cs="Times New Roman"/>
          <w:sz w:val="24"/>
          <w:szCs w:val="24"/>
        </w:rPr>
        <w:t>тии его творческого потенциала;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комфортной библиотечной среды.</w:t>
      </w:r>
    </w:p>
    <w:p w:rsidR="00FF147E" w:rsidRPr="00A67451" w:rsidRDefault="00A67451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lastRenderedPageBreak/>
        <w:t>III. Основные функции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Для реализ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ации основных задач библиотека: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формирует фонд библиотечно</w:t>
      </w:r>
      <w:r w:rsidR="00A67451" w:rsidRPr="00A67451">
        <w:rPr>
          <w:rFonts w:ascii="Times New Roman" w:hAnsi="Times New Roman" w:cs="Times New Roman"/>
          <w:sz w:val="24"/>
          <w:szCs w:val="24"/>
        </w:rPr>
        <w:t>-информационных ресурсов школы: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</w:t>
      </w:r>
      <w:r w:rsidR="00A67451" w:rsidRPr="00A67451">
        <w:rPr>
          <w:rFonts w:ascii="Times New Roman" w:hAnsi="Times New Roman" w:cs="Times New Roman"/>
          <w:sz w:val="24"/>
          <w:szCs w:val="24"/>
        </w:rPr>
        <w:t>диционных носителях информации;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пополняет фонд информаци</w:t>
      </w:r>
      <w:r w:rsidR="00A67451" w:rsidRPr="00A67451">
        <w:rPr>
          <w:rFonts w:ascii="Times New Roman" w:hAnsi="Times New Roman" w:cs="Times New Roman"/>
          <w:sz w:val="24"/>
          <w:szCs w:val="24"/>
        </w:rPr>
        <w:t>онными ресурсами сети Интернет;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соз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дает информационную продукцию: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</w:t>
      </w:r>
      <w:r w:rsidR="00A67451" w:rsidRPr="00A67451">
        <w:rPr>
          <w:rFonts w:ascii="Times New Roman" w:hAnsi="Times New Roman" w:cs="Times New Roman"/>
          <w:sz w:val="24"/>
          <w:szCs w:val="24"/>
        </w:rPr>
        <w:t>артотеки), электронный каталог;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</w:t>
      </w:r>
      <w:r w:rsidR="00A67451" w:rsidRPr="00A67451">
        <w:rPr>
          <w:rFonts w:ascii="Times New Roman" w:hAnsi="Times New Roman" w:cs="Times New Roman"/>
          <w:sz w:val="24"/>
          <w:szCs w:val="24"/>
        </w:rPr>
        <w:t>ски, обзоры, указатели и т.п.);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обеспечивает информирование пользователе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й об информационной продукции;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осуществляет дифференцированное библиотечно-информаци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онное обслуживание </w:t>
      </w:r>
      <w:proofErr w:type="gramStart"/>
      <w:r w:rsidR="00A67451" w:rsidRPr="00A674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7451" w:rsidRPr="00A67451">
        <w:rPr>
          <w:rFonts w:ascii="Times New Roman" w:hAnsi="Times New Roman" w:cs="Times New Roman"/>
          <w:sz w:val="24"/>
          <w:szCs w:val="24"/>
        </w:rPr>
        <w:t>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работы с книгой и информацией;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</w:t>
      </w:r>
      <w:r w:rsidR="00A67451" w:rsidRPr="00A67451">
        <w:rPr>
          <w:rFonts w:ascii="Times New Roman" w:hAnsi="Times New Roman" w:cs="Times New Roman"/>
          <w:sz w:val="24"/>
          <w:szCs w:val="24"/>
        </w:rPr>
        <w:t>льной и досуговой деятельности;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осуществляет дифференцированное библиотечно-информационное обслужив</w:t>
      </w:r>
      <w:r w:rsidR="00A67451" w:rsidRPr="00A67451">
        <w:rPr>
          <w:rFonts w:ascii="Times New Roman" w:hAnsi="Times New Roman" w:cs="Times New Roman"/>
          <w:sz w:val="24"/>
          <w:szCs w:val="24"/>
        </w:rPr>
        <w:t>ание педагогических работников: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</w:t>
      </w:r>
      <w:r w:rsidR="00A67451" w:rsidRPr="00A67451">
        <w:rPr>
          <w:rFonts w:ascii="Times New Roman" w:hAnsi="Times New Roman" w:cs="Times New Roman"/>
          <w:sz w:val="24"/>
          <w:szCs w:val="24"/>
        </w:rPr>
        <w:t>овьем детей;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 в области педагогических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инноваций и новых технологий;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содействует профессиональной компетенции, повышению квалиф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икации, проведению аттестации;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</w:t>
      </w:r>
      <w:r w:rsidR="00A67451" w:rsidRPr="00A67451">
        <w:rPr>
          <w:rFonts w:ascii="Times New Roman" w:hAnsi="Times New Roman" w:cs="Times New Roman"/>
          <w:sz w:val="24"/>
          <w:szCs w:val="24"/>
        </w:rPr>
        <w:t>по предметам, разделам и темам;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 просмотр электронных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версий педагогических изданий;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</w:t>
      </w:r>
      <w:r w:rsidR="00A67451" w:rsidRPr="00A67451">
        <w:rPr>
          <w:rFonts w:ascii="Times New Roman" w:hAnsi="Times New Roman" w:cs="Times New Roman"/>
          <w:sz w:val="24"/>
          <w:szCs w:val="24"/>
        </w:rPr>
        <w:t>ения образовательным процессом;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способствует проведению занятий по формир</w:t>
      </w:r>
      <w:r w:rsidR="00A67451" w:rsidRPr="00A67451">
        <w:rPr>
          <w:rFonts w:ascii="Times New Roman" w:hAnsi="Times New Roman" w:cs="Times New Roman"/>
          <w:sz w:val="24"/>
          <w:szCs w:val="24"/>
        </w:rPr>
        <w:t>ованию информационной культуры;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д) осуществляет дифференцированное библиотечно-информационное обслуживание родителей (иных законн</w:t>
      </w:r>
      <w:r w:rsidR="00A67451" w:rsidRPr="00A67451">
        <w:rPr>
          <w:rFonts w:ascii="Times New Roman" w:hAnsi="Times New Roman" w:cs="Times New Roman"/>
          <w:sz w:val="24"/>
          <w:szCs w:val="24"/>
        </w:rPr>
        <w:t>ых представителей) обучающихся: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удовлетворяет запросы пользователей и информирует о н</w:t>
      </w:r>
      <w:r w:rsidR="00A67451" w:rsidRPr="00A67451">
        <w:rPr>
          <w:rFonts w:ascii="Times New Roman" w:hAnsi="Times New Roman" w:cs="Times New Roman"/>
          <w:sz w:val="24"/>
          <w:szCs w:val="24"/>
        </w:rPr>
        <w:t>овых поступлениях в библиотеку;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</w:t>
      </w:r>
      <w:r w:rsidR="00A67451" w:rsidRPr="00A67451">
        <w:rPr>
          <w:rFonts w:ascii="Times New Roman" w:hAnsi="Times New Roman" w:cs="Times New Roman"/>
          <w:sz w:val="24"/>
          <w:szCs w:val="24"/>
        </w:rPr>
        <w:t>нформацией по воспитанию детей;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консультирует по вопросам у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чебных изданий </w:t>
      </w:r>
      <w:proofErr w:type="gramStart"/>
      <w:r w:rsidR="00A67451" w:rsidRPr="00A674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IV. Орга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низация деятельности библиотеки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Школьная библиотека по своей структуре делится на абонемент, читальный зал, отдел учебников и отдел методич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еской литературы по предметам.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ом работы школьной библиотеки.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школа обеспечивает библиотеку: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гарантированным финансированием комплектования библиотечно-информационных ресурсов (в смете у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чреждения выводится отдельно);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ветствии с положениями СанПиН;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телекоммуникационной и копировально-множительной техникой и необхо</w:t>
      </w:r>
      <w:r w:rsidR="00A67451" w:rsidRPr="00A67451">
        <w:rPr>
          <w:rFonts w:ascii="Times New Roman" w:hAnsi="Times New Roman" w:cs="Times New Roman"/>
          <w:sz w:val="24"/>
          <w:szCs w:val="24"/>
        </w:rPr>
        <w:t>димыми программными продуктами;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</w:t>
      </w:r>
      <w:r w:rsidR="00A67451" w:rsidRPr="00A67451">
        <w:rPr>
          <w:rFonts w:ascii="Times New Roman" w:hAnsi="Times New Roman" w:cs="Times New Roman"/>
          <w:sz w:val="24"/>
          <w:szCs w:val="24"/>
        </w:rPr>
        <w:t>ники и оборудования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• библиотечной техникой и </w:t>
      </w:r>
      <w:r w:rsidR="00A67451" w:rsidRPr="00A67451">
        <w:rPr>
          <w:rFonts w:ascii="Times New Roman" w:hAnsi="Times New Roman" w:cs="Times New Roman"/>
          <w:sz w:val="24"/>
          <w:szCs w:val="24"/>
        </w:rPr>
        <w:t>канцелярскими принадлежностями.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Школа создает условия для сохранности аппаратуры, обору</w:t>
      </w:r>
      <w:r w:rsidR="00A67451" w:rsidRPr="00A67451">
        <w:rPr>
          <w:rFonts w:ascii="Times New Roman" w:hAnsi="Times New Roman" w:cs="Times New Roman"/>
          <w:sz w:val="24"/>
          <w:szCs w:val="24"/>
        </w:rPr>
        <w:t>дования и имущества библиотеки.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тветствии с уставом школы.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Режим работы школьной библиотеки определяется заведующим библиотекой (библиотекарем) в соответствии с правилами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внутреннего распорядка школы. </w:t>
      </w:r>
    </w:p>
    <w:p w:rsidR="00FF147E" w:rsidRPr="00A67451" w:rsidRDefault="00A67451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 xml:space="preserve"> V. Управление. Штаты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Управление школьной библиотекой осуществляется в соответствии с законодательством Россий</w:t>
      </w:r>
      <w:r w:rsidR="00A67451" w:rsidRPr="00A67451">
        <w:rPr>
          <w:rFonts w:ascii="Times New Roman" w:hAnsi="Times New Roman" w:cs="Times New Roman"/>
          <w:sz w:val="24"/>
          <w:szCs w:val="24"/>
        </w:rPr>
        <w:t>ской Федерации и уставом школы.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Общее руководство деятельностью школьной библиотек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и осуществляет директор школы.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</w:t>
      </w:r>
      <w:r w:rsidR="00A67451" w:rsidRPr="00A67451">
        <w:rPr>
          <w:rFonts w:ascii="Times New Roman" w:hAnsi="Times New Roman" w:cs="Times New Roman"/>
          <w:sz w:val="24"/>
          <w:szCs w:val="24"/>
        </w:rPr>
        <w:t>овым договором и уставом школы.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Заведующий библиотекой (библиотекарь) назначается директором школы,  может  являться членом педагогического коллектива и   входить в состав педагогического совета о</w:t>
      </w:r>
      <w:r w:rsidR="00A67451" w:rsidRPr="00A67451"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Заведующий библиотекой (библиотекарь) разрабатывает и представляет директору школы на ут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верждение следующие документы: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положение о библиотеке, п</w:t>
      </w:r>
      <w:r w:rsidR="00A67451" w:rsidRPr="00A67451">
        <w:rPr>
          <w:rFonts w:ascii="Times New Roman" w:hAnsi="Times New Roman" w:cs="Times New Roman"/>
          <w:sz w:val="24"/>
          <w:szCs w:val="24"/>
        </w:rPr>
        <w:t>равила пользования библиотекой;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</w:t>
      </w:r>
      <w:r w:rsidRPr="00A67451">
        <w:rPr>
          <w:rFonts w:ascii="Times New Roman" w:hAnsi="Times New Roman" w:cs="Times New Roman"/>
          <w:sz w:val="24"/>
          <w:szCs w:val="24"/>
        </w:rPr>
        <w:lastRenderedPageBreak/>
        <w:t>(Постановление Министерства труда и социального развития Российской Федера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ции от 3 февраля 1997 г. № 6);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положени</w:t>
      </w:r>
      <w:r w:rsidR="00A67451" w:rsidRPr="00A67451">
        <w:rPr>
          <w:rFonts w:ascii="Times New Roman" w:hAnsi="Times New Roman" w:cs="Times New Roman"/>
          <w:sz w:val="24"/>
          <w:szCs w:val="24"/>
        </w:rPr>
        <w:t>е о платных услугах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планово-отчетную документацию;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д</w:t>
      </w:r>
      <w:r w:rsidR="00A67451" w:rsidRPr="00A67451">
        <w:rPr>
          <w:rFonts w:ascii="Times New Roman" w:hAnsi="Times New Roman" w:cs="Times New Roman"/>
          <w:sz w:val="24"/>
          <w:szCs w:val="24"/>
        </w:rPr>
        <w:t>) технологическую документацию.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Порядок комплектования штата школьной библиотеки ре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гламентируется  уставом школы.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25. Трудовые отношения работников школьной библиотеки и средней школы при Посольстве Российской Федерации в Республике Польша регулируются трудовым договором, условия которого не должны противоречить законодательств</w:t>
      </w:r>
      <w:r w:rsidR="00A67451" w:rsidRPr="00A67451">
        <w:rPr>
          <w:rFonts w:ascii="Times New Roman" w:hAnsi="Times New Roman" w:cs="Times New Roman"/>
          <w:sz w:val="24"/>
          <w:szCs w:val="24"/>
        </w:rPr>
        <w:t>у Российской Федерации о труде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VI.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библиотеки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26.</w:t>
      </w:r>
      <w:r w:rsidRPr="00A67451">
        <w:rPr>
          <w:rFonts w:ascii="Times New Roman" w:hAnsi="Times New Roman" w:cs="Times New Roman"/>
          <w:sz w:val="24"/>
          <w:szCs w:val="24"/>
        </w:rPr>
        <w:t xml:space="preserve"> Работники ш</w:t>
      </w:r>
      <w:r w:rsidR="00A67451" w:rsidRPr="00A67451">
        <w:rPr>
          <w:rFonts w:ascii="Times New Roman" w:hAnsi="Times New Roman" w:cs="Times New Roman"/>
          <w:sz w:val="24"/>
          <w:szCs w:val="24"/>
        </w:rPr>
        <w:t>кольной библиотеки имеют право: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451">
        <w:rPr>
          <w:rFonts w:ascii="Times New Roman" w:hAnsi="Times New Roman" w:cs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ложении о школьной библиотеке; </w:t>
      </w:r>
      <w:proofErr w:type="gramEnd"/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</w:t>
      </w:r>
      <w:r w:rsidR="00A67451" w:rsidRPr="00A67451">
        <w:rPr>
          <w:rFonts w:ascii="Times New Roman" w:hAnsi="Times New Roman" w:cs="Times New Roman"/>
          <w:sz w:val="24"/>
          <w:szCs w:val="24"/>
        </w:rPr>
        <w:t>аний и информационной культуры;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рекомендовать источники комплект</w:t>
      </w:r>
      <w:r w:rsidR="00A67451" w:rsidRPr="00A67451">
        <w:rPr>
          <w:rFonts w:ascii="Times New Roman" w:hAnsi="Times New Roman" w:cs="Times New Roman"/>
          <w:sz w:val="24"/>
          <w:szCs w:val="24"/>
        </w:rPr>
        <w:t>ования информационных ресурсов;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соответствии с инструкцией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по учету библиотечного фонда;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</w:t>
      </w:r>
      <w:r w:rsidR="00A67451" w:rsidRPr="00A67451">
        <w:rPr>
          <w:rFonts w:ascii="Times New Roman" w:hAnsi="Times New Roman" w:cs="Times New Roman"/>
          <w:sz w:val="24"/>
          <w:szCs w:val="24"/>
        </w:rPr>
        <w:t>ного пользователями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е) иметь ежегодный отпуск в соответствии с  </w:t>
      </w:r>
      <w:r w:rsidR="00A67451" w:rsidRPr="00A67451">
        <w:rPr>
          <w:rFonts w:ascii="Times New Roman" w:hAnsi="Times New Roman" w:cs="Times New Roman"/>
          <w:sz w:val="24"/>
          <w:szCs w:val="24"/>
        </w:rPr>
        <w:t>локальными нормативными актами;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ж) быть представленным</w:t>
      </w:r>
      <w:r w:rsidR="00A67451" w:rsidRPr="00A67451">
        <w:rPr>
          <w:rFonts w:ascii="Times New Roman" w:hAnsi="Times New Roman" w:cs="Times New Roman"/>
          <w:sz w:val="24"/>
          <w:szCs w:val="24"/>
        </w:rPr>
        <w:t>и к различным формам поощрения;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з) участвовать в соответствии с законодательством Российской Федерации в работе библ</w:t>
      </w:r>
      <w:r w:rsidR="00A67451" w:rsidRPr="00A67451">
        <w:rPr>
          <w:rFonts w:ascii="Times New Roman" w:hAnsi="Times New Roman" w:cs="Times New Roman"/>
          <w:sz w:val="24"/>
          <w:szCs w:val="24"/>
        </w:rPr>
        <w:t>иотечных ассоциаций или союзов.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Работники библиотек </w:t>
      </w:r>
      <w:r w:rsidR="00A67451" w:rsidRPr="00A67451">
        <w:rPr>
          <w:rFonts w:ascii="Times New Roman" w:hAnsi="Times New Roman" w:cs="Times New Roman"/>
          <w:sz w:val="24"/>
          <w:szCs w:val="24"/>
        </w:rPr>
        <w:t>обязаны: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</w:t>
      </w:r>
      <w:r w:rsidR="00A67451" w:rsidRPr="00A67451">
        <w:rPr>
          <w:rFonts w:ascii="Times New Roman" w:hAnsi="Times New Roman" w:cs="Times New Roman"/>
          <w:sz w:val="24"/>
          <w:szCs w:val="24"/>
        </w:rPr>
        <w:t>ационными ресурсами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информировать пользователей о видах пре</w:t>
      </w:r>
      <w:r w:rsidR="00A67451" w:rsidRPr="00A67451">
        <w:rPr>
          <w:rFonts w:ascii="Times New Roman" w:hAnsi="Times New Roman" w:cs="Times New Roman"/>
          <w:sz w:val="24"/>
          <w:szCs w:val="24"/>
        </w:rPr>
        <w:t>доставляемых библиотекой услуг;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в) обеспечить научную </w:t>
      </w:r>
      <w:r w:rsidR="00A67451" w:rsidRPr="00A67451">
        <w:rPr>
          <w:rFonts w:ascii="Times New Roman" w:hAnsi="Times New Roman" w:cs="Times New Roman"/>
          <w:sz w:val="24"/>
          <w:szCs w:val="24"/>
        </w:rPr>
        <w:t>организацию фондов и каталогов;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 федеральными перечнями учебных изданий, образовательными программами школы, интересами, потребностями и запросами всех перечисленны</w:t>
      </w:r>
      <w:r w:rsidR="00A67451" w:rsidRPr="00A67451">
        <w:rPr>
          <w:rFonts w:ascii="Times New Roman" w:hAnsi="Times New Roman" w:cs="Times New Roman"/>
          <w:sz w:val="24"/>
          <w:szCs w:val="24"/>
        </w:rPr>
        <w:t>х выше категорий пользователей;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д) совершенствовать информационно-библиографическое и библиотечное 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обслуживание пользователей;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</w:t>
      </w:r>
      <w:r w:rsidR="00A67451" w:rsidRPr="00A67451">
        <w:rPr>
          <w:rFonts w:ascii="Times New Roman" w:hAnsi="Times New Roman" w:cs="Times New Roman"/>
          <w:sz w:val="24"/>
          <w:szCs w:val="24"/>
        </w:rPr>
        <w:t>тизацию, размещение и хранение;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ж) обеспечивать ре</w:t>
      </w:r>
      <w:r w:rsidR="00A67451" w:rsidRPr="00A67451">
        <w:rPr>
          <w:rFonts w:ascii="Times New Roman" w:hAnsi="Times New Roman" w:cs="Times New Roman"/>
          <w:sz w:val="24"/>
          <w:szCs w:val="24"/>
        </w:rPr>
        <w:t>жим работы школьной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з) отчитываться в установленном </w:t>
      </w:r>
      <w:r w:rsidR="00A67451" w:rsidRPr="00A67451">
        <w:rPr>
          <w:rFonts w:ascii="Times New Roman" w:hAnsi="Times New Roman" w:cs="Times New Roman"/>
          <w:sz w:val="24"/>
          <w:szCs w:val="24"/>
        </w:rPr>
        <w:t>порядке перед директором школы;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 и</w:t>
      </w:r>
      <w:r w:rsidR="00A67451" w:rsidRPr="00A67451">
        <w:rPr>
          <w:rFonts w:ascii="Times New Roman" w:hAnsi="Times New Roman" w:cs="Times New Roman"/>
          <w:sz w:val="24"/>
          <w:szCs w:val="24"/>
        </w:rPr>
        <w:t>) повышать квалификацию.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lastRenderedPageBreak/>
        <w:t>VII. Права и обяза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нности пользователей библиотеки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Пользователи библиотеки имеют право: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</w:t>
      </w:r>
      <w:r w:rsidR="00A67451" w:rsidRPr="00A67451">
        <w:rPr>
          <w:rFonts w:ascii="Times New Roman" w:hAnsi="Times New Roman" w:cs="Times New Roman"/>
          <w:sz w:val="24"/>
          <w:szCs w:val="24"/>
        </w:rPr>
        <w:t>ставляемых библиотекой услугах;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пользоваться справочно-библиогр</w:t>
      </w:r>
      <w:r w:rsidR="00A67451" w:rsidRPr="00A67451">
        <w:rPr>
          <w:rFonts w:ascii="Times New Roman" w:hAnsi="Times New Roman" w:cs="Times New Roman"/>
          <w:sz w:val="24"/>
          <w:szCs w:val="24"/>
        </w:rPr>
        <w:t>афическим аппаратом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в) получать консультационную помощь в поиске </w:t>
      </w:r>
      <w:r w:rsidR="00A67451" w:rsidRPr="00A67451">
        <w:rPr>
          <w:rFonts w:ascii="Times New Roman" w:hAnsi="Times New Roman" w:cs="Times New Roman"/>
          <w:sz w:val="24"/>
          <w:szCs w:val="24"/>
        </w:rPr>
        <w:t>и выборе источников информации;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и другие источники информации;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д) продлеват</w:t>
      </w:r>
      <w:r w:rsidR="00A67451" w:rsidRPr="00A67451">
        <w:rPr>
          <w:rFonts w:ascii="Times New Roman" w:hAnsi="Times New Roman" w:cs="Times New Roman"/>
          <w:sz w:val="24"/>
          <w:szCs w:val="24"/>
        </w:rPr>
        <w:t>ь срок пользования документами;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е) получать  тематические,  фактографические,  уточняющие  и  библиографические спра</w:t>
      </w:r>
      <w:r w:rsidR="00A67451" w:rsidRPr="00A67451">
        <w:rPr>
          <w:rFonts w:ascii="Times New Roman" w:hAnsi="Times New Roman" w:cs="Times New Roman"/>
          <w:sz w:val="24"/>
          <w:szCs w:val="24"/>
        </w:rPr>
        <w:t>вки на основе фонда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ж) участвовать в меропр</w:t>
      </w:r>
      <w:r w:rsidR="00A67451" w:rsidRPr="00A67451">
        <w:rPr>
          <w:rFonts w:ascii="Times New Roman" w:hAnsi="Times New Roman" w:cs="Times New Roman"/>
          <w:sz w:val="24"/>
          <w:szCs w:val="24"/>
        </w:rPr>
        <w:t>иятиях, проводимых библиотекой;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з) пользоваться платными услугами, предоставляемыми библиотекой, согласно уставу школы и Положению о платных услугах, </w:t>
      </w:r>
      <w:r w:rsidR="00A67451" w:rsidRPr="00A67451">
        <w:rPr>
          <w:rFonts w:ascii="Times New Roman" w:hAnsi="Times New Roman" w:cs="Times New Roman"/>
          <w:sz w:val="24"/>
          <w:szCs w:val="24"/>
        </w:rPr>
        <w:t>утвержденному директором школы;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и) обращаться для разрешения конфликт</w:t>
      </w:r>
      <w:r w:rsidR="00A67451" w:rsidRPr="00A67451">
        <w:rPr>
          <w:rFonts w:ascii="Times New Roman" w:hAnsi="Times New Roman" w:cs="Times New Roman"/>
          <w:sz w:val="24"/>
          <w:szCs w:val="24"/>
        </w:rPr>
        <w:t>ной ситуации к директору школы.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Пользовате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ли школьной библиотеки обязаны: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соблюдать правила пользо</w:t>
      </w:r>
      <w:r w:rsidR="00A67451" w:rsidRPr="00A67451">
        <w:rPr>
          <w:rFonts w:ascii="Times New Roman" w:hAnsi="Times New Roman" w:cs="Times New Roman"/>
          <w:sz w:val="24"/>
          <w:szCs w:val="24"/>
        </w:rPr>
        <w:t>вания школьной библиотекой;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елях, оборудованию, инвентарю;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поддерживать порядок расстановки документов в открытом доступе библиотеки, расположения карт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очек в каталогах и картотеках;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только в помещении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д)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</w:t>
      </w:r>
      <w:r w:rsidR="00A67451" w:rsidRPr="00A67451">
        <w:rPr>
          <w:rFonts w:ascii="Times New Roman" w:hAnsi="Times New Roman" w:cs="Times New Roman"/>
          <w:sz w:val="24"/>
          <w:szCs w:val="24"/>
        </w:rPr>
        <w:t>х несет последний пользователь;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полученный документ (исключ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ение: </w:t>
      </w:r>
      <w:proofErr w:type="gramStart"/>
      <w:r w:rsidR="00A67451" w:rsidRPr="00A674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67451" w:rsidRPr="00A67451">
        <w:rPr>
          <w:rFonts w:ascii="Times New Roman" w:hAnsi="Times New Roman" w:cs="Times New Roman"/>
          <w:sz w:val="24"/>
          <w:szCs w:val="24"/>
        </w:rPr>
        <w:t xml:space="preserve"> 1—4 классов);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ж) возвращать документы в школьную би</w:t>
      </w:r>
      <w:r w:rsidR="00A67451" w:rsidRPr="00A67451">
        <w:rPr>
          <w:rFonts w:ascii="Times New Roman" w:hAnsi="Times New Roman" w:cs="Times New Roman"/>
          <w:sz w:val="24"/>
          <w:szCs w:val="24"/>
        </w:rPr>
        <w:t>блиотеку в установленные сроки;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</w:t>
      </w:r>
      <w:r w:rsidR="00A67451" w:rsidRPr="00A67451">
        <w:rPr>
          <w:rFonts w:ascii="Times New Roman" w:hAnsi="Times New Roman" w:cs="Times New Roman"/>
          <w:sz w:val="24"/>
          <w:szCs w:val="24"/>
        </w:rPr>
        <w:t>льзования школьной библиотекой;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и) полностью рассчитаться </w:t>
      </w:r>
      <w:proofErr w:type="gramStart"/>
      <w:r w:rsidRPr="00A67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451">
        <w:rPr>
          <w:rFonts w:ascii="Times New Roman" w:hAnsi="Times New Roman" w:cs="Times New Roman"/>
          <w:sz w:val="24"/>
          <w:szCs w:val="24"/>
        </w:rPr>
        <w:t xml:space="preserve"> школьной библиотекой по истечении срок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а обучения или работы в школе. </w:t>
      </w:r>
    </w:p>
    <w:p w:rsidR="00A67451" w:rsidRPr="00A67451" w:rsidRDefault="00A67451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451" w:rsidRPr="00A67451" w:rsidRDefault="00A67451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30. Порядок по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льзования школьной библиотекой</w:t>
      </w:r>
    </w:p>
    <w:p w:rsidR="00FF147E" w:rsidRPr="00A67451" w:rsidRDefault="00A67451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запи</w:t>
      </w:r>
      <w:r w:rsidR="00FF147E" w:rsidRPr="00A67451">
        <w:rPr>
          <w:rFonts w:ascii="Times New Roman" w:hAnsi="Times New Roman" w:cs="Times New Roman"/>
          <w:sz w:val="24"/>
          <w:szCs w:val="24"/>
        </w:rPr>
        <w:t>сь в школьную библиотеку обучающихся производится по списочному составу класса, педагогических и иных работников школы  - в индивидуальном порядке, родителей (иных законных представите</w:t>
      </w:r>
      <w:r w:rsidRPr="00A67451">
        <w:rPr>
          <w:rFonts w:ascii="Times New Roman" w:hAnsi="Times New Roman" w:cs="Times New Roman"/>
          <w:sz w:val="24"/>
          <w:szCs w:val="24"/>
        </w:rPr>
        <w:t>лей) обучающихся — по паспорту;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перерегистрация пользователей школьной би</w:t>
      </w:r>
      <w:r w:rsidR="00A67451" w:rsidRPr="00A67451">
        <w:rPr>
          <w:rFonts w:ascii="Times New Roman" w:hAnsi="Times New Roman" w:cs="Times New Roman"/>
          <w:sz w:val="24"/>
          <w:szCs w:val="24"/>
        </w:rPr>
        <w:t>блиотеки производится ежегодно;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 чи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тательский формуляр; </w:t>
      </w:r>
    </w:p>
    <w:p w:rsidR="00A67451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читательский формуляр фиксирует дату выдачи пользователю документов из фонда библиотеки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орядок пользования абонементом:</w:t>
      </w:r>
      <w:bookmarkStart w:id="0" w:name="_GoBack"/>
      <w:bookmarkEnd w:id="0"/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lastRenderedPageBreak/>
        <w:t>а) пользователи имеют право получить на дом из многотомных изданий не боле</w:t>
      </w:r>
      <w:r w:rsidR="00A67451" w:rsidRPr="00A67451">
        <w:rPr>
          <w:rFonts w:ascii="Times New Roman" w:hAnsi="Times New Roman" w:cs="Times New Roman"/>
          <w:sz w:val="24"/>
          <w:szCs w:val="24"/>
        </w:rPr>
        <w:t>е двух документов одновременно;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максимальные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сроки пользования документами: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— учебники,</w:t>
      </w:r>
      <w:r w:rsidR="00A67451" w:rsidRPr="00A67451">
        <w:rPr>
          <w:rFonts w:ascii="Times New Roman" w:hAnsi="Times New Roman" w:cs="Times New Roman"/>
          <w:sz w:val="24"/>
          <w:szCs w:val="24"/>
        </w:rPr>
        <w:t xml:space="preserve"> учебные пособия — учебный год;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— научно-популярная, познавательная, худож</w:t>
      </w:r>
      <w:r w:rsidR="00A67451" w:rsidRPr="00A67451">
        <w:rPr>
          <w:rFonts w:ascii="Times New Roman" w:hAnsi="Times New Roman" w:cs="Times New Roman"/>
          <w:sz w:val="24"/>
          <w:szCs w:val="24"/>
        </w:rPr>
        <w:t>ественная литература — 14 дней;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 xml:space="preserve">— периодические издания, издания повышенного спроса — </w:t>
      </w:r>
      <w:r w:rsidR="00A67451" w:rsidRPr="00A67451">
        <w:rPr>
          <w:rFonts w:ascii="Times New Roman" w:hAnsi="Times New Roman" w:cs="Times New Roman"/>
          <w:sz w:val="24"/>
          <w:szCs w:val="24"/>
        </w:rPr>
        <w:t>7 дней;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</w:t>
      </w:r>
      <w:r w:rsidR="00A67451" w:rsidRPr="00A67451">
        <w:rPr>
          <w:rFonts w:ascii="Times New Roman" w:hAnsi="Times New Roman" w:cs="Times New Roman"/>
          <w:sz w:val="24"/>
          <w:szCs w:val="24"/>
        </w:rPr>
        <w:t>о стороны других пользователей.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Поряд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ок пользования читальным залом: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</w:t>
      </w:r>
      <w:r w:rsidR="00A67451" w:rsidRPr="00A67451">
        <w:rPr>
          <w:rFonts w:ascii="Times New Roman" w:hAnsi="Times New Roman" w:cs="Times New Roman"/>
          <w:sz w:val="24"/>
          <w:szCs w:val="24"/>
        </w:rPr>
        <w:t>льном зале, на дом не выдаются;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</w:t>
      </w:r>
      <w:r w:rsidR="00A67451" w:rsidRPr="00A67451">
        <w:rPr>
          <w:rFonts w:ascii="Times New Roman" w:hAnsi="Times New Roman" w:cs="Times New Roman"/>
          <w:sz w:val="24"/>
          <w:szCs w:val="24"/>
        </w:rPr>
        <w:t>ко для работы в читальном зале;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451">
        <w:rPr>
          <w:rFonts w:ascii="Times New Roman" w:hAnsi="Times New Roman" w:cs="Times New Roman"/>
          <w:b/>
          <w:sz w:val="24"/>
          <w:szCs w:val="24"/>
        </w:rPr>
        <w:t>Порядок работы с компьютеро</w:t>
      </w:r>
      <w:r w:rsidR="00A67451" w:rsidRPr="00A67451">
        <w:rPr>
          <w:rFonts w:ascii="Times New Roman" w:hAnsi="Times New Roman" w:cs="Times New Roman"/>
          <w:b/>
          <w:sz w:val="24"/>
          <w:szCs w:val="24"/>
        </w:rPr>
        <w:t>м, расположенным в  библиотеке: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а) работа с компьютером  участников образовательного процесса производится по графику, утвержденному директором школы и в при</w:t>
      </w:r>
      <w:r w:rsidR="00A67451" w:rsidRPr="00A67451">
        <w:rPr>
          <w:rFonts w:ascii="Times New Roman" w:hAnsi="Times New Roman" w:cs="Times New Roman"/>
          <w:sz w:val="24"/>
          <w:szCs w:val="24"/>
        </w:rPr>
        <w:t>сутствии сотрудника библиотеки;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б) разрешается работа за одним персональным компьютером не б</w:t>
      </w:r>
      <w:r w:rsidR="00A67451" w:rsidRPr="00A67451">
        <w:rPr>
          <w:rFonts w:ascii="Times New Roman" w:hAnsi="Times New Roman" w:cs="Times New Roman"/>
          <w:sz w:val="24"/>
          <w:szCs w:val="24"/>
        </w:rPr>
        <w:t>олее двух человек одновременно;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в) по всем вопросам поиска информации в Интернете пользователь должен обращаться к работнику библиотеки; запрещается обращение к ресурсам Ин</w:t>
      </w:r>
      <w:r w:rsidR="00A67451" w:rsidRPr="00A67451">
        <w:rPr>
          <w:rFonts w:ascii="Times New Roman" w:hAnsi="Times New Roman" w:cs="Times New Roman"/>
          <w:sz w:val="24"/>
          <w:szCs w:val="24"/>
        </w:rPr>
        <w:t>тернета, предполагающим оплату;</w:t>
      </w: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>г) работа с компьютером производится согласно утвержденным санитарно-гигиеническим требованиям</w:t>
      </w:r>
    </w:p>
    <w:p w:rsidR="00FF147E" w:rsidRPr="00A67451" w:rsidRDefault="00A67451" w:rsidP="00A6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451">
        <w:rPr>
          <w:rFonts w:ascii="Times New Roman" w:hAnsi="Times New Roman" w:cs="Times New Roman"/>
          <w:sz w:val="24"/>
          <w:szCs w:val="24"/>
        </w:rPr>
        <w:tab/>
      </w:r>
    </w:p>
    <w:p w:rsidR="00A67451" w:rsidRPr="00A67451" w:rsidRDefault="00A67451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7E" w:rsidRPr="00A67451" w:rsidRDefault="00FF147E" w:rsidP="00A67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2C" w:rsidRDefault="00690F2C"/>
    <w:sectPr w:rsidR="0069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E"/>
    <w:rsid w:val="00002C1C"/>
    <w:rsid w:val="00021501"/>
    <w:rsid w:val="0002741E"/>
    <w:rsid w:val="00027897"/>
    <w:rsid w:val="00054E1E"/>
    <w:rsid w:val="000576BA"/>
    <w:rsid w:val="0006488F"/>
    <w:rsid w:val="00077997"/>
    <w:rsid w:val="00085B53"/>
    <w:rsid w:val="000868DF"/>
    <w:rsid w:val="00093DC4"/>
    <w:rsid w:val="000A2999"/>
    <w:rsid w:val="000B5E16"/>
    <w:rsid w:val="000D15A8"/>
    <w:rsid w:val="000E3B35"/>
    <w:rsid w:val="00120FAC"/>
    <w:rsid w:val="001251B5"/>
    <w:rsid w:val="00126B95"/>
    <w:rsid w:val="001345BE"/>
    <w:rsid w:val="00141073"/>
    <w:rsid w:val="0014187D"/>
    <w:rsid w:val="001506C8"/>
    <w:rsid w:val="001539F8"/>
    <w:rsid w:val="00186366"/>
    <w:rsid w:val="00196B6A"/>
    <w:rsid w:val="001A0634"/>
    <w:rsid w:val="001A1F32"/>
    <w:rsid w:val="001B2FCA"/>
    <w:rsid w:val="001C6FAB"/>
    <w:rsid w:val="001F79CE"/>
    <w:rsid w:val="00207A7F"/>
    <w:rsid w:val="002178B9"/>
    <w:rsid w:val="00222F93"/>
    <w:rsid w:val="0022704F"/>
    <w:rsid w:val="00234B23"/>
    <w:rsid w:val="00237DF0"/>
    <w:rsid w:val="0025074C"/>
    <w:rsid w:val="002558F3"/>
    <w:rsid w:val="00262404"/>
    <w:rsid w:val="00280FE5"/>
    <w:rsid w:val="00290BF6"/>
    <w:rsid w:val="002E2C77"/>
    <w:rsid w:val="002E627E"/>
    <w:rsid w:val="002E7F60"/>
    <w:rsid w:val="002F3A5F"/>
    <w:rsid w:val="002F422A"/>
    <w:rsid w:val="00300C8C"/>
    <w:rsid w:val="00302E97"/>
    <w:rsid w:val="003219A2"/>
    <w:rsid w:val="00352DB2"/>
    <w:rsid w:val="00353DCF"/>
    <w:rsid w:val="00365DD2"/>
    <w:rsid w:val="00385D38"/>
    <w:rsid w:val="00390195"/>
    <w:rsid w:val="003935D9"/>
    <w:rsid w:val="003944E9"/>
    <w:rsid w:val="003B2CC8"/>
    <w:rsid w:val="003C76C0"/>
    <w:rsid w:val="003E7B24"/>
    <w:rsid w:val="004112F1"/>
    <w:rsid w:val="004138D8"/>
    <w:rsid w:val="00413FAE"/>
    <w:rsid w:val="0042037C"/>
    <w:rsid w:val="004301A3"/>
    <w:rsid w:val="00435C4B"/>
    <w:rsid w:val="00454C1F"/>
    <w:rsid w:val="00455D5C"/>
    <w:rsid w:val="00467AEC"/>
    <w:rsid w:val="004812D8"/>
    <w:rsid w:val="004A1DDC"/>
    <w:rsid w:val="004B4CCB"/>
    <w:rsid w:val="004B4DE2"/>
    <w:rsid w:val="004C43A0"/>
    <w:rsid w:val="004D7610"/>
    <w:rsid w:val="004E43C2"/>
    <w:rsid w:val="00502D85"/>
    <w:rsid w:val="0050778D"/>
    <w:rsid w:val="00537DDA"/>
    <w:rsid w:val="00550619"/>
    <w:rsid w:val="005515EF"/>
    <w:rsid w:val="0057186A"/>
    <w:rsid w:val="00577245"/>
    <w:rsid w:val="00581D1F"/>
    <w:rsid w:val="0058637B"/>
    <w:rsid w:val="00590D12"/>
    <w:rsid w:val="005C3C69"/>
    <w:rsid w:val="005D4BD4"/>
    <w:rsid w:val="005E0B92"/>
    <w:rsid w:val="00620375"/>
    <w:rsid w:val="00631E48"/>
    <w:rsid w:val="00633B36"/>
    <w:rsid w:val="0063710E"/>
    <w:rsid w:val="00660211"/>
    <w:rsid w:val="00670BAC"/>
    <w:rsid w:val="006826C2"/>
    <w:rsid w:val="00690F2C"/>
    <w:rsid w:val="00692C89"/>
    <w:rsid w:val="006A3229"/>
    <w:rsid w:val="006D71AF"/>
    <w:rsid w:val="006E3AAB"/>
    <w:rsid w:val="006F4E00"/>
    <w:rsid w:val="007332F4"/>
    <w:rsid w:val="00750D88"/>
    <w:rsid w:val="007603CA"/>
    <w:rsid w:val="00760862"/>
    <w:rsid w:val="00775521"/>
    <w:rsid w:val="00777137"/>
    <w:rsid w:val="00795EF8"/>
    <w:rsid w:val="007A36A9"/>
    <w:rsid w:val="007A7A31"/>
    <w:rsid w:val="007C2620"/>
    <w:rsid w:val="007C6309"/>
    <w:rsid w:val="007E087C"/>
    <w:rsid w:val="007F718B"/>
    <w:rsid w:val="00800AD7"/>
    <w:rsid w:val="00801717"/>
    <w:rsid w:val="0080443C"/>
    <w:rsid w:val="00814506"/>
    <w:rsid w:val="008169DE"/>
    <w:rsid w:val="00822775"/>
    <w:rsid w:val="008407FC"/>
    <w:rsid w:val="0087295E"/>
    <w:rsid w:val="008765F5"/>
    <w:rsid w:val="00893FCA"/>
    <w:rsid w:val="008A07F8"/>
    <w:rsid w:val="008A45E8"/>
    <w:rsid w:val="008B0EA6"/>
    <w:rsid w:val="008C10D7"/>
    <w:rsid w:val="008E4649"/>
    <w:rsid w:val="008E4CD5"/>
    <w:rsid w:val="008E73CE"/>
    <w:rsid w:val="008F71D0"/>
    <w:rsid w:val="009132D8"/>
    <w:rsid w:val="009311F0"/>
    <w:rsid w:val="00932EF4"/>
    <w:rsid w:val="00941E1B"/>
    <w:rsid w:val="00962488"/>
    <w:rsid w:val="00975711"/>
    <w:rsid w:val="009759F6"/>
    <w:rsid w:val="009D3D4C"/>
    <w:rsid w:val="009D4342"/>
    <w:rsid w:val="009E47F7"/>
    <w:rsid w:val="009F27C9"/>
    <w:rsid w:val="00A0610E"/>
    <w:rsid w:val="00A2092A"/>
    <w:rsid w:val="00A51862"/>
    <w:rsid w:val="00A5538B"/>
    <w:rsid w:val="00A67451"/>
    <w:rsid w:val="00A8272A"/>
    <w:rsid w:val="00A8382F"/>
    <w:rsid w:val="00A93461"/>
    <w:rsid w:val="00A96825"/>
    <w:rsid w:val="00A979C1"/>
    <w:rsid w:val="00AE0961"/>
    <w:rsid w:val="00AE65C0"/>
    <w:rsid w:val="00AF146B"/>
    <w:rsid w:val="00AF28CE"/>
    <w:rsid w:val="00B0214C"/>
    <w:rsid w:val="00B27AAF"/>
    <w:rsid w:val="00B32A57"/>
    <w:rsid w:val="00B65B63"/>
    <w:rsid w:val="00B775CF"/>
    <w:rsid w:val="00B81C29"/>
    <w:rsid w:val="00BA0E0A"/>
    <w:rsid w:val="00BB1451"/>
    <w:rsid w:val="00BC410B"/>
    <w:rsid w:val="00BD380B"/>
    <w:rsid w:val="00BD3AF5"/>
    <w:rsid w:val="00BF3B54"/>
    <w:rsid w:val="00C4326E"/>
    <w:rsid w:val="00C57FDD"/>
    <w:rsid w:val="00C7609E"/>
    <w:rsid w:val="00C76E5D"/>
    <w:rsid w:val="00C85ACA"/>
    <w:rsid w:val="00C928DC"/>
    <w:rsid w:val="00C92FB8"/>
    <w:rsid w:val="00C93441"/>
    <w:rsid w:val="00CA1D8E"/>
    <w:rsid w:val="00CC3E78"/>
    <w:rsid w:val="00CE06E9"/>
    <w:rsid w:val="00CE67F0"/>
    <w:rsid w:val="00CF79C3"/>
    <w:rsid w:val="00D014A6"/>
    <w:rsid w:val="00D10408"/>
    <w:rsid w:val="00D17E19"/>
    <w:rsid w:val="00D3151A"/>
    <w:rsid w:val="00D34EA5"/>
    <w:rsid w:val="00D5034E"/>
    <w:rsid w:val="00D531F4"/>
    <w:rsid w:val="00D57EFE"/>
    <w:rsid w:val="00D64774"/>
    <w:rsid w:val="00D71E70"/>
    <w:rsid w:val="00D74438"/>
    <w:rsid w:val="00D8218B"/>
    <w:rsid w:val="00D90CAF"/>
    <w:rsid w:val="00D90D6D"/>
    <w:rsid w:val="00DA3D88"/>
    <w:rsid w:val="00DB1BF9"/>
    <w:rsid w:val="00DC26E6"/>
    <w:rsid w:val="00DC6A75"/>
    <w:rsid w:val="00DD4827"/>
    <w:rsid w:val="00DD7215"/>
    <w:rsid w:val="00DF6C4A"/>
    <w:rsid w:val="00E04E0E"/>
    <w:rsid w:val="00E11224"/>
    <w:rsid w:val="00E15202"/>
    <w:rsid w:val="00E27964"/>
    <w:rsid w:val="00E4337B"/>
    <w:rsid w:val="00E43F65"/>
    <w:rsid w:val="00E67AD2"/>
    <w:rsid w:val="00E84018"/>
    <w:rsid w:val="00E95F63"/>
    <w:rsid w:val="00EA223D"/>
    <w:rsid w:val="00EA6DE7"/>
    <w:rsid w:val="00EC0B45"/>
    <w:rsid w:val="00EC0D7B"/>
    <w:rsid w:val="00ED16E6"/>
    <w:rsid w:val="00EE0B1A"/>
    <w:rsid w:val="00EE6FA1"/>
    <w:rsid w:val="00EF0EAD"/>
    <w:rsid w:val="00EF5CDB"/>
    <w:rsid w:val="00F16058"/>
    <w:rsid w:val="00F55EAD"/>
    <w:rsid w:val="00F56A54"/>
    <w:rsid w:val="00F574B9"/>
    <w:rsid w:val="00F65F27"/>
    <w:rsid w:val="00F67688"/>
    <w:rsid w:val="00F77AD0"/>
    <w:rsid w:val="00F84A22"/>
    <w:rsid w:val="00F87B46"/>
    <w:rsid w:val="00F90D9D"/>
    <w:rsid w:val="00FA2F6C"/>
    <w:rsid w:val="00FB7C37"/>
    <w:rsid w:val="00FC108D"/>
    <w:rsid w:val="00FC3171"/>
    <w:rsid w:val="00FE4D4C"/>
    <w:rsid w:val="00FF147E"/>
    <w:rsid w:val="00FF1C34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4</cp:revision>
  <dcterms:created xsi:type="dcterms:W3CDTF">2013-01-27T01:12:00Z</dcterms:created>
  <dcterms:modified xsi:type="dcterms:W3CDTF">2013-11-25T04:59:00Z</dcterms:modified>
</cp:coreProperties>
</file>