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8" w:rsidRDefault="00963968" w:rsidP="001633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План ШМО </w:t>
      </w:r>
      <w:r w:rsidR="00553B4E">
        <w:rPr>
          <w:rFonts w:ascii="Times New Roman" w:hAnsi="Times New Roman" w:cs="Times New Roman"/>
          <w:b/>
          <w:sz w:val="36"/>
          <w:szCs w:val="36"/>
        </w:rPr>
        <w:t>учителей информатики, математики, физики, технологии</w:t>
      </w:r>
    </w:p>
    <w:tbl>
      <w:tblPr>
        <w:tblStyle w:val="a3"/>
        <w:tblW w:w="14596" w:type="dxa"/>
        <w:tblLook w:val="04A0"/>
      </w:tblPr>
      <w:tblGrid>
        <w:gridCol w:w="1228"/>
        <w:gridCol w:w="5803"/>
        <w:gridCol w:w="2216"/>
        <w:gridCol w:w="2671"/>
        <w:gridCol w:w="2678"/>
      </w:tblGrid>
      <w:tr w:rsidR="000343A5" w:rsidTr="00DF147E">
        <w:tc>
          <w:tcPr>
            <w:tcW w:w="1228" w:type="dxa"/>
          </w:tcPr>
          <w:bookmarkEnd w:id="0"/>
          <w:p w:rsidR="000343A5" w:rsidRPr="00894FF5" w:rsidRDefault="000343A5" w:rsidP="00894F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FF5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03" w:type="dxa"/>
          </w:tcPr>
          <w:p w:rsidR="000343A5" w:rsidRPr="00894FF5" w:rsidRDefault="000343A5" w:rsidP="00894F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FF5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2216" w:type="dxa"/>
          </w:tcPr>
          <w:p w:rsidR="000343A5" w:rsidRPr="00894FF5" w:rsidRDefault="000343A5" w:rsidP="00894F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FF5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Участники</w:t>
            </w:r>
          </w:p>
        </w:tc>
        <w:tc>
          <w:tcPr>
            <w:tcW w:w="2671" w:type="dxa"/>
          </w:tcPr>
          <w:p w:rsidR="000343A5" w:rsidRPr="00894FF5" w:rsidRDefault="000343A5" w:rsidP="00894F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FF5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2678" w:type="dxa"/>
          </w:tcPr>
          <w:p w:rsidR="000343A5" w:rsidRPr="00894FF5" w:rsidRDefault="000343A5" w:rsidP="00894F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FF5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Примечание</w:t>
            </w:r>
          </w:p>
        </w:tc>
      </w:tr>
      <w:tr w:rsidR="000343A5" w:rsidTr="00DF147E">
        <w:tc>
          <w:tcPr>
            <w:tcW w:w="1228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0343A5" w:rsidRDefault="000343A5" w:rsidP="0055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рабочих программ </w:t>
            </w:r>
          </w:p>
        </w:tc>
        <w:tc>
          <w:tcPr>
            <w:tcW w:w="2216" w:type="dxa"/>
          </w:tcPr>
          <w:p w:rsidR="000343A5" w:rsidRDefault="000343A5" w:rsidP="0055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2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553B4E">
              <w:rPr>
                <w:rFonts w:ascii="Times New Roman" w:hAnsi="Times New Roman" w:cs="Times New Roman"/>
                <w:sz w:val="28"/>
                <w:szCs w:val="28"/>
              </w:rPr>
              <w:t>математики, информатики, физики, технологии</w:t>
            </w:r>
          </w:p>
        </w:tc>
        <w:tc>
          <w:tcPr>
            <w:tcW w:w="2671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678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A5" w:rsidTr="00DF147E">
        <w:tc>
          <w:tcPr>
            <w:tcW w:w="1228" w:type="dxa"/>
          </w:tcPr>
          <w:p w:rsidR="000343A5" w:rsidRDefault="004F01A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0343A5" w:rsidRP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профессиональных затруднений и информационных потребностей учителей, </w:t>
            </w:r>
            <w:proofErr w:type="spellStart"/>
            <w:r w:rsidRPr="00034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034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уроков,  консультации для молодых педагогов</w:t>
            </w:r>
          </w:p>
        </w:tc>
        <w:tc>
          <w:tcPr>
            <w:tcW w:w="2216" w:type="dxa"/>
          </w:tcPr>
          <w:p w:rsidR="000343A5" w:rsidRPr="00F9352E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физики, информатики, технологии</w:t>
            </w:r>
          </w:p>
        </w:tc>
        <w:tc>
          <w:tcPr>
            <w:tcW w:w="2671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78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A5" w:rsidTr="00DF147E">
        <w:tc>
          <w:tcPr>
            <w:tcW w:w="1228" w:type="dxa"/>
          </w:tcPr>
          <w:p w:rsidR="000343A5" w:rsidRDefault="004F01A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0343A5" w:rsidRPr="000343A5" w:rsidRDefault="000343A5" w:rsidP="0003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с новинками педагогиче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и методической литературы</w:t>
            </w:r>
          </w:p>
        </w:tc>
        <w:tc>
          <w:tcPr>
            <w:tcW w:w="2216" w:type="dxa"/>
          </w:tcPr>
          <w:p w:rsidR="000343A5" w:rsidRPr="00F9352E" w:rsidRDefault="00894FF5" w:rsidP="0089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физики, информатики, технологии</w:t>
            </w:r>
          </w:p>
        </w:tc>
        <w:tc>
          <w:tcPr>
            <w:tcW w:w="2671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8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A5" w:rsidTr="00DF147E">
        <w:tc>
          <w:tcPr>
            <w:tcW w:w="1228" w:type="dxa"/>
          </w:tcPr>
          <w:p w:rsidR="000343A5" w:rsidRDefault="004F01A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803" w:type="dxa"/>
          </w:tcPr>
          <w:p w:rsidR="000343A5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216" w:type="dxa"/>
          </w:tcPr>
          <w:p w:rsidR="000343A5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учащиеся</w:t>
            </w:r>
          </w:p>
        </w:tc>
        <w:tc>
          <w:tcPr>
            <w:tcW w:w="2671" w:type="dxa"/>
          </w:tcPr>
          <w:p w:rsidR="000343A5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2678" w:type="dxa"/>
          </w:tcPr>
          <w:p w:rsidR="000343A5" w:rsidRDefault="000343A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AE6182" w:rsidTr="00DF147E">
        <w:tc>
          <w:tcPr>
            <w:tcW w:w="1228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AE6182" w:rsidRDefault="00AE6182" w:rsidP="00E505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тур всероссийской олимпиады школьников 2021-2022 учебного года. </w:t>
            </w:r>
          </w:p>
        </w:tc>
        <w:tc>
          <w:tcPr>
            <w:tcW w:w="2216" w:type="dxa"/>
          </w:tcPr>
          <w:p w:rsidR="00AE6182" w:rsidRDefault="00AE6182" w:rsidP="00E5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физики, информатики,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2671" w:type="dxa"/>
          </w:tcPr>
          <w:p w:rsidR="00AE6182" w:rsidRDefault="00AE6182" w:rsidP="00E5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8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5" w:rsidTr="00DF147E">
        <w:tc>
          <w:tcPr>
            <w:tcW w:w="1228" w:type="dxa"/>
          </w:tcPr>
          <w:p w:rsidR="00894FF5" w:rsidRDefault="00894FF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894FF5" w:rsidRDefault="00894FF5" w:rsidP="00E505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16" w:type="dxa"/>
          </w:tcPr>
          <w:p w:rsidR="00894FF5" w:rsidRDefault="00894FF5" w:rsidP="00E5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математики, учащиеся</w:t>
            </w:r>
          </w:p>
        </w:tc>
        <w:tc>
          <w:tcPr>
            <w:tcW w:w="2671" w:type="dxa"/>
          </w:tcPr>
          <w:p w:rsidR="00894FF5" w:rsidRDefault="00894FF5" w:rsidP="00E5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78" w:type="dxa"/>
          </w:tcPr>
          <w:p w:rsidR="00894FF5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2" w:rsidTr="00DF147E">
        <w:tc>
          <w:tcPr>
            <w:tcW w:w="1228" w:type="dxa"/>
          </w:tcPr>
          <w:p w:rsidR="00AE6182" w:rsidRDefault="00894FF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03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2216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учащиеся</w:t>
            </w:r>
          </w:p>
        </w:tc>
        <w:tc>
          <w:tcPr>
            <w:tcW w:w="2671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25.10.21 по 15.11.21</w:t>
            </w:r>
          </w:p>
        </w:tc>
        <w:tc>
          <w:tcPr>
            <w:tcW w:w="2678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2" w:rsidTr="00DF147E">
        <w:tc>
          <w:tcPr>
            <w:tcW w:w="1228" w:type="dxa"/>
          </w:tcPr>
          <w:p w:rsidR="00AE6182" w:rsidRDefault="00894FF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AE6182" w:rsidRPr="00AB4827" w:rsidRDefault="00AB4827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 «Урок » цифры</w:t>
            </w:r>
          </w:p>
        </w:tc>
        <w:tc>
          <w:tcPr>
            <w:tcW w:w="2216" w:type="dxa"/>
          </w:tcPr>
          <w:p w:rsidR="00AE6182" w:rsidRDefault="00AB4827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учащиеся</w:t>
            </w:r>
          </w:p>
        </w:tc>
        <w:tc>
          <w:tcPr>
            <w:tcW w:w="2671" w:type="dxa"/>
          </w:tcPr>
          <w:p w:rsidR="00AE6182" w:rsidRDefault="0021257C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8" w:type="dxa"/>
          </w:tcPr>
          <w:p w:rsidR="00AE6182" w:rsidRDefault="00AE6182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827" w:rsidTr="00DF147E">
        <w:tc>
          <w:tcPr>
            <w:tcW w:w="1228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робототехнике</w:t>
            </w:r>
          </w:p>
        </w:tc>
        <w:tc>
          <w:tcPr>
            <w:tcW w:w="2216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671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8" w:type="dxa"/>
          </w:tcPr>
          <w:p w:rsidR="00AB4827" w:rsidRDefault="00AB4827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827" w:rsidTr="00DF147E">
        <w:tc>
          <w:tcPr>
            <w:tcW w:w="1228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AB4827" w:rsidRP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предметам</w:t>
            </w:r>
          </w:p>
        </w:tc>
        <w:tc>
          <w:tcPr>
            <w:tcW w:w="2216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физики, математики</w:t>
            </w:r>
          </w:p>
        </w:tc>
        <w:tc>
          <w:tcPr>
            <w:tcW w:w="2671" w:type="dxa"/>
          </w:tcPr>
          <w:p w:rsidR="00AB4827" w:rsidRDefault="00894FF5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78" w:type="dxa"/>
          </w:tcPr>
          <w:p w:rsidR="00AB4827" w:rsidRDefault="00AB4827" w:rsidP="00F9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2" w:rsidTr="00DF147E">
        <w:tc>
          <w:tcPr>
            <w:tcW w:w="1228" w:type="dxa"/>
          </w:tcPr>
          <w:p w:rsidR="00AE6182" w:rsidRDefault="00AE6182" w:rsidP="0089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03" w:type="dxa"/>
          </w:tcPr>
          <w:p w:rsidR="00AE6182" w:rsidRDefault="00AE6182" w:rsidP="00DF14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0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Прохождение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курсов повышения квалификации </w:t>
            </w:r>
          </w:p>
        </w:tc>
        <w:tc>
          <w:tcPr>
            <w:tcW w:w="2216" w:type="dxa"/>
          </w:tcPr>
          <w:p w:rsidR="00AE6182" w:rsidRDefault="00AE6182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1" w:type="dxa"/>
          </w:tcPr>
          <w:p w:rsidR="00AE6182" w:rsidRDefault="00AE6182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8" w:type="dxa"/>
          </w:tcPr>
          <w:p w:rsidR="00AE6182" w:rsidRDefault="00AE6182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7C" w:rsidTr="00DF147E">
        <w:tc>
          <w:tcPr>
            <w:tcW w:w="1228" w:type="dxa"/>
          </w:tcPr>
          <w:p w:rsidR="0021257C" w:rsidRDefault="0021257C" w:rsidP="0089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21257C" w:rsidRPr="004F01A5" w:rsidRDefault="0021257C" w:rsidP="00DF14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 на празднике «За четь школы»</w:t>
            </w:r>
          </w:p>
        </w:tc>
        <w:tc>
          <w:tcPr>
            <w:tcW w:w="2216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2671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78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7C" w:rsidTr="00DF147E">
        <w:tc>
          <w:tcPr>
            <w:tcW w:w="1228" w:type="dxa"/>
          </w:tcPr>
          <w:p w:rsidR="0021257C" w:rsidRDefault="0021257C" w:rsidP="00894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Студия моды</w:t>
            </w:r>
          </w:p>
        </w:tc>
        <w:tc>
          <w:tcPr>
            <w:tcW w:w="2216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71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8" w:type="dxa"/>
          </w:tcPr>
          <w:p w:rsidR="0021257C" w:rsidRDefault="0021257C" w:rsidP="00DF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2E" w:rsidRDefault="00F9352E">
      <w:pPr>
        <w:rPr>
          <w:rFonts w:ascii="Times New Roman" w:hAnsi="Times New Roman" w:cs="Times New Roman"/>
          <w:b/>
          <w:sz w:val="36"/>
          <w:szCs w:val="36"/>
        </w:rPr>
      </w:pPr>
    </w:p>
    <w:sectPr w:rsidR="00F9352E" w:rsidSect="0096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9D" w:rsidRDefault="000D489D" w:rsidP="000343A5">
      <w:pPr>
        <w:spacing w:after="0" w:line="240" w:lineRule="auto"/>
      </w:pPr>
      <w:r>
        <w:separator/>
      </w:r>
    </w:p>
  </w:endnote>
  <w:endnote w:type="continuationSeparator" w:id="0">
    <w:p w:rsidR="000D489D" w:rsidRDefault="000D489D" w:rsidP="000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9D" w:rsidRDefault="000D489D" w:rsidP="000343A5">
      <w:pPr>
        <w:spacing w:after="0" w:line="240" w:lineRule="auto"/>
      </w:pPr>
      <w:r>
        <w:separator/>
      </w:r>
    </w:p>
  </w:footnote>
  <w:footnote w:type="continuationSeparator" w:id="0">
    <w:p w:rsidR="000D489D" w:rsidRDefault="000D489D" w:rsidP="0003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68"/>
    <w:rsid w:val="000343A5"/>
    <w:rsid w:val="000D489D"/>
    <w:rsid w:val="001633E5"/>
    <w:rsid w:val="001D78CF"/>
    <w:rsid w:val="0021257C"/>
    <w:rsid w:val="002A2495"/>
    <w:rsid w:val="0034700F"/>
    <w:rsid w:val="004F01A5"/>
    <w:rsid w:val="00553B4E"/>
    <w:rsid w:val="00722BEC"/>
    <w:rsid w:val="00894FF5"/>
    <w:rsid w:val="00903498"/>
    <w:rsid w:val="00963968"/>
    <w:rsid w:val="00AB4827"/>
    <w:rsid w:val="00AE6182"/>
    <w:rsid w:val="00DF147E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A5"/>
  </w:style>
  <w:style w:type="paragraph" w:styleId="a6">
    <w:name w:val="footer"/>
    <w:basedOn w:val="a"/>
    <w:link w:val="a7"/>
    <w:uiPriority w:val="99"/>
    <w:unhideWhenUsed/>
    <w:rsid w:val="000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A5"/>
  </w:style>
  <w:style w:type="paragraph" w:customStyle="1" w:styleId="Default">
    <w:name w:val="Default"/>
    <w:rsid w:val="00D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2021-10-26T03:33:00Z</dcterms:created>
  <dcterms:modified xsi:type="dcterms:W3CDTF">2021-10-26T03:36:00Z</dcterms:modified>
</cp:coreProperties>
</file>