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7E" w:rsidRPr="00CE5B17" w:rsidRDefault="00633E7E" w:rsidP="00633E7E">
      <w:pPr>
        <w:ind w:left="-709"/>
        <w:rPr>
          <w:i/>
        </w:rPr>
      </w:pPr>
      <w:bookmarkStart w:id="0" w:name="_GoBack"/>
      <w:bookmarkEnd w:id="0"/>
      <w:r w:rsidRPr="00CE5B17">
        <w:rPr>
          <w:b/>
        </w:rPr>
        <w:t xml:space="preserve">Бакланов </w:t>
      </w:r>
      <w:r w:rsidRPr="00CE5B17">
        <w:rPr>
          <w:b/>
          <w:bCs/>
        </w:rPr>
        <w:t>Григорий</w:t>
      </w:r>
      <w:r w:rsidRPr="00CE5B17">
        <w:rPr>
          <w:b/>
        </w:rPr>
        <w:t xml:space="preserve"> Яковлевич</w:t>
      </w:r>
      <w:r w:rsidRPr="00CE5B17">
        <w:rPr>
          <w:b/>
          <w:bCs/>
        </w:rPr>
        <w:t xml:space="preserve"> </w:t>
      </w:r>
      <w:r w:rsidRPr="00CE5B17">
        <w:t xml:space="preserve">— </w:t>
      </w:r>
      <w:r w:rsidRPr="00CE5B17">
        <w:rPr>
          <w:i/>
        </w:rPr>
        <w:t>русский советский писатель и сценарист.</w:t>
      </w:r>
    </w:p>
    <w:p w:rsidR="00633E7E" w:rsidRPr="00CE5B17" w:rsidRDefault="00633E7E" w:rsidP="00633E7E">
      <w:pPr>
        <w:ind w:left="-709"/>
      </w:pPr>
    </w:p>
    <w:p w:rsidR="00633E7E" w:rsidRPr="00CE5B17" w:rsidRDefault="00633E7E" w:rsidP="00633E7E">
      <w:pPr>
        <w:pStyle w:val="a3"/>
        <w:ind w:left="-709"/>
        <w:jc w:val="both"/>
      </w:pPr>
      <w:r w:rsidRPr="00CE5B17">
        <w:t xml:space="preserve">Опять бьет немецкая минометная батарея, та самая, но теперь разрывы ложатся левей. Это она била с вечера. Шарю, шарю стереотрубой - ни вспышки, ни пыли над огневыми позициями - все скрыто гребнем высот. Кажется, руку бы отдал, только б уничтожить ее. Я примерно чувствую место, где она стоит, и уже несколько раз пытался </w:t>
      </w:r>
      <w:proofErr w:type="spellStart"/>
      <w:proofErr w:type="gramStart"/>
      <w:r w:rsidRPr="00CE5B17">
        <w:t>e</w:t>
      </w:r>
      <w:proofErr w:type="gramEnd"/>
      <w:r w:rsidRPr="00CE5B17">
        <w:t>е</w:t>
      </w:r>
      <w:proofErr w:type="spellEnd"/>
      <w:r w:rsidRPr="00CE5B17">
        <w:t xml:space="preserve"> уничтожить, но она меняет позиции. Вот если бы высоты были наши! Но мы сидим в кювете дороги, выставив над собой стереотрубу, и весь наш обзор - до гребня. </w:t>
      </w:r>
    </w:p>
    <w:p w:rsidR="00633E7E" w:rsidRPr="00CE5B17" w:rsidRDefault="00633E7E" w:rsidP="00633E7E">
      <w:pPr>
        <w:pStyle w:val="a3"/>
        <w:ind w:left="-709"/>
        <w:jc w:val="both"/>
      </w:pPr>
      <w:r w:rsidRPr="00CE5B17">
        <w:t xml:space="preserve">Мы вырыли этот окоп, когда земля была еще мягкая. Сейчас дорога, развороченная гусеницами, со следами ног, колес по свежей грязи, закаменела и растрескалась. Не только мина - легкий снаряд почти не оставляет на ней воронки: так солнце прокалило ее. </w:t>
      </w:r>
    </w:p>
    <w:p w:rsidR="00633E7E" w:rsidRPr="00CE5B17" w:rsidRDefault="00633E7E" w:rsidP="00633E7E">
      <w:pPr>
        <w:pStyle w:val="a3"/>
        <w:ind w:left="-709"/>
        <w:jc w:val="both"/>
      </w:pPr>
      <w:r w:rsidRPr="00CE5B17">
        <w:t xml:space="preserve">Когда мы высадились на этот плацдарм, у нас не хватило сил взять высоты. Под огнем пехота залегла у подножия и спешно начала окапываться. Возникла оборона. Она возникла так: упал пехотинец, прижатый пулеметной струей, и прежде </w:t>
      </w:r>
      <w:proofErr w:type="gramStart"/>
      <w:r w:rsidRPr="00CE5B17">
        <w:t>всего</w:t>
      </w:r>
      <w:proofErr w:type="gramEnd"/>
      <w:r w:rsidRPr="00CE5B17">
        <w:t xml:space="preserve"> подрыл землю под сердцем, насыпал холмик впереди головы, защищая ее от пули. К утру на этом месте он уже ходил в полный ро</w:t>
      </w:r>
      <w:proofErr w:type="gramStart"/>
      <w:r w:rsidRPr="00CE5B17">
        <w:t>ст в св</w:t>
      </w:r>
      <w:proofErr w:type="gramEnd"/>
      <w:r w:rsidRPr="00CE5B17">
        <w:t xml:space="preserve">оем окопе, зарылся в землю - не так-то просто вырвать его отсюда. </w:t>
      </w:r>
    </w:p>
    <w:p w:rsidR="00633E7E" w:rsidRPr="00CE5B17" w:rsidRDefault="00633E7E" w:rsidP="00633E7E">
      <w:pPr>
        <w:pStyle w:val="a3"/>
        <w:ind w:left="-709"/>
        <w:jc w:val="both"/>
      </w:pPr>
      <w:r w:rsidRPr="00CE5B17">
        <w:t xml:space="preserve">Из этих окопов мы несколько раз поднимались в атаку, но немцы опять укладывали нас огнем пулеметов, шквальным минометным и артиллерийским огнем. Мы даже не можем подавить их минометы, потому что не видим их. А немцы с высот просматривают и весь плацдарм, и переправу, и тот берег. Мы держимся, зацепившись за подножие, мы уже пустили корни, и все же странно, что они до сих пор не сбросили нас в Днестр. Мне кажется, будь мы на тех высотах, а они здесь, мы бы уже искупали их. </w:t>
      </w:r>
    </w:p>
    <w:p w:rsidR="00633E7E" w:rsidRPr="00CE5B17" w:rsidRDefault="00633E7E" w:rsidP="00633E7E">
      <w:pPr>
        <w:pStyle w:val="a3"/>
        <w:ind w:left="-709"/>
        <w:jc w:val="both"/>
      </w:pPr>
      <w:r w:rsidRPr="00CE5B17">
        <w:t xml:space="preserve">Даже оторвавшись от стереотрубы и закрыв глаза, даже во сне я вижу эти высоты, неровный гребень со всеми ориентирами, кривыми деревцами, воронками, белыми камнями, проступившими из земли, словно это обнажается вымытый ливнем скелет высоты. </w:t>
      </w:r>
    </w:p>
    <w:p w:rsidR="00633E7E" w:rsidRPr="00CE5B17" w:rsidRDefault="00633E7E" w:rsidP="00633E7E">
      <w:pPr>
        <w:pStyle w:val="a3"/>
        <w:ind w:left="-709"/>
        <w:jc w:val="both"/>
      </w:pPr>
      <w:r w:rsidRPr="00CE5B17">
        <w:t xml:space="preserve">Когда </w:t>
      </w:r>
      <w:proofErr w:type="gramStart"/>
      <w:r w:rsidRPr="00CE5B17">
        <w:t>кончится война и люди</w:t>
      </w:r>
      <w:proofErr w:type="gramEnd"/>
      <w:r w:rsidRPr="00CE5B17">
        <w:t xml:space="preserve"> будут вспоминать о ней, наверное, вспомнят великие сражения, в которых решался исход войны, решались судьбы человечества. Войны всегда остаются в памяти великими сражениями. И среди них не будет места нашему плацдарму. Судьба его - как судьба одного человека, когда решаются судьбы миллионов. </w:t>
      </w:r>
      <w:r w:rsidRPr="00D033A3">
        <w:rPr>
          <w:b/>
        </w:rPr>
        <w:t xml:space="preserve">Но, между прочим, нередко судьбы и трагедии миллионов начинаются судьбой одного человека. Только об этом забывают почему-то. </w:t>
      </w:r>
      <w:r w:rsidRPr="00CE5B17">
        <w:t xml:space="preserve">С тех пор как мы начали наступать, сотни таких плацдармов захватывали мы на всех реках. И немцы сейчас же пытались сбросить нас, а мы держались, зубами, руками вцепившись в берег. Иногда немцам удавалось это. Тогда, не жалея сил, мы захватывали новый плацдарм. И после наступали с него. </w:t>
      </w:r>
    </w:p>
    <w:p w:rsidR="00633E7E" w:rsidRPr="00CE5B17" w:rsidRDefault="00633E7E" w:rsidP="00633E7E">
      <w:pPr>
        <w:pStyle w:val="a3"/>
        <w:ind w:left="-709"/>
        <w:jc w:val="both"/>
      </w:pPr>
      <w:r w:rsidRPr="00CE5B17">
        <w:t>Я не знаю, будем ли мы наступать с этого плацдарма. И никто из нас не может знать этого. Наступление начинается там, где легче прорвать оборону, где есть для танков оперативный простор. Но уже одно то, что мы сидим здесь, немцы чувствуют и днем и ночью. Недаром они дважды пытались скинуть нас в Днестр. И еще попытаются. Теперь уже все, даже немцы, знают, что война скоро кончится. И как она кончится, они тоже знают. Наверное, потому так сильно в нас желание выжить. В самые трудные месяцы сорок первого года, в окружении, за одно то, чтобы остановить немцев перед Москвой, каждый, не задумываясь, отдал бы жизнь. Но сейчас вся война позади, большинство из нас увидит победу, и так обидно погибнуть в последние месяцы.</w:t>
      </w:r>
    </w:p>
    <w:p w:rsidR="00E462A0" w:rsidRPr="00CE5B17" w:rsidRDefault="00E462A0">
      <w:pPr>
        <w:ind w:left="-709"/>
      </w:pPr>
    </w:p>
    <w:sectPr w:rsidR="00E462A0" w:rsidRPr="00CE5B17" w:rsidSect="00CE5B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D3"/>
    <w:rsid w:val="0000712D"/>
    <w:rsid w:val="002503D3"/>
    <w:rsid w:val="00346A78"/>
    <w:rsid w:val="00633E7E"/>
    <w:rsid w:val="00CE5B17"/>
    <w:rsid w:val="00D033A3"/>
    <w:rsid w:val="00E4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2019-01-23T08:09:00Z</dcterms:created>
  <dcterms:modified xsi:type="dcterms:W3CDTF">2019-01-23T08:09:00Z</dcterms:modified>
</cp:coreProperties>
</file>