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B2" w:rsidRDefault="00882DB2" w:rsidP="00882DB2">
      <w:bookmarkStart w:id="0" w:name="_GoBack"/>
      <w:bookmarkEnd w:id="0"/>
      <w:r>
        <w:t xml:space="preserve">1. </w:t>
      </w:r>
      <w:proofErr w:type="gramStart"/>
      <w:r>
        <w:t>Перед вами небольшой словарик словосочетаний с использованными В. Беловым</w:t>
      </w:r>
      <w:proofErr w:type="gramEnd"/>
    </w:p>
    <w:p w:rsidR="00882DB2" w:rsidRDefault="00882DB2" w:rsidP="00882DB2">
      <w:r>
        <w:t>изобразительными средствами. Назовите применённые писателем приёмы изображения:</w:t>
      </w:r>
    </w:p>
    <w:p w:rsidR="00882DB2" w:rsidRDefault="00882DB2" w:rsidP="00882DB2"/>
    <w:p w:rsidR="00882DB2" w:rsidRDefault="00882DB2" w:rsidP="00882DB2">
      <w:r>
        <w:t>Весь мир и вся Вселенная встают на дыбы —</w:t>
      </w:r>
    </w:p>
    <w:p w:rsidR="00882DB2" w:rsidRDefault="00882DB2" w:rsidP="00882DB2">
      <w:r>
        <w:t>Дождь прошипел —</w:t>
      </w:r>
    </w:p>
    <w:p w:rsidR="00882DB2" w:rsidRDefault="00882DB2" w:rsidP="00882DB2">
      <w:r>
        <w:t>Жизнь и земля со всею природой выходят из своих берегов —</w:t>
      </w:r>
    </w:p>
    <w:p w:rsidR="00882DB2" w:rsidRDefault="00882DB2" w:rsidP="00882DB2">
      <w:r>
        <w:t>Земля продолжает сопеть и попискивать —</w:t>
      </w:r>
    </w:p>
    <w:p w:rsidR="00882DB2" w:rsidRDefault="00882DB2" w:rsidP="00882DB2">
      <w:r>
        <w:t>Золотые столбы испарений поднимаются в лесных прогалинах,</w:t>
      </w:r>
    </w:p>
    <w:p w:rsidR="00882DB2" w:rsidRDefault="00882DB2" w:rsidP="00882DB2">
      <w:r>
        <w:t>словно добрые призраки —</w:t>
      </w:r>
    </w:p>
    <w:p w:rsidR="00882DB2" w:rsidRDefault="00882DB2" w:rsidP="00882DB2">
      <w:r>
        <w:t>Маленькие, в детский ноготок, листочки —</w:t>
      </w:r>
    </w:p>
    <w:p w:rsidR="00882DB2" w:rsidRDefault="00882DB2" w:rsidP="00882DB2"/>
    <w:p w:rsidR="00882DB2" w:rsidRDefault="00882DB2" w:rsidP="00882DB2">
      <w:r>
        <w:t xml:space="preserve">Молния </w:t>
      </w:r>
      <w:proofErr w:type="gramStart"/>
      <w:r>
        <w:t>сиганула</w:t>
      </w:r>
      <w:proofErr w:type="gramEnd"/>
      <w:r>
        <w:t xml:space="preserve"> —</w:t>
      </w:r>
    </w:p>
    <w:p w:rsidR="00882DB2" w:rsidRDefault="00882DB2" w:rsidP="00882DB2">
      <w:proofErr w:type="gramStart"/>
      <w:r>
        <w:t>Сшиблись</w:t>
      </w:r>
      <w:proofErr w:type="gramEnd"/>
      <w:r>
        <w:t xml:space="preserve"> широкими лбами тёмные облака —</w:t>
      </w:r>
    </w:p>
    <w:p w:rsidR="00882DB2" w:rsidRDefault="00882DB2" w:rsidP="00882DB2">
      <w:r>
        <w:t>Ушла... поверженная апрелем зима —</w:t>
      </w:r>
    </w:p>
    <w:p w:rsidR="00882DB2" w:rsidRDefault="00882DB2" w:rsidP="00882DB2">
      <w:r>
        <w:t>Яростно-новое солнце —</w:t>
      </w:r>
    </w:p>
    <w:p w:rsidR="00882DB2" w:rsidRDefault="00882DB2" w:rsidP="00882DB2"/>
    <w:p w:rsidR="00882DB2" w:rsidRDefault="00882DB2" w:rsidP="00882DB2">
      <w:r>
        <w:t>2. Составьте самостоятельно такой же словарик ко второй половине рассказа.</w:t>
      </w:r>
    </w:p>
    <w:p w:rsidR="00F552C0" w:rsidRDefault="00882DB2" w:rsidP="00882DB2">
      <w:r>
        <w:t>3*. Опишите в жанре лирической прозы какое-либо явление природы.</w:t>
      </w:r>
    </w:p>
    <w:sectPr w:rsidR="00F5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DE"/>
    <w:rsid w:val="00882DB2"/>
    <w:rsid w:val="00E425DE"/>
    <w:rsid w:val="00F5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2020-04-05T00:26:00Z</dcterms:created>
  <dcterms:modified xsi:type="dcterms:W3CDTF">2020-04-05T00:26:00Z</dcterms:modified>
</cp:coreProperties>
</file>