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открытия школьного музея «Хранители времени»</w:t>
      </w:r>
    </w:p>
    <w:p w:rsidR="00B7744A" w:rsidRDefault="00B7744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песня:   </w:t>
      </w:r>
      <w:r>
        <w:rPr>
          <w:rFonts w:ascii="Times New Roman" w:hAnsi="Times New Roman" w:cs="Times New Roman"/>
          <w:i/>
          <w:sz w:val="24"/>
          <w:szCs w:val="24"/>
        </w:rPr>
        <w:t>«С чего начинается Родина»</w:t>
      </w:r>
    </w:p>
    <w:p w:rsidR="00B7744A" w:rsidRDefault="00B7744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Великое это дело – школа: здесь чтят прошлое, живут настоящим, стремятся в будущее.</w:t>
      </w:r>
    </w:p>
    <w:p w:rsidR="00B7744A" w:rsidRDefault="00B7744A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92929"/>
          <w:sz w:val="28"/>
          <w:szCs w:val="28"/>
        </w:rPr>
      </w:pPr>
    </w:p>
    <w:p w:rsidR="00B7744A" w:rsidRDefault="000369F0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92929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Истину выявляет время.</w:t>
      </w:r>
    </w:p>
    <w:p w:rsidR="00B7744A" w:rsidRDefault="00B7744A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/>
          <w:color w:val="292929"/>
          <w:sz w:val="28"/>
          <w:szCs w:val="28"/>
        </w:rPr>
      </w:pPr>
    </w:p>
    <w:p w:rsidR="00B7744A" w:rsidRDefault="000369F0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/>
          <w:color w:val="292929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Человек — это маленький мостик, переброшенный </w:t>
      </w: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во времени.</w:t>
      </w:r>
    </w:p>
    <w:p w:rsidR="00B7744A" w:rsidRDefault="00B7744A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/>
          <w:color w:val="292929"/>
          <w:sz w:val="28"/>
          <w:szCs w:val="28"/>
        </w:rPr>
      </w:pPr>
    </w:p>
    <w:p w:rsidR="00B7744A" w:rsidRDefault="00B7744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B7744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B7744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Добрый день, дорогие друзья! С чего начинается Родина?  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Начинается Родина с памяти,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почитанья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истоков </w:t>
      </w:r>
      <w:r>
        <w:rPr>
          <w:rFonts w:ascii="Times New Roman" w:hAnsi="Times New Roman" w:cs="Times New Roman"/>
          <w:i/>
          <w:sz w:val="24"/>
          <w:szCs w:val="24"/>
        </w:rPr>
        <w:t>своих,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герба, гимна, Российского знамени,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уваженья заветов святых.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Начинается с русской истории,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 описывал </w:t>
      </w:r>
      <w:r>
        <w:rPr>
          <w:rFonts w:ascii="Times New Roman" w:hAnsi="Times New Roman" w:cs="Times New Roman"/>
          <w:i/>
          <w:sz w:val="24"/>
          <w:szCs w:val="24"/>
        </w:rPr>
        <w:t>Нестор-монах,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Благовеста с степными просторами,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Шапки той, что носил Мономах.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Начинается Родина с Пушкина,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Чудных сказок, что прелесть одна,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Деревень, с их кривыми избушками, 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жива все еще старина.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Начинается Родина с детства,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</w:rPr>
        <w:t>материнской, отцовской любви,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Школьной парты, букетов цветистых,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учителю мы принесли.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Начинается Родина с песни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 великую, Древнюю Русь,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той земли, на которой живу я</w:t>
      </w:r>
    </w:p>
    <w:p w:rsidR="00B7744A" w:rsidRDefault="000369F0">
      <w:pPr>
        <w:spacing w:after="0" w:line="240" w:lineRule="auto"/>
        <w:ind w:left="255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своею Россией горжусь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44A" w:rsidRDefault="00B7744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Сегодня, в нашей школе большое событие – м</w:t>
      </w:r>
      <w:r>
        <w:rPr>
          <w:rFonts w:ascii="Times New Roman" w:hAnsi="Times New Roman" w:cs="Times New Roman"/>
          <w:sz w:val="24"/>
          <w:szCs w:val="24"/>
        </w:rPr>
        <w:t>ы открываем двери школьного музея «</w:t>
      </w:r>
      <w:r>
        <w:rPr>
          <w:rFonts w:ascii="Times New Roman" w:hAnsi="Times New Roman" w:cs="Times New Roman"/>
          <w:b/>
          <w:sz w:val="24"/>
          <w:szCs w:val="24"/>
        </w:rPr>
        <w:t>Хранители времени</w:t>
      </w:r>
      <w:r>
        <w:rPr>
          <w:rFonts w:ascii="Times New Roman" w:hAnsi="Times New Roman" w:cs="Times New Roman"/>
          <w:sz w:val="24"/>
          <w:szCs w:val="24"/>
        </w:rPr>
        <w:t xml:space="preserve">»! 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1:  </w:t>
      </w:r>
      <w:r>
        <w:rPr>
          <w:rFonts w:ascii="Times New Roman" w:hAnsi="Times New Roman" w:cs="Times New Roman"/>
          <w:i/>
          <w:sz w:val="24"/>
          <w:szCs w:val="24"/>
        </w:rPr>
        <w:t>Всё начинается когда-то и с чего-то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школе нашей с продолжением традиций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Музей сегодня мы торжественно откроем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через годы будем им гордиться!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Здесь оживут истории страницы,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Расскажут </w:t>
      </w:r>
      <w:r>
        <w:rPr>
          <w:rFonts w:ascii="Times New Roman" w:hAnsi="Times New Roman" w:cs="Times New Roman"/>
          <w:i/>
          <w:sz w:val="24"/>
          <w:szCs w:val="24"/>
        </w:rPr>
        <w:t>нам  о прожитых годах,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славных, героических  делах,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людях, промелькнувших вереницей…</w:t>
      </w:r>
    </w:p>
    <w:p w:rsidR="00B7744A" w:rsidRDefault="00B774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2:   </w:t>
      </w:r>
      <w:r>
        <w:rPr>
          <w:rFonts w:ascii="Times New Roman" w:hAnsi="Times New Roman" w:cs="Times New Roman"/>
          <w:i/>
          <w:sz w:val="24"/>
          <w:szCs w:val="24"/>
        </w:rPr>
        <w:t>Музей как сторож, памятник, гранит,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часовой, он  бережно хранит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Истории учеников и их побед,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не даёт забыть людей, которых с нами нет.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чтоб времён</w:t>
      </w:r>
      <w:r>
        <w:rPr>
          <w:rFonts w:ascii="Times New Roman" w:hAnsi="Times New Roman" w:cs="Times New Roman"/>
          <w:i/>
          <w:sz w:val="24"/>
          <w:szCs w:val="24"/>
        </w:rPr>
        <w:t xml:space="preserve"> незыблемую нить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Сумели  навсегда мы сохранить,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Гордились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чтоб историей своей,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 приглашает школьный наш музей.</w:t>
      </w:r>
    </w:p>
    <w:p w:rsidR="00B7744A" w:rsidRDefault="00B774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3:   </w:t>
      </w:r>
      <w:r>
        <w:rPr>
          <w:rFonts w:ascii="Times New Roman" w:hAnsi="Times New Roman" w:cs="Times New Roman"/>
          <w:i/>
          <w:sz w:val="24"/>
          <w:szCs w:val="24"/>
        </w:rPr>
        <w:t>Будут в музее всегда посетители –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Каждый найдёт для себя что-то важное –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Школьники, учителя и родители,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интересно здесь будет </w:t>
      </w:r>
      <w:r>
        <w:rPr>
          <w:rFonts w:ascii="Times New Roman" w:hAnsi="Times New Roman" w:cs="Times New Roman"/>
          <w:i/>
          <w:sz w:val="24"/>
          <w:szCs w:val="24"/>
        </w:rPr>
        <w:t>каждому.</w:t>
      </w:r>
    </w:p>
    <w:p w:rsidR="00B7744A" w:rsidRDefault="00B7744A">
      <w:pPr>
        <w:pStyle w:val="a6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B7744A">
      <w:pPr>
        <w:pStyle w:val="a6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Внимание! На нашем празднике пришло время для торжественного открытия. 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благо людям открывайся, наш Музей!</w:t>
      </w:r>
      <w:r>
        <w:rPr>
          <w:rFonts w:ascii="Times New Roman" w:hAnsi="Times New Roman" w:cs="Times New Roman"/>
          <w:i/>
          <w:sz w:val="24"/>
          <w:szCs w:val="24"/>
        </w:rPr>
        <w:br/>
        <w:t>Пусть в дань традициям, которые мы чтим,</w:t>
      </w:r>
      <w:r>
        <w:rPr>
          <w:rFonts w:ascii="Times New Roman" w:hAnsi="Times New Roman" w:cs="Times New Roman"/>
          <w:i/>
          <w:sz w:val="24"/>
          <w:szCs w:val="24"/>
        </w:rPr>
        <w:br/>
        <w:t>Разрезана сегодня будет лента</w:t>
      </w:r>
      <w:r>
        <w:rPr>
          <w:rFonts w:ascii="Times New Roman" w:hAnsi="Times New Roman" w:cs="Times New Roman"/>
          <w:i/>
          <w:sz w:val="24"/>
          <w:szCs w:val="24"/>
        </w:rPr>
        <w:br/>
        <w:t>Перед прекрасным будущим твоим.</w:t>
      </w:r>
    </w:p>
    <w:p w:rsidR="00B7744A" w:rsidRPr="006411E4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411E4">
        <w:rPr>
          <w:rFonts w:ascii="Times New Roman" w:hAnsi="Times New Roman" w:cs="Times New Roman"/>
          <w:sz w:val="24"/>
          <w:szCs w:val="24"/>
        </w:rPr>
        <w:t>Дорогие ребята, уважаем</w:t>
      </w:r>
      <w:r w:rsidRPr="006411E4">
        <w:rPr>
          <w:rFonts w:ascii="Times New Roman" w:hAnsi="Times New Roman" w:cs="Times New Roman"/>
          <w:sz w:val="24"/>
          <w:szCs w:val="24"/>
        </w:rPr>
        <w:t>ые гости, настало время дать слово директору школы</w:t>
      </w:r>
      <w:r w:rsidRPr="006411E4">
        <w:rPr>
          <w:rFonts w:ascii="Times New Roman" w:hAnsi="Times New Roman" w:cs="Times New Roman"/>
          <w:b/>
          <w:sz w:val="24"/>
          <w:szCs w:val="24"/>
        </w:rPr>
        <w:t>___________:</w:t>
      </w:r>
      <w:r w:rsidRPr="00641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4A" w:rsidRPr="006411E4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11E4">
        <w:rPr>
          <w:rFonts w:ascii="Times New Roman" w:hAnsi="Times New Roman" w:cs="Times New Roman"/>
          <w:i/>
          <w:sz w:val="24"/>
          <w:szCs w:val="24"/>
        </w:rPr>
        <w:t>(зачитывается Приказ об открытии музея, его руководителях. Звучат фанфары)</w:t>
      </w:r>
    </w:p>
    <w:p w:rsidR="00B7744A" w:rsidRDefault="000369F0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 w:rsidRPr="006411E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411E4">
        <w:rPr>
          <w:rFonts w:ascii="Times New Roman" w:hAnsi="Times New Roman" w:cs="Times New Roman"/>
          <w:sz w:val="24"/>
          <w:szCs w:val="24"/>
        </w:rPr>
        <w:t xml:space="preserve"> Право разрезать ленточку предоставляется _____________________________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Девушки в народных костюмах подают 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подносе ножницы. Лента разрезается.</w:t>
      </w:r>
    </w:p>
    <w:p w:rsidR="00B7744A" w:rsidRDefault="00B7744A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744A" w:rsidRDefault="000369F0">
      <w:pPr>
        <w:pStyle w:val="a6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С этой минуты Музей школы «Хранители времени» считается открытым! 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Аплодисменты. Гости заходят. Играет музыка.</w:t>
      </w:r>
    </w:p>
    <w:p w:rsidR="00B7744A" w:rsidRDefault="000369F0">
      <w:pPr>
        <w:pStyle w:val="a6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Пусть  сегодня радостно искрятся лица,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Молодеют души и сердца!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Школа, будем  мы всегда </w:t>
      </w:r>
      <w:r>
        <w:rPr>
          <w:rFonts w:ascii="Times New Roman" w:hAnsi="Times New Roman" w:cs="Times New Roman"/>
          <w:i/>
          <w:sz w:val="24"/>
          <w:szCs w:val="24"/>
        </w:rPr>
        <w:t>тобой гордиться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Школьный гимн мы пронесём  через года.</w:t>
      </w:r>
    </w:p>
    <w:p w:rsidR="00B7744A" w:rsidRDefault="000369F0">
      <w:pPr>
        <w:pStyle w:val="a6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 в исполнении учащихся школы ГИМН школы </w:t>
      </w:r>
    </w:p>
    <w:p w:rsidR="00B7744A" w:rsidRDefault="00B7744A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</w:p>
    <w:p w:rsidR="00B7744A" w:rsidRDefault="000369F0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Дорогие гости, проходите, смотрите, любуйтесь, изучайте! 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собран краеведческий материал и созданы экспозиции: 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Это школьной истории стр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оки»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«Село, что сердцу дорого»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«В годы грозных испытаний»</w:t>
      </w:r>
    </w:p>
    <w:p w:rsidR="00B7744A" w:rsidRDefault="000369F0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Экскурсию для вас проведут: Ивахненко Варвара, Якимов Андрей, Стадников Александр, </w:t>
      </w:r>
    </w:p>
    <w:p w:rsidR="00B7744A" w:rsidRDefault="00B7744A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Экскурсия.</w:t>
      </w:r>
    </w:p>
    <w:p w:rsidR="00B7744A" w:rsidRDefault="000369F0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 экспозиция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Это школьной истории строки»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4A" w:rsidRDefault="000369F0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фонограмму 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Школьные годы чудесные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Особый интерес представляет стенд </w:t>
      </w:r>
      <w:r>
        <w:rPr>
          <w:rFonts w:ascii="Times New Roman" w:hAnsi="Times New Roman" w:cs="Times New Roman"/>
          <w:b/>
          <w:bCs/>
          <w:sz w:val="24"/>
          <w:szCs w:val="24"/>
        </w:rPr>
        <w:t>«История нашей школы».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Здесь представлен материал </w:t>
      </w:r>
    </w:p>
    <w:p w:rsidR="00B7744A" w:rsidRDefault="000369F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Стенды «история школы» рассказывает об учителях, стоящих у истоков основания школы, директорах, возглавляющих работу школы, выпускниках школы ….</w:t>
      </w:r>
    </w:p>
    <w:p w:rsidR="00B7744A" w:rsidRDefault="000369F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Здесь можно увидеть </w:t>
      </w:r>
      <w:r>
        <w:rPr>
          <w:rFonts w:ascii="Times New Roman" w:hAnsi="Times New Roman" w:cs="Times New Roman"/>
          <w:bCs/>
          <w:sz w:val="24"/>
          <w:szCs w:val="24"/>
        </w:rPr>
        <w:t>предметы школьной тематики: чернильница, перья для письма, которыми писали еще наши бабушки, школьные канцелярские предметы, а так же символику детских организаций: пионерский галстук, значок комсомольской  организаций и многое другое.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bCs/>
          <w:sz w:val="24"/>
          <w:szCs w:val="24"/>
        </w:rPr>
        <w:t>Среди нас о</w:t>
      </w:r>
      <w:r>
        <w:rPr>
          <w:rFonts w:ascii="Times New Roman" w:hAnsi="Times New Roman" w:cs="Times New Roman"/>
          <w:bCs/>
          <w:sz w:val="24"/>
          <w:szCs w:val="24"/>
        </w:rPr>
        <w:t>дин из директоров школы – Ожегова Л.Г. – ветеран педагогического труда: слово:____________________</w:t>
      </w:r>
    </w:p>
    <w:p w:rsidR="00B7744A" w:rsidRDefault="00B774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411E4" w:rsidRDefault="006411E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411E4" w:rsidRDefault="006411E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2 экспозиция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Село, что сердцу дорого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B7744A" w:rsidRDefault="000369F0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фонограмму «</w:t>
      </w:r>
      <w:r>
        <w:rPr>
          <w:rFonts w:ascii="Times New Roman" w:hAnsi="Times New Roman" w:cs="Times New Roman"/>
          <w:b/>
          <w:i/>
          <w:sz w:val="24"/>
          <w:szCs w:val="24"/>
        </w:rPr>
        <w:t>С чего начинается родина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B7744A" w:rsidRDefault="000369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Segoe UI" w:hAnsi="Segoe UI" w:cs="Segoe UI"/>
          <w:color w:val="292929"/>
        </w:rPr>
      </w:pPr>
      <w:r>
        <w:rPr>
          <w:b/>
        </w:rPr>
        <w:t xml:space="preserve">Ведущий: </w:t>
      </w:r>
      <w:r>
        <w:t>в</w:t>
      </w:r>
      <w:r>
        <w:rPr>
          <w:b/>
        </w:rPr>
        <w:t xml:space="preserve"> </w:t>
      </w:r>
      <w:r>
        <w:rPr>
          <w:color w:val="292929"/>
        </w:rPr>
        <w:t>экспозиции расположен стенд </w:t>
      </w:r>
      <w:r>
        <w:rPr>
          <w:rStyle w:val="a3"/>
          <w:color w:val="292929"/>
        </w:rPr>
        <w:t>«История села».</w:t>
      </w:r>
      <w:r>
        <w:rPr>
          <w:color w:val="292929"/>
        </w:rPr>
        <w:t> Здесь представлены</w:t>
      </w:r>
      <w:r>
        <w:rPr>
          <w:color w:val="292929"/>
        </w:rPr>
        <w:t xml:space="preserve"> следующие разделы:</w:t>
      </w:r>
    </w:p>
    <w:p w:rsidR="00B7744A" w:rsidRDefault="000369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Segoe UI" w:hAnsi="Segoe UI" w:cs="Segoe UI"/>
          <w:color w:val="292929"/>
        </w:rPr>
      </w:pPr>
      <w:r>
        <w:rPr>
          <w:color w:val="292929"/>
        </w:rPr>
        <w:t>- история основания сел;</w:t>
      </w:r>
    </w:p>
    <w:p w:rsidR="00B7744A" w:rsidRDefault="000369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Segoe UI" w:hAnsi="Segoe UI" w:cs="Segoe UI"/>
          <w:color w:val="292929"/>
        </w:rPr>
      </w:pPr>
      <w:r>
        <w:rPr>
          <w:color w:val="292929"/>
        </w:rPr>
        <w:t>- учреждения нашего поселения;</w:t>
      </w:r>
    </w:p>
    <w:p w:rsidR="00B7744A" w:rsidRDefault="000369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292929"/>
        </w:rPr>
      </w:pPr>
      <w:r>
        <w:rPr>
          <w:color w:val="292929"/>
        </w:rPr>
        <w:t xml:space="preserve">Также представляем вам материал </w:t>
      </w:r>
      <w:r>
        <w:rPr>
          <w:rStyle w:val="a3"/>
          <w:color w:val="292929"/>
        </w:rPr>
        <w:t>«Живут поэты среди нас»</w:t>
      </w:r>
      <w:r>
        <w:rPr>
          <w:color w:val="292929"/>
        </w:rPr>
        <w:t>, посвященный нашим</w:t>
      </w:r>
      <w:r w:rsidR="006411E4">
        <w:rPr>
          <w:color w:val="292929"/>
        </w:rPr>
        <w:t xml:space="preserve"> </w:t>
      </w:r>
      <w:r>
        <w:rPr>
          <w:color w:val="292929"/>
        </w:rPr>
        <w:t xml:space="preserve">землякам,  Среди них – Александр Михайлович Бубнов, Татьяна </w:t>
      </w:r>
      <w:r w:rsidR="006411E4">
        <w:rPr>
          <w:color w:val="292929"/>
        </w:rPr>
        <w:t xml:space="preserve">Александровна </w:t>
      </w:r>
      <w:r>
        <w:rPr>
          <w:color w:val="292929"/>
        </w:rPr>
        <w:t>Овчинникова.</w:t>
      </w:r>
    </w:p>
    <w:p w:rsidR="00B7744A" w:rsidRDefault="000369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Segoe UI" w:hAnsi="Segoe UI" w:cs="Segoe UI"/>
          <w:color w:val="292929"/>
          <w:sz w:val="22"/>
        </w:rPr>
      </w:pPr>
      <w:r>
        <w:rPr>
          <w:color w:val="292929"/>
          <w:szCs w:val="28"/>
        </w:rPr>
        <w:t>В нашем музее много интересного и</w:t>
      </w:r>
      <w:r>
        <w:rPr>
          <w:color w:val="292929"/>
          <w:szCs w:val="28"/>
        </w:rPr>
        <w:t xml:space="preserve"> познавательного. Встреча с историей – вот главное, что должно остаться в душе и памяти каждого посетителя и возродить народные традиции многонациональной культуры родной страны.</w:t>
      </w:r>
    </w:p>
    <w:p w:rsidR="00B7744A" w:rsidRDefault="00B7744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</w:p>
    <w:p w:rsidR="00B7744A" w:rsidRDefault="00B7744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</w:p>
    <w:p w:rsidR="00B7744A" w:rsidRDefault="00B7744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Cs w:val="24"/>
        </w:rPr>
      </w:pPr>
    </w:p>
    <w:p w:rsidR="00B7744A" w:rsidRDefault="00B774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 экспозиция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 годы грозных испытаний»</w:t>
      </w:r>
    </w:p>
    <w:p w:rsidR="00B7744A" w:rsidRDefault="000369F0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фонограмму «</w:t>
      </w:r>
      <w:r>
        <w:rPr>
          <w:rFonts w:ascii="Times New Roman" w:hAnsi="Times New Roman" w:cs="Times New Roman"/>
          <w:b/>
          <w:i/>
          <w:sz w:val="24"/>
          <w:szCs w:val="24"/>
        </w:rPr>
        <w:t>Журавли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Дорогие друзья! 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</w:t>
      </w:r>
      <w:r>
        <w:rPr>
          <w:rFonts w:ascii="Times New Roman" w:hAnsi="Times New Roman" w:cs="Times New Roman"/>
          <w:sz w:val="24"/>
          <w:szCs w:val="24"/>
        </w:rPr>
        <w:t xml:space="preserve">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— история. 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Минуло 75 лет с того радостного  дня, когда наш народ  победил во </w:t>
      </w:r>
      <w:r>
        <w:rPr>
          <w:rFonts w:ascii="Times New Roman" w:hAnsi="Times New Roman" w:cs="Times New Roman"/>
          <w:sz w:val="24"/>
          <w:szCs w:val="24"/>
        </w:rPr>
        <w:t>второй мировой войне. Но в памяти человеческой 22 июня 1941 года осталось и останется непросто как роковая дата, но и как рубеж, начало отсчёта  долгих 1418 дней и ночей Великой Отечественной войны нашего народа. И мы должны, обязаны понимать, что новые по</w:t>
      </w:r>
      <w:r>
        <w:rPr>
          <w:rFonts w:ascii="Times New Roman" w:hAnsi="Times New Roman" w:cs="Times New Roman"/>
          <w:sz w:val="24"/>
          <w:szCs w:val="24"/>
        </w:rPr>
        <w:t>коления будут жить, пока вечной памятью живы.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В годы Великой Отечественной войны около трёхсот батаканцев ушло на фронт,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окончания войны домой вернулись лишь 48 фронтовиков.</w:t>
      </w:r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также здесь представлены материалы, посвященные Великой От</w:t>
      </w:r>
      <w:r w:rsidR="006411E4">
        <w:rPr>
          <w:rFonts w:ascii="Times New Roman" w:hAnsi="Times New Roman" w:cs="Times New Roman"/>
          <w:sz w:val="24"/>
          <w:szCs w:val="24"/>
        </w:rPr>
        <w:t>ечественной войне. Среди них –</w:t>
      </w:r>
      <w:r>
        <w:rPr>
          <w:rFonts w:ascii="Times New Roman" w:hAnsi="Times New Roman" w:cs="Times New Roman"/>
          <w:sz w:val="24"/>
          <w:szCs w:val="24"/>
        </w:rPr>
        <w:t xml:space="preserve"> «Маршалы Победы», «Награды ВОВ», «Города-герои», «Дни воинской славы России»</w:t>
      </w:r>
      <w:r w:rsidR="006411E4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B7744A" w:rsidRDefault="000369F0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стенд  - «участники Великой Отечественной войны»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7744A" w:rsidRDefault="000369F0">
      <w:pPr>
        <w:spacing w:after="0" w:line="240" w:lineRule="auto"/>
        <w:ind w:firstLine="284"/>
        <w:jc w:val="center"/>
        <w:textAlignment w:val="top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Весь под ногами шар земной.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Живу. Дышу. Пою.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Но в памяти всегда со мной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Погибшие в бою. </w:t>
      </w:r>
      <w:r>
        <w:rPr>
          <w:rFonts w:ascii="Times New Roman" w:hAnsi="Times New Roman" w:cs="Times New Roman"/>
          <w:i/>
          <w:sz w:val="24"/>
          <w:szCs w:val="24"/>
        </w:rPr>
        <w:br/>
        <w:t>Пус</w:t>
      </w:r>
      <w:r>
        <w:rPr>
          <w:rFonts w:ascii="Times New Roman" w:hAnsi="Times New Roman" w:cs="Times New Roman"/>
          <w:i/>
          <w:sz w:val="24"/>
          <w:szCs w:val="24"/>
        </w:rPr>
        <w:t xml:space="preserve">ть всех имен не назову,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Нет кровнее родни.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Не потому ли я живу, </w:t>
      </w:r>
      <w:r>
        <w:rPr>
          <w:rFonts w:ascii="Times New Roman" w:hAnsi="Times New Roman" w:cs="Times New Roman"/>
          <w:i/>
          <w:sz w:val="24"/>
          <w:szCs w:val="24"/>
        </w:rPr>
        <w:br/>
        <w:t>Что умерли они?</w:t>
      </w:r>
    </w:p>
    <w:p w:rsidR="00B7744A" w:rsidRDefault="00B7744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Сердечно поздравляем всех присутствующих и искренне благодарим Вас за Вашу поддержку в таком волнительном и важном  событии для нас и нашей  школы: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всего на свет</w:t>
      </w:r>
      <w:r>
        <w:rPr>
          <w:rFonts w:ascii="Times New Roman" w:hAnsi="Times New Roman" w:cs="Times New Roman"/>
          <w:i/>
          <w:sz w:val="24"/>
          <w:szCs w:val="24"/>
        </w:rPr>
        <w:t>е есть начало,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Свой отсчет, свой выход, свой исток-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год так быстро вдруг промчался,</w:t>
      </w:r>
    </w:p>
    <w:p w:rsidR="00B7744A" w:rsidRDefault="000369F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миг! - Вот первый наш итог!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В своей работе мы планируем и новые формы: </w:t>
      </w:r>
    </w:p>
    <w:p w:rsidR="00B7744A" w:rsidRDefault="000369F0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музейных уроков, проведение открытых конференций, конкурсов, викторин, </w:t>
      </w:r>
      <w:r>
        <w:rPr>
          <w:rFonts w:ascii="Times New Roman" w:hAnsi="Times New Roman" w:cs="Times New Roman"/>
          <w:sz w:val="24"/>
          <w:szCs w:val="24"/>
        </w:rPr>
        <w:t>дней музея,</w:t>
      </w:r>
    </w:p>
    <w:p w:rsidR="00B7744A" w:rsidRDefault="000369F0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подготовку новых экспозиций и выставок, которые будут интересны, познавательны, увлекательны. Главное – не останавливаться, двигаться вперед, понимая, что собранное </w:t>
      </w:r>
      <w:r>
        <w:rPr>
          <w:rFonts w:ascii="Times New Roman" w:hAnsi="Times New Roman" w:cs="Times New Roman"/>
          <w:sz w:val="24"/>
          <w:szCs w:val="24"/>
        </w:rPr>
        <w:lastRenderedPageBreak/>
        <w:t>созданное, сохраненное, останется в стенах школы, останется в памяти последующи</w:t>
      </w:r>
      <w:r>
        <w:rPr>
          <w:rFonts w:ascii="Times New Roman" w:hAnsi="Times New Roman" w:cs="Times New Roman"/>
          <w:sz w:val="24"/>
          <w:szCs w:val="24"/>
        </w:rPr>
        <w:t>х поколений!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 Материалы для музея собирались по крупицам. Начало положено. Сегодня вы  - первые посетители нашего музея.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слово предоставляется Ольге Юрьевне</w:t>
      </w:r>
    </w:p>
    <w:p w:rsidR="00B7744A" w:rsidRDefault="000369F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честь такого знаменательного события, нельзя не сказать слова благодарности: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</w:t>
      </w:r>
      <w:r>
        <w:rPr>
          <w:rFonts w:ascii="Times New Roman" w:hAnsi="Times New Roman" w:cs="Times New Roman"/>
          <w:i/>
          <w:sz w:val="24"/>
          <w:szCs w:val="24"/>
        </w:rPr>
        <w:t>асибо всем, кто оформлял Музей,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Спасибо всем, кто в этом помогал.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Всем вам сегодня хочется сказать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br/>
        <w:t>Слова восторга и душевного тепла;</w:t>
      </w:r>
      <w:r>
        <w:rPr>
          <w:rFonts w:ascii="Times New Roman" w:hAnsi="Times New Roman" w:cs="Times New Roman"/>
          <w:i/>
          <w:sz w:val="24"/>
          <w:szCs w:val="24"/>
        </w:rPr>
        <w:br/>
        <w:t>Вот это настоящая работа,</w:t>
      </w:r>
    </w:p>
    <w:p w:rsidR="00B7744A" w:rsidRDefault="000369F0">
      <w:pPr>
        <w:pStyle w:val="a6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это добрые дела!</w:t>
      </w:r>
    </w:p>
    <w:p w:rsidR="00B7744A" w:rsidRDefault="000369F0">
      <w:pPr>
        <w:pStyle w:val="a6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Дорогие друзья, мы предлагаем всем желающим открыть свое сердце и </w:t>
      </w:r>
      <w:r>
        <w:rPr>
          <w:rFonts w:ascii="Times New Roman" w:hAnsi="Times New Roman" w:cs="Times New Roman"/>
          <w:sz w:val="24"/>
          <w:szCs w:val="24"/>
        </w:rPr>
        <w:t>здесь в «Книге почетных гостей» выразить свои мысли по поводу сегодняшнего праздничного события.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7744A">
      <w:type w:val="continuous"/>
      <w:pgSz w:w="11906" w:h="16838"/>
      <w:pgMar w:top="993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F0" w:rsidRDefault="000369F0">
      <w:pPr>
        <w:spacing w:line="240" w:lineRule="auto"/>
      </w:pPr>
      <w:r>
        <w:separator/>
      </w:r>
    </w:p>
  </w:endnote>
  <w:endnote w:type="continuationSeparator" w:id="0">
    <w:p w:rsidR="000369F0" w:rsidRDefault="00036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F0" w:rsidRDefault="000369F0">
      <w:pPr>
        <w:spacing w:after="0"/>
      </w:pPr>
      <w:r>
        <w:separator/>
      </w:r>
    </w:p>
  </w:footnote>
  <w:footnote w:type="continuationSeparator" w:id="0">
    <w:p w:rsidR="000369F0" w:rsidRDefault="000369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368"/>
    <w:multiLevelType w:val="multilevel"/>
    <w:tmpl w:val="1FD6136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708C3"/>
    <w:multiLevelType w:val="multilevel"/>
    <w:tmpl w:val="517708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E2757C"/>
    <w:multiLevelType w:val="multilevel"/>
    <w:tmpl w:val="64E2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3C"/>
    <w:rsid w:val="00032742"/>
    <w:rsid w:val="000369F0"/>
    <w:rsid w:val="00036F3C"/>
    <w:rsid w:val="000428E5"/>
    <w:rsid w:val="00065FD5"/>
    <w:rsid w:val="0007750A"/>
    <w:rsid w:val="000C1A04"/>
    <w:rsid w:val="001202BC"/>
    <w:rsid w:val="00152B97"/>
    <w:rsid w:val="00173665"/>
    <w:rsid w:val="00173C3E"/>
    <w:rsid w:val="00173FFC"/>
    <w:rsid w:val="001A1E5C"/>
    <w:rsid w:val="00270A25"/>
    <w:rsid w:val="002B147B"/>
    <w:rsid w:val="00311E3C"/>
    <w:rsid w:val="00322B2B"/>
    <w:rsid w:val="00355304"/>
    <w:rsid w:val="00361A0A"/>
    <w:rsid w:val="003A7243"/>
    <w:rsid w:val="003B0C39"/>
    <w:rsid w:val="00402F01"/>
    <w:rsid w:val="0040753B"/>
    <w:rsid w:val="00416542"/>
    <w:rsid w:val="0042470E"/>
    <w:rsid w:val="00451ABB"/>
    <w:rsid w:val="004B76F6"/>
    <w:rsid w:val="005061FF"/>
    <w:rsid w:val="00591D91"/>
    <w:rsid w:val="005C497C"/>
    <w:rsid w:val="00631846"/>
    <w:rsid w:val="00633BB9"/>
    <w:rsid w:val="006411E4"/>
    <w:rsid w:val="006421FA"/>
    <w:rsid w:val="006906C0"/>
    <w:rsid w:val="00760433"/>
    <w:rsid w:val="00771BFF"/>
    <w:rsid w:val="007B044A"/>
    <w:rsid w:val="00805381"/>
    <w:rsid w:val="008375CB"/>
    <w:rsid w:val="008615FE"/>
    <w:rsid w:val="008C14F5"/>
    <w:rsid w:val="00963C28"/>
    <w:rsid w:val="00971AF7"/>
    <w:rsid w:val="00984E20"/>
    <w:rsid w:val="00990B4F"/>
    <w:rsid w:val="009A7014"/>
    <w:rsid w:val="009F6CC6"/>
    <w:rsid w:val="009F715B"/>
    <w:rsid w:val="00A26293"/>
    <w:rsid w:val="00B02155"/>
    <w:rsid w:val="00B313CD"/>
    <w:rsid w:val="00B33002"/>
    <w:rsid w:val="00B34F0C"/>
    <w:rsid w:val="00B4280C"/>
    <w:rsid w:val="00B54DD6"/>
    <w:rsid w:val="00B7744A"/>
    <w:rsid w:val="00BC2B4E"/>
    <w:rsid w:val="00BE7278"/>
    <w:rsid w:val="00BF7B5F"/>
    <w:rsid w:val="00C45EEF"/>
    <w:rsid w:val="00C61C7D"/>
    <w:rsid w:val="00C825B6"/>
    <w:rsid w:val="00D009D5"/>
    <w:rsid w:val="00D02AD9"/>
    <w:rsid w:val="00D40900"/>
    <w:rsid w:val="00D51ADF"/>
    <w:rsid w:val="00D60EB7"/>
    <w:rsid w:val="00D71D99"/>
    <w:rsid w:val="00DE5FDE"/>
    <w:rsid w:val="00DF3D0F"/>
    <w:rsid w:val="00E16FE6"/>
    <w:rsid w:val="00E559D8"/>
    <w:rsid w:val="00E727F7"/>
    <w:rsid w:val="00E8187E"/>
    <w:rsid w:val="00EB70D8"/>
    <w:rsid w:val="00ED2B3F"/>
    <w:rsid w:val="00F07B16"/>
    <w:rsid w:val="00F5584C"/>
    <w:rsid w:val="00F56851"/>
    <w:rsid w:val="00FA31EF"/>
    <w:rsid w:val="00FD2212"/>
    <w:rsid w:val="00FD62A3"/>
    <w:rsid w:val="00FE22E8"/>
    <w:rsid w:val="38D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E39E2F-7887-4197-A0C6-797D45A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5951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Уколова</cp:lastModifiedBy>
  <cp:revision>10</cp:revision>
  <cp:lastPrinted>2021-01-25T03:28:00Z</cp:lastPrinted>
  <dcterms:created xsi:type="dcterms:W3CDTF">2017-04-23T01:23:00Z</dcterms:created>
  <dcterms:modified xsi:type="dcterms:W3CDTF">2025-11-22T01:29:00Z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9FE1E083897B40BE978BFC9F7D2B802E_12</vt:lpwstr>
  </property>
</Properties>
</file>